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1D04A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Steps</w:t>
      </w:r>
    </w:p>
    <w:p w14:paraId="2A209E65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1: Load and Inspect the Data</w:t>
      </w:r>
    </w:p>
    <w:p w14:paraId="406957AB" w14:textId="77777777" w:rsidR="00DE067B" w:rsidRPr="00DE067B" w:rsidRDefault="00DE067B" w:rsidP="00DE067B">
      <w:pPr>
        <w:numPr>
          <w:ilvl w:val="0"/>
          <w:numId w:val="1"/>
        </w:numPr>
        <w:bidi w:val="0"/>
      </w:pPr>
      <w:r w:rsidRPr="00DE067B">
        <w:t>Import the necessary libraries.</w:t>
      </w:r>
    </w:p>
    <w:p w14:paraId="2454FFD5" w14:textId="77777777" w:rsidR="00DE067B" w:rsidRPr="00DE067B" w:rsidRDefault="00DE067B" w:rsidP="00DE067B">
      <w:pPr>
        <w:numPr>
          <w:ilvl w:val="0"/>
          <w:numId w:val="1"/>
        </w:numPr>
        <w:bidi w:val="0"/>
      </w:pPr>
      <w:r w:rsidRPr="00DE067B">
        <w:t>Load the Titanic dataset.</w:t>
      </w:r>
    </w:p>
    <w:p w14:paraId="6BE75782" w14:textId="77777777" w:rsidR="00DE067B" w:rsidRPr="00DE067B" w:rsidRDefault="00DE067B" w:rsidP="00DE067B">
      <w:pPr>
        <w:numPr>
          <w:ilvl w:val="0"/>
          <w:numId w:val="1"/>
        </w:numPr>
        <w:bidi w:val="0"/>
      </w:pPr>
      <w:r w:rsidRPr="00DE067B">
        <w:t>Display:</w:t>
      </w:r>
    </w:p>
    <w:p w14:paraId="2514FADB" w14:textId="77777777" w:rsidR="00DE067B" w:rsidRPr="00DE067B" w:rsidRDefault="00DE067B" w:rsidP="00DE067B">
      <w:pPr>
        <w:numPr>
          <w:ilvl w:val="1"/>
          <w:numId w:val="1"/>
        </w:numPr>
        <w:bidi w:val="0"/>
      </w:pPr>
      <w:r w:rsidRPr="00DE067B">
        <w:t>The first few rows of the dataset.</w:t>
      </w:r>
    </w:p>
    <w:p w14:paraId="30E87B4D" w14:textId="77777777" w:rsidR="00DE067B" w:rsidRPr="00DE067B" w:rsidRDefault="00DE067B" w:rsidP="00DE067B">
      <w:pPr>
        <w:numPr>
          <w:ilvl w:val="1"/>
          <w:numId w:val="1"/>
        </w:numPr>
        <w:bidi w:val="0"/>
      </w:pPr>
      <w:r w:rsidRPr="00DE067B">
        <w:t>Basic information about the dataset (e.g., columns, data types, and null values).</w:t>
      </w:r>
    </w:p>
    <w:p w14:paraId="61CF0759" w14:textId="77777777" w:rsidR="00DE067B" w:rsidRPr="00DE067B" w:rsidRDefault="00DE067B" w:rsidP="00DE067B">
      <w:pPr>
        <w:numPr>
          <w:ilvl w:val="1"/>
          <w:numId w:val="1"/>
        </w:numPr>
        <w:bidi w:val="0"/>
      </w:pPr>
      <w:r w:rsidRPr="00DE067B">
        <w:t>Summary statistics for numerical columns.</w:t>
      </w:r>
    </w:p>
    <w:p w14:paraId="5E59BB05" w14:textId="77777777" w:rsidR="00DE067B" w:rsidRPr="00DE067B" w:rsidRDefault="00DE067B" w:rsidP="00DE067B">
      <w:pPr>
        <w:bidi w:val="0"/>
      </w:pPr>
      <w:r w:rsidRPr="00DE067B">
        <w:pict w14:anchorId="037F7991">
          <v:rect id="_x0000_i1061" style="width:0;height:1.5pt" o:hralign="center" o:hrstd="t" o:hr="t" fillcolor="#a0a0a0" stroked="f"/>
        </w:pict>
      </w:r>
    </w:p>
    <w:p w14:paraId="336898EA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2: Handle Missing Values</w:t>
      </w:r>
    </w:p>
    <w:p w14:paraId="4EBF2AA4" w14:textId="77777777" w:rsidR="00DE067B" w:rsidRPr="00DE067B" w:rsidRDefault="00DE067B" w:rsidP="00DE067B">
      <w:pPr>
        <w:numPr>
          <w:ilvl w:val="0"/>
          <w:numId w:val="2"/>
        </w:numPr>
        <w:bidi w:val="0"/>
      </w:pPr>
      <w:r w:rsidRPr="00DE067B">
        <w:t>Identify columns with missing values.</w:t>
      </w:r>
    </w:p>
    <w:p w14:paraId="16D3A30F" w14:textId="77777777" w:rsidR="00DE067B" w:rsidRPr="00DE067B" w:rsidRDefault="00DE067B" w:rsidP="00DE067B">
      <w:pPr>
        <w:numPr>
          <w:ilvl w:val="0"/>
          <w:numId w:val="2"/>
        </w:numPr>
        <w:bidi w:val="0"/>
      </w:pPr>
      <w:r w:rsidRPr="00DE067B">
        <w:t>Handle missing values:</w:t>
      </w:r>
    </w:p>
    <w:p w14:paraId="502322E2" w14:textId="77777777" w:rsidR="00DE067B" w:rsidRPr="00DE067B" w:rsidRDefault="00DE067B" w:rsidP="00DE067B">
      <w:pPr>
        <w:numPr>
          <w:ilvl w:val="1"/>
          <w:numId w:val="2"/>
        </w:numPr>
        <w:bidi w:val="0"/>
      </w:pPr>
      <w:r w:rsidRPr="00DE067B">
        <w:t>For numerical columns.</w:t>
      </w:r>
    </w:p>
    <w:p w14:paraId="6EFE06EC" w14:textId="77777777" w:rsidR="00DE067B" w:rsidRPr="00DE067B" w:rsidRDefault="00DE067B" w:rsidP="00DE067B">
      <w:pPr>
        <w:numPr>
          <w:ilvl w:val="1"/>
          <w:numId w:val="2"/>
        </w:numPr>
        <w:bidi w:val="0"/>
      </w:pPr>
      <w:r w:rsidRPr="00DE067B">
        <w:t>For categorical columns.</w:t>
      </w:r>
    </w:p>
    <w:p w14:paraId="225C8F3C" w14:textId="77777777" w:rsidR="00DE067B" w:rsidRPr="00DE067B" w:rsidRDefault="00DE067B" w:rsidP="00DE067B">
      <w:pPr>
        <w:numPr>
          <w:ilvl w:val="0"/>
          <w:numId w:val="2"/>
        </w:numPr>
        <w:bidi w:val="0"/>
      </w:pPr>
      <w:r w:rsidRPr="00DE067B">
        <w:t>Provide a brief explanation of your chosen method for handling missing data.</w:t>
      </w:r>
    </w:p>
    <w:p w14:paraId="53EFC23E" w14:textId="77777777" w:rsidR="00DE067B" w:rsidRPr="00DE067B" w:rsidRDefault="00DE067B" w:rsidP="00DE067B">
      <w:pPr>
        <w:bidi w:val="0"/>
      </w:pPr>
      <w:r w:rsidRPr="00DE067B">
        <w:pict w14:anchorId="4C6753CA">
          <v:rect id="_x0000_i1062" style="width:0;height:1.5pt" o:hralign="center" o:hrstd="t" o:hr="t" fillcolor="#a0a0a0" stroked="f"/>
        </w:pict>
      </w:r>
    </w:p>
    <w:p w14:paraId="2FFBAF5F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3: Check for Duplicates</w:t>
      </w:r>
    </w:p>
    <w:p w14:paraId="6583AA19" w14:textId="77777777" w:rsidR="00DE067B" w:rsidRPr="00DE067B" w:rsidRDefault="00DE067B" w:rsidP="00DE067B">
      <w:pPr>
        <w:numPr>
          <w:ilvl w:val="0"/>
          <w:numId w:val="3"/>
        </w:numPr>
        <w:bidi w:val="0"/>
      </w:pPr>
      <w:r w:rsidRPr="00DE067B">
        <w:t>Check if there are duplicate rows in the dataset.</w:t>
      </w:r>
    </w:p>
    <w:p w14:paraId="07217214" w14:textId="77777777" w:rsidR="00DE067B" w:rsidRPr="00DE067B" w:rsidRDefault="00DE067B" w:rsidP="00DE067B">
      <w:pPr>
        <w:numPr>
          <w:ilvl w:val="0"/>
          <w:numId w:val="3"/>
        </w:numPr>
        <w:bidi w:val="0"/>
      </w:pPr>
      <w:r w:rsidRPr="00DE067B">
        <w:t>If duplicates exist, remove them.</w:t>
      </w:r>
    </w:p>
    <w:p w14:paraId="29221972" w14:textId="77777777" w:rsidR="00DE067B" w:rsidRPr="00DE067B" w:rsidRDefault="00DE067B" w:rsidP="00DE067B">
      <w:pPr>
        <w:numPr>
          <w:ilvl w:val="0"/>
          <w:numId w:val="3"/>
        </w:numPr>
        <w:bidi w:val="0"/>
      </w:pPr>
      <w:r w:rsidRPr="00DE067B">
        <w:t>Provide a summary of the cleaned dataset.</w:t>
      </w:r>
    </w:p>
    <w:p w14:paraId="1C36FC63" w14:textId="77777777" w:rsidR="00DE067B" w:rsidRPr="00DE067B" w:rsidRDefault="00DE067B" w:rsidP="00DE067B">
      <w:pPr>
        <w:bidi w:val="0"/>
      </w:pPr>
      <w:r w:rsidRPr="00DE067B">
        <w:pict w14:anchorId="33065B5A">
          <v:rect id="_x0000_i1063" style="width:0;height:1.5pt" o:hralign="center" o:hrstd="t" o:hr="t" fillcolor="#a0a0a0" stroked="f"/>
        </w:pict>
      </w:r>
    </w:p>
    <w:p w14:paraId="047D30DE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4: Feature Extraction</w:t>
      </w:r>
    </w:p>
    <w:p w14:paraId="51C87263" w14:textId="77777777" w:rsidR="00DE067B" w:rsidRPr="00DE067B" w:rsidRDefault="00DE067B" w:rsidP="00DE067B">
      <w:pPr>
        <w:numPr>
          <w:ilvl w:val="0"/>
          <w:numId w:val="4"/>
        </w:numPr>
        <w:bidi w:val="0"/>
      </w:pPr>
      <w:r w:rsidRPr="00DE067B">
        <w:t>Focus on the Cabin column:</w:t>
      </w:r>
    </w:p>
    <w:p w14:paraId="11D93395" w14:textId="77777777" w:rsidR="00DE067B" w:rsidRPr="00DE067B" w:rsidRDefault="00DE067B" w:rsidP="00DE067B">
      <w:pPr>
        <w:numPr>
          <w:ilvl w:val="1"/>
          <w:numId w:val="4"/>
        </w:numPr>
        <w:bidi w:val="0"/>
      </w:pPr>
      <w:r w:rsidRPr="00DE067B">
        <w:t xml:space="preserve">Extract the first letter </w:t>
      </w:r>
      <w:proofErr w:type="gramStart"/>
      <w:r w:rsidRPr="00DE067B">
        <w:t>of</w:t>
      </w:r>
      <w:proofErr w:type="gramEnd"/>
      <w:r w:rsidRPr="00DE067B">
        <w:t xml:space="preserve"> the cabin (e.g., C85 → C).</w:t>
      </w:r>
    </w:p>
    <w:p w14:paraId="549C9905" w14:textId="77777777" w:rsidR="00DE067B" w:rsidRPr="00DE067B" w:rsidRDefault="00DE067B" w:rsidP="00DE067B">
      <w:pPr>
        <w:numPr>
          <w:ilvl w:val="1"/>
          <w:numId w:val="4"/>
        </w:numPr>
        <w:bidi w:val="0"/>
      </w:pPr>
      <w:r w:rsidRPr="00DE067B">
        <w:t>Treat missing cabins as a separate category.</w:t>
      </w:r>
    </w:p>
    <w:p w14:paraId="16A73002" w14:textId="77777777" w:rsidR="00DE067B" w:rsidRPr="00DE067B" w:rsidRDefault="00DE067B" w:rsidP="00DE067B">
      <w:pPr>
        <w:numPr>
          <w:ilvl w:val="0"/>
          <w:numId w:val="4"/>
        </w:numPr>
        <w:bidi w:val="0"/>
      </w:pPr>
      <w:r w:rsidRPr="00DE067B">
        <w:t>Create a new column for the extracted cabin letter.</w:t>
      </w:r>
    </w:p>
    <w:p w14:paraId="26E97261" w14:textId="77777777" w:rsidR="00DE067B" w:rsidRPr="00DE067B" w:rsidRDefault="00DE067B" w:rsidP="00DE067B">
      <w:pPr>
        <w:bidi w:val="0"/>
      </w:pPr>
      <w:r w:rsidRPr="00DE067B">
        <w:pict w14:anchorId="15EB65E9">
          <v:rect id="_x0000_i1064" style="width:0;height:1.5pt" o:hralign="center" o:hrstd="t" o:hr="t" fillcolor="#a0a0a0" stroked="f"/>
        </w:pict>
      </w:r>
    </w:p>
    <w:p w14:paraId="64D5A8CF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5: Encode Categorical Variables</w:t>
      </w:r>
    </w:p>
    <w:p w14:paraId="73BA0887" w14:textId="77777777" w:rsidR="00DE067B" w:rsidRPr="00DE067B" w:rsidRDefault="00DE067B" w:rsidP="00DE067B">
      <w:pPr>
        <w:numPr>
          <w:ilvl w:val="0"/>
          <w:numId w:val="5"/>
        </w:numPr>
        <w:bidi w:val="0"/>
      </w:pPr>
      <w:r w:rsidRPr="00DE067B">
        <w:t>Identify columns with categorical data.</w:t>
      </w:r>
    </w:p>
    <w:p w14:paraId="42E6227F" w14:textId="77777777" w:rsidR="00DE067B" w:rsidRPr="00DE067B" w:rsidRDefault="00DE067B" w:rsidP="00DE067B">
      <w:pPr>
        <w:numPr>
          <w:ilvl w:val="0"/>
          <w:numId w:val="5"/>
        </w:numPr>
        <w:bidi w:val="0"/>
      </w:pPr>
      <w:r w:rsidRPr="00DE067B">
        <w:t>Convert categorical data into a format suitable for analysis:</w:t>
      </w:r>
    </w:p>
    <w:p w14:paraId="11C63AEE" w14:textId="77777777" w:rsidR="00DE067B" w:rsidRPr="00DE067B" w:rsidRDefault="00DE067B" w:rsidP="00DE067B">
      <w:pPr>
        <w:numPr>
          <w:ilvl w:val="1"/>
          <w:numId w:val="5"/>
        </w:numPr>
        <w:bidi w:val="0"/>
      </w:pPr>
      <w:r w:rsidRPr="00DE067B">
        <w:t>Encode categorical features into numerical values.</w:t>
      </w:r>
    </w:p>
    <w:p w14:paraId="7CCF794D" w14:textId="77777777" w:rsidR="00DE067B" w:rsidRPr="00DE067B" w:rsidRDefault="00DE067B" w:rsidP="00DE067B">
      <w:pPr>
        <w:bidi w:val="0"/>
      </w:pPr>
      <w:r w:rsidRPr="00DE067B">
        <w:lastRenderedPageBreak/>
        <w:pict w14:anchorId="02B169CC">
          <v:rect id="_x0000_i1065" style="width:0;height:1.5pt" o:hralign="center" o:hrstd="t" o:hr="t" fillcolor="#a0a0a0" stroked="f"/>
        </w:pict>
      </w:r>
    </w:p>
    <w:p w14:paraId="3E6D6BB2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6: Visualize the Data</w:t>
      </w:r>
    </w:p>
    <w:p w14:paraId="06C954B9" w14:textId="77777777" w:rsidR="00DE067B" w:rsidRPr="00DE067B" w:rsidRDefault="00DE067B" w:rsidP="00DE067B">
      <w:pPr>
        <w:bidi w:val="0"/>
      </w:pPr>
      <w:r w:rsidRPr="00DE067B">
        <w:t xml:space="preserve">Use </w:t>
      </w:r>
      <w:r w:rsidRPr="00DE067B">
        <w:rPr>
          <w:b/>
          <w:bCs/>
        </w:rPr>
        <w:t>matplotlib</w:t>
      </w:r>
      <w:r w:rsidRPr="00DE067B">
        <w:t xml:space="preserve"> to create the following visualizations. Ensure that each plot is clear and well-labeled, with a title, axis labels, and legends where necessary.</w:t>
      </w:r>
    </w:p>
    <w:p w14:paraId="74C3F480" w14:textId="77777777" w:rsidR="00DE067B" w:rsidRPr="00DE067B" w:rsidRDefault="00DE067B" w:rsidP="00DE067B">
      <w:pPr>
        <w:numPr>
          <w:ilvl w:val="0"/>
          <w:numId w:val="6"/>
        </w:numPr>
        <w:bidi w:val="0"/>
      </w:pPr>
      <w:r w:rsidRPr="00DE067B">
        <w:rPr>
          <w:b/>
          <w:bCs/>
        </w:rPr>
        <w:t>Line Plot</w:t>
      </w:r>
      <w:r w:rsidRPr="00DE067B">
        <w:t>:</w:t>
      </w:r>
    </w:p>
    <w:p w14:paraId="1C87D4A7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Plot the number of passengers across different ages.</w:t>
      </w:r>
    </w:p>
    <w:p w14:paraId="21F5D1C7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X-axis: Age</w:t>
      </w:r>
    </w:p>
    <w:p w14:paraId="6E7D813A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Y-axis: Count of passengers</w:t>
      </w:r>
    </w:p>
    <w:p w14:paraId="5FD38847" w14:textId="77777777" w:rsidR="00DE067B" w:rsidRPr="00DE067B" w:rsidRDefault="00DE067B" w:rsidP="00DE067B">
      <w:pPr>
        <w:numPr>
          <w:ilvl w:val="0"/>
          <w:numId w:val="6"/>
        </w:numPr>
        <w:bidi w:val="0"/>
      </w:pPr>
      <w:r w:rsidRPr="00DE067B">
        <w:rPr>
          <w:b/>
          <w:bCs/>
        </w:rPr>
        <w:t>Bar Plot</w:t>
      </w:r>
      <w:r w:rsidRPr="00DE067B">
        <w:t>:</w:t>
      </w:r>
    </w:p>
    <w:p w14:paraId="511FEF86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 xml:space="preserve">Compare the number of passengers for each </w:t>
      </w:r>
      <w:proofErr w:type="spellStart"/>
      <w:r w:rsidRPr="00DE067B">
        <w:t>Pclass</w:t>
      </w:r>
      <w:proofErr w:type="spellEnd"/>
      <w:r w:rsidRPr="00DE067B">
        <w:t xml:space="preserve"> (Passenger Class).</w:t>
      </w:r>
    </w:p>
    <w:p w14:paraId="5134B874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X-axis: Passenger Class</w:t>
      </w:r>
    </w:p>
    <w:p w14:paraId="6E950CA2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Y-axis: Count of passengers</w:t>
      </w:r>
    </w:p>
    <w:p w14:paraId="6712A287" w14:textId="77777777" w:rsidR="00DE067B" w:rsidRPr="00DE067B" w:rsidRDefault="00DE067B" w:rsidP="00DE067B">
      <w:pPr>
        <w:numPr>
          <w:ilvl w:val="0"/>
          <w:numId w:val="6"/>
        </w:numPr>
        <w:bidi w:val="0"/>
      </w:pPr>
      <w:r w:rsidRPr="00DE067B">
        <w:rPr>
          <w:b/>
          <w:bCs/>
        </w:rPr>
        <w:t>Scatter Plot</w:t>
      </w:r>
      <w:r w:rsidRPr="00DE067B">
        <w:t>:</w:t>
      </w:r>
    </w:p>
    <w:p w14:paraId="50F202AA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Show the relationship between Age and Fare.</w:t>
      </w:r>
    </w:p>
    <w:p w14:paraId="6F5D03A1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X-axis: Age</w:t>
      </w:r>
    </w:p>
    <w:p w14:paraId="5E612974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Y-axis: Fare</w:t>
      </w:r>
    </w:p>
    <w:p w14:paraId="50802B9E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Color-code points based on whether the passenger survived (Survived).</w:t>
      </w:r>
    </w:p>
    <w:p w14:paraId="60163C7D" w14:textId="77777777" w:rsidR="00DE067B" w:rsidRPr="00DE067B" w:rsidRDefault="00DE067B" w:rsidP="00DE067B">
      <w:pPr>
        <w:numPr>
          <w:ilvl w:val="0"/>
          <w:numId w:val="6"/>
        </w:numPr>
        <w:bidi w:val="0"/>
      </w:pPr>
      <w:r w:rsidRPr="00DE067B">
        <w:rPr>
          <w:b/>
          <w:bCs/>
        </w:rPr>
        <w:t>Histogram</w:t>
      </w:r>
      <w:r w:rsidRPr="00DE067B">
        <w:t>:</w:t>
      </w:r>
    </w:p>
    <w:p w14:paraId="501B7D6C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Plot the distribution of ages.</w:t>
      </w:r>
    </w:p>
    <w:p w14:paraId="49A7754C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Use appropriate bins (e.g., 10 or 20).</w:t>
      </w:r>
    </w:p>
    <w:p w14:paraId="384BAF04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X-axis: Age</w:t>
      </w:r>
    </w:p>
    <w:p w14:paraId="4A85EE17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Y-axis: Count of passengers</w:t>
      </w:r>
    </w:p>
    <w:p w14:paraId="0F0BC6B2" w14:textId="77777777" w:rsidR="00DE067B" w:rsidRPr="00DE067B" w:rsidRDefault="00DE067B" w:rsidP="00DE067B">
      <w:pPr>
        <w:numPr>
          <w:ilvl w:val="0"/>
          <w:numId w:val="6"/>
        </w:numPr>
        <w:bidi w:val="0"/>
      </w:pPr>
      <w:r w:rsidRPr="00DE067B">
        <w:rPr>
          <w:b/>
          <w:bCs/>
        </w:rPr>
        <w:t>Bar Plot for Extracted Cabin Features</w:t>
      </w:r>
      <w:r w:rsidRPr="00DE067B">
        <w:t>:</w:t>
      </w:r>
    </w:p>
    <w:p w14:paraId="51D24213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Show the distribution of passengers across the extracted cabin letters.</w:t>
      </w:r>
    </w:p>
    <w:p w14:paraId="0A3DC193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X-axis: Cabin Letter</w:t>
      </w:r>
    </w:p>
    <w:p w14:paraId="7E37E2BD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Y-axis: Count of passengers</w:t>
      </w:r>
    </w:p>
    <w:p w14:paraId="410271A8" w14:textId="77777777" w:rsidR="00DE067B" w:rsidRPr="00DE067B" w:rsidRDefault="00DE067B" w:rsidP="00DE067B">
      <w:pPr>
        <w:numPr>
          <w:ilvl w:val="1"/>
          <w:numId w:val="6"/>
        </w:numPr>
        <w:bidi w:val="0"/>
      </w:pPr>
      <w:r w:rsidRPr="00DE067B">
        <w:t>Add a bar for missing values as a separate category.</w:t>
      </w:r>
    </w:p>
    <w:p w14:paraId="15CF23C2" w14:textId="77777777" w:rsidR="00DE067B" w:rsidRPr="00DE067B" w:rsidRDefault="00DE067B" w:rsidP="00DE067B">
      <w:pPr>
        <w:bidi w:val="0"/>
      </w:pPr>
      <w:r w:rsidRPr="00DE067B">
        <w:pict w14:anchorId="6B347BE4">
          <v:rect id="_x0000_i1066" style="width:0;height:1.5pt" o:hralign="center" o:hrstd="t" o:hr="t" fillcolor="#a0a0a0" stroked="f"/>
        </w:pict>
      </w:r>
    </w:p>
    <w:p w14:paraId="469B8844" w14:textId="77777777" w:rsidR="00DE067B" w:rsidRPr="00DE067B" w:rsidRDefault="00DE067B" w:rsidP="00DE067B">
      <w:pPr>
        <w:bidi w:val="0"/>
        <w:rPr>
          <w:b/>
          <w:bCs/>
        </w:rPr>
      </w:pPr>
      <w:r w:rsidRPr="00DE067B">
        <w:rPr>
          <w:b/>
          <w:bCs/>
        </w:rPr>
        <w:t>Step 7: Draw Insights</w:t>
      </w:r>
    </w:p>
    <w:p w14:paraId="57C77AC8" w14:textId="77777777" w:rsidR="00DE067B" w:rsidRPr="00DE067B" w:rsidRDefault="00DE067B" w:rsidP="00DE067B">
      <w:pPr>
        <w:numPr>
          <w:ilvl w:val="0"/>
          <w:numId w:val="7"/>
        </w:numPr>
        <w:bidi w:val="0"/>
      </w:pPr>
      <w:r w:rsidRPr="00DE067B">
        <w:t>Summarize your observations based on the visualizations.</w:t>
      </w:r>
    </w:p>
    <w:p w14:paraId="1ABE41F2" w14:textId="77777777" w:rsidR="00DE067B" w:rsidRPr="00DE067B" w:rsidRDefault="00DE067B" w:rsidP="00DE067B">
      <w:pPr>
        <w:numPr>
          <w:ilvl w:val="1"/>
          <w:numId w:val="7"/>
        </w:numPr>
        <w:bidi w:val="0"/>
      </w:pPr>
      <w:r w:rsidRPr="00DE067B">
        <w:t>Example: "Most passengers belonged to the third class, and the majority of passengers with missing cabin data did not survive."</w:t>
      </w:r>
    </w:p>
    <w:p w14:paraId="0FF49AFD" w14:textId="77777777" w:rsidR="00DE067B" w:rsidRPr="00DE067B" w:rsidRDefault="00DE067B" w:rsidP="00DE067B">
      <w:pPr>
        <w:numPr>
          <w:ilvl w:val="0"/>
          <w:numId w:val="7"/>
        </w:numPr>
        <w:bidi w:val="0"/>
      </w:pPr>
      <w:r w:rsidRPr="00DE067B">
        <w:lastRenderedPageBreak/>
        <w:t>Highlight any trends or correlations in the data.</w:t>
      </w:r>
    </w:p>
    <w:p w14:paraId="47207452" w14:textId="77777777" w:rsidR="00127DDA" w:rsidRDefault="00127DDA" w:rsidP="00DE067B">
      <w:pPr>
        <w:bidi w:val="0"/>
      </w:pPr>
    </w:p>
    <w:sectPr w:rsidR="00127DDA" w:rsidSect="00B2708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5F75"/>
    <w:multiLevelType w:val="multilevel"/>
    <w:tmpl w:val="BA8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4688"/>
    <w:multiLevelType w:val="multilevel"/>
    <w:tmpl w:val="2E72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27948"/>
    <w:multiLevelType w:val="multilevel"/>
    <w:tmpl w:val="360C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6428E"/>
    <w:multiLevelType w:val="multilevel"/>
    <w:tmpl w:val="065A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F5EF9"/>
    <w:multiLevelType w:val="multilevel"/>
    <w:tmpl w:val="6836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24C47"/>
    <w:multiLevelType w:val="multilevel"/>
    <w:tmpl w:val="E7B4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34E65"/>
    <w:multiLevelType w:val="multilevel"/>
    <w:tmpl w:val="9070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308788">
    <w:abstractNumId w:val="1"/>
  </w:num>
  <w:num w:numId="2" w16cid:durableId="1818960432">
    <w:abstractNumId w:val="6"/>
  </w:num>
  <w:num w:numId="3" w16cid:durableId="29840744">
    <w:abstractNumId w:val="4"/>
  </w:num>
  <w:num w:numId="4" w16cid:durableId="1351030972">
    <w:abstractNumId w:val="3"/>
  </w:num>
  <w:num w:numId="5" w16cid:durableId="931084761">
    <w:abstractNumId w:val="2"/>
  </w:num>
  <w:num w:numId="6" w16cid:durableId="545337082">
    <w:abstractNumId w:val="0"/>
  </w:num>
  <w:num w:numId="7" w16cid:durableId="1191139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7B"/>
    <w:rsid w:val="0007178D"/>
    <w:rsid w:val="00127DDA"/>
    <w:rsid w:val="001B67D4"/>
    <w:rsid w:val="00B27088"/>
    <w:rsid w:val="00C55028"/>
    <w:rsid w:val="00D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C913"/>
  <w15:chartTrackingRefBased/>
  <w15:docId w15:val="{59243B86-7C2A-4AF2-BBA4-18622AB1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Elreedy</dc:creator>
  <cp:keywords/>
  <dc:description/>
  <cp:lastModifiedBy>Eslam Elreedy</cp:lastModifiedBy>
  <cp:revision>1</cp:revision>
  <dcterms:created xsi:type="dcterms:W3CDTF">2024-12-08T13:14:00Z</dcterms:created>
  <dcterms:modified xsi:type="dcterms:W3CDTF">2024-12-08T13:15:00Z</dcterms:modified>
</cp:coreProperties>
</file>