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21B2E" w14:textId="2A026D67" w:rsidR="00A5705F" w:rsidRDefault="00791B36">
      <w:r>
        <w:t>Description of the newly added feature for the uni_time project:</w:t>
      </w:r>
    </w:p>
    <w:p w14:paraId="39903E22" w14:textId="2E77B7A0" w:rsidR="00791B36" w:rsidRDefault="00791B36" w:rsidP="00791B36">
      <w:r>
        <w:t xml:space="preserve">One of the main features that can be very useful for such scheduling system is a reminder, where this feature can help in estimating the needed time to reach an exam, </w:t>
      </w:r>
      <w:r w:rsidR="00F328AB">
        <w:t>event, lecture, activity…etc</w:t>
      </w:r>
      <w:r>
        <w:t xml:space="preserve">. </w:t>
      </w:r>
      <w:r w:rsidR="00F328AB">
        <w:t>The time tracker can be both optional and chosen by the student for a specific event (lectures</w:t>
      </w:r>
      <w:r w:rsidR="00A722B5">
        <w:t>), For</w:t>
      </w:r>
      <w:r>
        <w:t xml:space="preserve"> example a time tracker can be visible in site while checking for exam halls or lectures halls</w:t>
      </w:r>
      <w:r w:rsidR="00F328AB">
        <w:t xml:space="preserve"> and stating the starting and ending time, duration of desired event.</w:t>
      </w:r>
    </w:p>
    <w:p w14:paraId="197B0E59" w14:textId="76965F7E" w:rsidR="00F328AB" w:rsidRPr="00A722B5" w:rsidRDefault="00F328AB" w:rsidP="00791B36">
      <w:pPr>
        <w:rPr>
          <w:u w:val="single"/>
        </w:rPr>
      </w:pPr>
      <w:r w:rsidRPr="00A722B5">
        <w:rPr>
          <w:u w:val="single"/>
        </w:rPr>
        <w:t>Steps for doing such feature may include:</w:t>
      </w:r>
    </w:p>
    <w:p w14:paraId="0B88F198" w14:textId="73D3CE86" w:rsidR="00F328AB" w:rsidRDefault="00F328AB" w:rsidP="00F328AB">
      <w:r>
        <w:t>Implementing the time tracking logic</w:t>
      </w:r>
      <w:r w:rsidR="00A722B5">
        <w:t xml:space="preserve"> and see the affected classes and relations</w:t>
      </w:r>
      <w:r>
        <w:t xml:space="preserve"> (which will be made in the upcoming phase).</w:t>
      </w:r>
    </w:p>
    <w:p w14:paraId="30E5CD83" w14:textId="5F81E787" w:rsidR="00F328AB" w:rsidRPr="00F328AB" w:rsidRDefault="00F328AB" w:rsidP="00F328AB">
      <w:pPr>
        <w:rPr>
          <w:color w:val="FF0000"/>
        </w:rPr>
      </w:pPr>
      <w:r w:rsidRPr="00F328AB">
        <w:rPr>
          <w:color w:val="FF0000"/>
        </w:rPr>
        <w:t>Integrating the time tracking feature into the schedule system by adding the necessary UI elements which is the duration field.</w:t>
      </w:r>
    </w:p>
    <w:p w14:paraId="0E194631" w14:textId="7FDFF35E" w:rsidR="00F328AB" w:rsidRDefault="00F328AB" w:rsidP="00F328AB">
      <w:r>
        <w:t>Updating the database schema to store the time tracking data.</w:t>
      </w:r>
    </w:p>
    <w:p w14:paraId="4D884D77" w14:textId="5D6901A5" w:rsidR="00F328AB" w:rsidRDefault="00F328AB" w:rsidP="00F328AB">
      <w:r>
        <w:t>Testing and refining the feature through different test cases and test scenarios to ensure that it is working as expected</w:t>
      </w:r>
      <w:r w:rsidR="00A722B5">
        <w:t>.</w:t>
      </w:r>
    </w:p>
    <w:p w14:paraId="2070F068" w14:textId="0352B9B3" w:rsidR="00A722B5" w:rsidRDefault="00A722B5" w:rsidP="00F328AB">
      <w:r>
        <w:t xml:space="preserve">Deploying the time tracking feature to the production environment and to make it available to users </w:t>
      </w:r>
    </w:p>
    <w:p w14:paraId="1DB9E702" w14:textId="77777777" w:rsidR="00F328AB" w:rsidRDefault="00F328AB" w:rsidP="00F328AB"/>
    <w:p w14:paraId="5821BC8D" w14:textId="77777777" w:rsidR="00F328AB" w:rsidRDefault="00F328AB" w:rsidP="00F328AB"/>
    <w:p w14:paraId="5FACA9B3" w14:textId="77777777" w:rsidR="00F328AB" w:rsidRDefault="00F328AB" w:rsidP="00791B36"/>
    <w:sectPr w:rsidR="00F328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36"/>
    <w:rsid w:val="00791B36"/>
    <w:rsid w:val="009C2688"/>
    <w:rsid w:val="00A722B5"/>
    <w:rsid w:val="00C236C7"/>
    <w:rsid w:val="00F3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0792"/>
  <w15:chartTrackingRefBased/>
  <w15:docId w15:val="{FE187778-A4C3-43AD-8221-CB02D15C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منة الله ضياء الدين هارون عبدالمجيد</dc:creator>
  <cp:keywords/>
  <dc:description/>
  <cp:lastModifiedBy>منة الله ضياء الدين هارون عبدالمجيد</cp:lastModifiedBy>
  <cp:revision>1</cp:revision>
  <dcterms:created xsi:type="dcterms:W3CDTF">2023-05-05T04:09:00Z</dcterms:created>
  <dcterms:modified xsi:type="dcterms:W3CDTF">2023-05-05T04:33:00Z</dcterms:modified>
</cp:coreProperties>
</file>