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A573" w14:textId="6C97BA41" w:rsidR="00C72FA9" w:rsidRDefault="0079583A" w:rsidP="0079583A">
      <w:pPr>
        <w:jc w:val="center"/>
      </w:pPr>
      <w:r>
        <w:t>Control priority in priority queue</w:t>
      </w:r>
    </w:p>
    <w:p w14:paraId="5C244262" w14:textId="1E682076" w:rsidR="0079583A" w:rsidRDefault="0079583A" w:rsidP="0079583A">
      <w:pP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If you want a queue that returns items in insertion order, use a regular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Queue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implementation like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LinkedList.</w:t>
      </w:r>
    </w:p>
    <w:p w14:paraId="6BDE5D0F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class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PriorityQueueNode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4CA50AAA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729700FC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__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init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_</w:t>
      </w:r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_(</w:t>
      </w:r>
      <w:proofErr w:type="gramEnd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, value, pr):</w:t>
      </w:r>
    </w:p>
    <w:p w14:paraId="260DAC99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75A33688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.data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value</w:t>
      </w:r>
    </w:p>
    <w:p w14:paraId="116FEE27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.priority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</w:t>
      </w:r>
    </w:p>
    <w:p w14:paraId="0E1013A1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  <w:proofErr w:type="gramEnd"/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None</w:t>
      </w:r>
    </w:p>
    <w:p w14:paraId="19CDC994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4C505C7C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class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PriorityQueue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41F8F1F7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0667604F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__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init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__(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):</w:t>
      </w:r>
    </w:p>
    <w:p w14:paraId="46E6666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0FF4587D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None</w:t>
      </w:r>
    </w:p>
    <w:p w14:paraId="2BF374AD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49EB6EEB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isEmpty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):</w:t>
      </w:r>
    </w:p>
    <w:p w14:paraId="680AFFF1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0909A0D6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True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None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else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False</w:t>
      </w:r>
    </w:p>
    <w:p w14:paraId="76D1F012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push(</w:t>
      </w:r>
      <w:proofErr w:type="gramEnd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, value, priority):</w:t>
      </w:r>
    </w:p>
    <w:p w14:paraId="6EF3CD89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2F554FCD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.isEmpty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()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True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76E3326D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589AE2C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PriorityQueueNode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(value, </w:t>
      </w:r>
    </w:p>
    <w:p w14:paraId="48FBE7C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                       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priority)</w:t>
      </w:r>
    </w:p>
    <w:p w14:paraId="02F8A40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17BA54E0" w14:textId="4C32D344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</w:t>
      </w:r>
    </w:p>
    <w:p w14:paraId="6256DA29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1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38FC3DFF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3FE33714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else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0AC4D322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3D1B657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.priority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&gt; priority:</w:t>
      </w:r>
    </w:p>
    <w:p w14:paraId="5F1165F1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1B5AECE0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newNode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PriorityQueueNode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value, </w:t>
      </w:r>
    </w:p>
    <w:p w14:paraId="0A3E20A0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                        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priority)</w:t>
      </w:r>
    </w:p>
    <w:p w14:paraId="0C764609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5C2065D4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newNode.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spellEnd"/>
      <w:proofErr w:type="gramEnd"/>
    </w:p>
    <w:p w14:paraId="61EF6B20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10327F07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            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newNode</w:t>
      </w:r>
      <w:proofErr w:type="spellEnd"/>
    </w:p>
    <w:p w14:paraId="7C3FECA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3B67D7CE" w14:textId="54DFA434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</w:t>
      </w:r>
    </w:p>
    <w:p w14:paraId="19CED8C6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1</w:t>
      </w:r>
    </w:p>
    <w:p w14:paraId="2F5EDCBA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65469945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else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6072D3C4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43664EA5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temp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spellEnd"/>
      <w:proofErr w:type="gramEnd"/>
    </w:p>
    <w:p w14:paraId="46E3DC5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2E89E67B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while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temp.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7B5BB879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6DFF0C00" w14:textId="22AB4A31" w:rsidR="0079583A" w:rsidRPr="0079583A" w:rsidRDefault="0079583A" w:rsidP="003F311C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</w:t>
      </w:r>
    </w:p>
    <w:p w14:paraId="6C7C5AC7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 &lt;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temp.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.priority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79B36B04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break</w:t>
      </w:r>
    </w:p>
    <w:p w14:paraId="731D79DA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4CD894B5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temp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temp.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  <w:proofErr w:type="gramEnd"/>
    </w:p>
    <w:p w14:paraId="2BCDCEFA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118A23E4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newNode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PriorityQueueNode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value, </w:t>
      </w:r>
    </w:p>
    <w:p w14:paraId="7B8F97D9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                           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priority)</w:t>
      </w:r>
    </w:p>
    <w:p w14:paraId="4EC15E9C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newNode.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temp.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  <w:proofErr w:type="gramEnd"/>
    </w:p>
    <w:p w14:paraId="6B576D65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temp.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  <w:proofErr w:type="gramEnd"/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newNode</w:t>
      </w:r>
      <w:proofErr w:type="spellEnd"/>
    </w:p>
    <w:p w14:paraId="140CBD05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47BC3013" w14:textId="2049F17A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</w:t>
      </w:r>
    </w:p>
    <w:p w14:paraId="198D18C7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1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54FC55E5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6F781698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r w:rsidRPr="0079583A">
        <w:rPr>
          <w:rFonts w:asciiTheme="minorBidi" w:eastAsia="Times New Roman" w:hAnsiTheme="minorBidi"/>
          <w:color w:val="75715E"/>
          <w:spacing w:val="2"/>
          <w:kern w:val="0"/>
          <w:sz w:val="28"/>
          <w:szCs w:val="28"/>
          <w:bdr w:val="none" w:sz="0" w:space="0" w:color="auto" w:frame="1"/>
          <w14:ligatures w14:val="none"/>
        </w:rPr>
        <w:t># Method to remove high priority item</w:t>
      </w:r>
    </w:p>
    <w:p w14:paraId="6D07AE57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r w:rsidRPr="0079583A">
        <w:rPr>
          <w:rFonts w:asciiTheme="minorBidi" w:eastAsia="Times New Roman" w:hAnsiTheme="minorBidi"/>
          <w:color w:val="75715E"/>
          <w:spacing w:val="2"/>
          <w:kern w:val="0"/>
          <w:sz w:val="28"/>
          <w:szCs w:val="28"/>
          <w:bdr w:val="none" w:sz="0" w:space="0" w:color="auto" w:frame="1"/>
          <w14:ligatures w14:val="none"/>
        </w:rPr>
        <w:t># from the Priority Queue</w:t>
      </w:r>
    </w:p>
    <w:p w14:paraId="5AB839D0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pop(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):</w:t>
      </w:r>
    </w:p>
    <w:p w14:paraId="688EC44A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7D28FA7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</w:p>
    <w:p w14:paraId="281EAA03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3B6D00D8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else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  </w:t>
      </w:r>
    </w:p>
    <w:p w14:paraId="5FC62A72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60F46CE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</w:p>
    <w:p w14:paraId="1C03C074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1</w:t>
      </w:r>
    </w:p>
    <w:p w14:paraId="56FADB63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7724F772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peek(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):</w:t>
      </w:r>
    </w:p>
    <w:p w14:paraId="6035CDEB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13FAE148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.isEmpty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()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True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1AA1389D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</w:p>
    <w:p w14:paraId="36058E04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else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0E260506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.data</w:t>
      </w:r>
      <w:proofErr w:type="spellEnd"/>
    </w:p>
    <w:p w14:paraId="582F1DE5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traverse(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):</w:t>
      </w:r>
    </w:p>
    <w:p w14:paraId="229ABDC6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31EF94F1" w14:textId="4FC18739" w:rsidR="0079583A" w:rsidRPr="0079583A" w:rsidRDefault="0079583A" w:rsidP="003F311C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</w:p>
    <w:p w14:paraId="4F31BA1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.isEmpty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()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True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41BDDF33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return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E6DB74"/>
          <w:spacing w:val="2"/>
          <w:kern w:val="0"/>
          <w:sz w:val="28"/>
          <w:szCs w:val="28"/>
          <w:bdr w:val="none" w:sz="0" w:space="0" w:color="auto" w:frame="1"/>
          <w14:ligatures w14:val="none"/>
        </w:rPr>
        <w:t>"Queue is Empty!"</w:t>
      </w:r>
    </w:p>
    <w:p w14:paraId="2C287A40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else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27E6B11C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temp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self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.front</w:t>
      </w:r>
      <w:proofErr w:type="spellEnd"/>
      <w:proofErr w:type="gramEnd"/>
    </w:p>
    <w:p w14:paraId="58253A10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while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temp:</w:t>
      </w:r>
    </w:p>
    <w:p w14:paraId="27316F2D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proofErr w:type="gramStart"/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print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temp.data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, end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E6DB74"/>
          <w:spacing w:val="2"/>
          <w:kern w:val="0"/>
          <w:sz w:val="28"/>
          <w:szCs w:val="28"/>
          <w:bdr w:val="none" w:sz="0" w:space="0" w:color="auto" w:frame="1"/>
          <w14:ligatures w14:val="none"/>
        </w:rPr>
        <w:t>" "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2E82D263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           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temp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temp.</w:t>
      </w:r>
      <w:r w:rsidRPr="0079583A">
        <w:rPr>
          <w:rFonts w:asciiTheme="minorBidi" w:eastAsia="Times New Roman" w:hAnsiTheme="minorBidi"/>
          <w:color w:val="66D9E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next</w:t>
      </w:r>
      <w:proofErr w:type="spellEnd"/>
      <w:proofErr w:type="gramEnd"/>
    </w:p>
    <w:p w14:paraId="6BCDECEA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5B5DA092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if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__name__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color w:val="E6DB74"/>
          <w:spacing w:val="2"/>
          <w:kern w:val="0"/>
          <w:sz w:val="28"/>
          <w:szCs w:val="28"/>
          <w:bdr w:val="none" w:sz="0" w:space="0" w:color="auto" w:frame="1"/>
          <w14:ligatures w14:val="none"/>
        </w:rPr>
        <w:t>"__main__"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</w:p>
    <w:p w14:paraId="31E5E97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49309458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pq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79583A">
        <w:rPr>
          <w:rFonts w:asciiTheme="minorBidi" w:eastAsia="Times New Roman" w:hAnsiTheme="minorBidi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PriorityQueue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67B7CA0F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pq.push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4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, 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1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10CF9657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pq.push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5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, 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06C748DF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pq.push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6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, 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3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26434E82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pq.push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7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, </w:t>
      </w:r>
      <w:r w:rsidRPr="0079583A">
        <w:rPr>
          <w:rFonts w:asciiTheme="minorBidi" w:eastAsia="Times New Roman" w:hAnsiTheme="minorBidi"/>
          <w:color w:val="AE81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0</w:t>
      </w:r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7F278D3E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7A7BC9BC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pq.traverse</w:t>
      </w:r>
      <w:proofErr w:type="spellEnd"/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()</w:t>
      </w:r>
    </w:p>
    <w:p w14:paraId="79F72A3A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 </w:t>
      </w: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  <w:t> </w:t>
      </w:r>
    </w:p>
    <w:p w14:paraId="3FD28316" w14:textId="77777777" w:rsidR="0079583A" w:rsidRPr="0079583A" w:rsidRDefault="0079583A" w:rsidP="0079583A">
      <w:pPr>
        <w:shd w:val="clear" w:color="auto" w:fill="272822"/>
        <w:spacing w:after="0" w:line="288" w:lineRule="atLeast"/>
        <w:textAlignment w:val="baseline"/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14:ligatures w14:val="none"/>
        </w:rPr>
      </w:pPr>
      <w:r w:rsidRPr="0079583A">
        <w:rPr>
          <w:rFonts w:asciiTheme="minorBidi" w:eastAsia="Times New Roman" w:hAnsiTheme="minorBidi"/>
          <w:color w:val="FFFFFF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pq.pop</w:t>
      </w:r>
      <w:proofErr w:type="spell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(</w:t>
      </w:r>
      <w:proofErr w:type="gramEnd"/>
      <w:r w:rsidRPr="0079583A">
        <w:rPr>
          <w:rFonts w:asciiTheme="minorBidi" w:eastAsia="Times New Roman" w:hAnsiTheme="minorBidi"/>
          <w:color w:val="F8F8F2"/>
          <w:spacing w:val="2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1A273814" w14:textId="77777777" w:rsidR="0079583A" w:rsidRDefault="0079583A" w:rsidP="0079583A"/>
    <w:sectPr w:rsidR="0079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3A"/>
    <w:rsid w:val="003F311C"/>
    <w:rsid w:val="0079583A"/>
    <w:rsid w:val="00C7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688F"/>
  <w15:chartTrackingRefBased/>
  <w15:docId w15:val="{B3D600B3-DAF5-4454-81C7-09C9C6F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5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1</cp:revision>
  <dcterms:created xsi:type="dcterms:W3CDTF">2023-07-26T13:51:00Z</dcterms:created>
  <dcterms:modified xsi:type="dcterms:W3CDTF">2023-07-26T14:23:00Z</dcterms:modified>
</cp:coreProperties>
</file>