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C398" w14:textId="3AC3A428" w:rsidR="00C72FA9" w:rsidRPr="00E8701B" w:rsidRDefault="003E082E" w:rsidP="003E082E">
      <w:pPr>
        <w:jc w:val="center"/>
        <w:rPr>
          <w:rFonts w:asciiTheme="majorBidi" w:hAnsiTheme="majorBidi" w:cstheme="majorBidi"/>
          <w:sz w:val="36"/>
          <w:szCs w:val="36"/>
        </w:rPr>
      </w:pPr>
      <w:r w:rsidRPr="00E8701B">
        <w:rPr>
          <w:rFonts w:asciiTheme="majorBidi" w:hAnsiTheme="majorBidi" w:cstheme="majorBidi"/>
          <w:sz w:val="36"/>
          <w:szCs w:val="36"/>
        </w:rPr>
        <w:t>ERD vs. EERD</w:t>
      </w:r>
    </w:p>
    <w:p w14:paraId="5D2BF5A9" w14:textId="77777777" w:rsidR="003E082E" w:rsidRPr="00E8701B" w:rsidRDefault="003E082E" w:rsidP="003E082E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Enhanced entity-relationship (EER) diagrams are basically a more expansive version of ER diagrams. EER models are helpful tools for designing databases with high-level models. With their enhanced features, you can plan databases more thoroughly by delving into the properties and constraints with greater precision.</w:t>
      </w:r>
    </w:p>
    <w:p w14:paraId="0B090E53" w14:textId="77777777" w:rsidR="003E082E" w:rsidRPr="00E8701B" w:rsidRDefault="003E082E" w:rsidP="003E082E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An EER diagram provides you with all the elements of an ER diagram while adding:</w:t>
      </w:r>
    </w:p>
    <w:p w14:paraId="788BF6EF" w14:textId="77777777" w:rsidR="003E082E" w:rsidRPr="00E8701B" w:rsidRDefault="003E082E" w:rsidP="003E082E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Attribute or relationship inheritances</w:t>
      </w:r>
    </w:p>
    <w:p w14:paraId="2C8D32A0" w14:textId="77777777" w:rsidR="003E082E" w:rsidRPr="00E8701B" w:rsidRDefault="003E082E" w:rsidP="003E082E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Category or union types</w:t>
      </w:r>
    </w:p>
    <w:p w14:paraId="3FDBEB15" w14:textId="77777777" w:rsidR="003E082E" w:rsidRPr="00E8701B" w:rsidRDefault="003E082E" w:rsidP="003E082E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Specialization and generalization</w:t>
      </w:r>
    </w:p>
    <w:p w14:paraId="72D65EFD" w14:textId="77777777" w:rsidR="003E082E" w:rsidRPr="00E8701B" w:rsidRDefault="003E082E" w:rsidP="003E082E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 xml:space="preserve">Subclasses and </w:t>
      </w:r>
      <w:proofErr w:type="spellStart"/>
      <w:r w:rsidRPr="00E8701B">
        <w:rPr>
          <w:rFonts w:asciiTheme="minorBidi" w:hAnsiTheme="minorBidi"/>
          <w:sz w:val="28"/>
          <w:szCs w:val="28"/>
        </w:rPr>
        <w:t>superclasses</w:t>
      </w:r>
      <w:proofErr w:type="spellEnd"/>
    </w:p>
    <w:p w14:paraId="2C4BCED7" w14:textId="2507125D" w:rsidR="003E082E" w:rsidRPr="00E8701B" w:rsidRDefault="003E082E" w:rsidP="003E082E">
      <w:pPr>
        <w:rPr>
          <w:rFonts w:asciiTheme="minorBidi" w:hAnsiTheme="minorBidi"/>
          <w:sz w:val="28"/>
          <w:szCs w:val="28"/>
          <w:rtl/>
        </w:rPr>
      </w:pPr>
      <w:r w:rsidRPr="00E8701B">
        <w:rPr>
          <w:rFonts w:asciiTheme="minorBidi" w:hAnsiTheme="minorBidi"/>
          <w:sz w:val="28"/>
          <w:szCs w:val="28"/>
        </w:rPr>
        <w:t xml:space="preserve">Overall, an EER diagram builds </w:t>
      </w:r>
      <w:proofErr w:type="gramStart"/>
      <w:r w:rsidRPr="00E8701B">
        <w:rPr>
          <w:rFonts w:asciiTheme="minorBidi" w:hAnsiTheme="minorBidi"/>
          <w:sz w:val="28"/>
          <w:szCs w:val="28"/>
        </w:rPr>
        <w:t>off of</w:t>
      </w:r>
      <w:proofErr w:type="gramEnd"/>
      <w:r w:rsidRPr="00E8701B">
        <w:rPr>
          <w:rFonts w:asciiTheme="minorBidi" w:hAnsiTheme="minorBidi"/>
          <w:sz w:val="28"/>
          <w:szCs w:val="28"/>
        </w:rPr>
        <w:t xml:space="preserve"> an ER diagram by including elements that allow for aggregation, generalization, and specialization.</w:t>
      </w:r>
    </w:p>
    <w:p w14:paraId="01EB9058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 xml:space="preserve">Generalization and specialization act as opposites of one another. Generalization combines lower-level entities into one of a higher level. Meanwhile, specialization divides high-level entities into lower levels. With aggregation, two entities are treated as </w:t>
      </w:r>
      <w:proofErr w:type="gramStart"/>
      <w:r w:rsidRPr="00E8701B">
        <w:rPr>
          <w:rFonts w:asciiTheme="minorBidi" w:hAnsiTheme="minorBidi"/>
          <w:sz w:val="28"/>
          <w:szCs w:val="28"/>
        </w:rPr>
        <w:t>a single one</w:t>
      </w:r>
      <w:proofErr w:type="gramEnd"/>
      <w:r w:rsidRPr="00E8701B">
        <w:rPr>
          <w:rFonts w:asciiTheme="minorBidi" w:hAnsiTheme="minorBidi"/>
          <w:sz w:val="28"/>
          <w:szCs w:val="28"/>
        </w:rPr>
        <w:t>.</w:t>
      </w:r>
    </w:p>
    <w:p w14:paraId="48ECA877" w14:textId="23F1CB51" w:rsidR="00E8701B" w:rsidRPr="00E8701B" w:rsidRDefault="00E8701B" w:rsidP="00E8701B">
      <w:pPr>
        <w:rPr>
          <w:rFonts w:asciiTheme="minorBidi" w:hAnsiTheme="minorBidi"/>
          <w:sz w:val="28"/>
          <w:szCs w:val="28"/>
          <w:rtl/>
        </w:rPr>
      </w:pPr>
      <w:r w:rsidRPr="00E8701B">
        <w:rPr>
          <w:rFonts w:asciiTheme="minorBidi" w:hAnsiTheme="minorBidi"/>
          <w:sz w:val="28"/>
          <w:szCs w:val="28"/>
        </w:rPr>
        <w:t>By using the additional components, you can quickly sort and group the relationships within the system for efficient placement.</w:t>
      </w:r>
    </w:p>
    <w:p w14:paraId="318B1D5D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  <w:rtl/>
        </w:rPr>
      </w:pPr>
    </w:p>
    <w:p w14:paraId="097D6EE7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 xml:space="preserve">An entity-relationship (ER) diagram, also called an entity-relationship model, is aptly named: it shows the relationships between entities. ER diagrams are </w:t>
      </w:r>
      <w:proofErr w:type="gramStart"/>
      <w:r w:rsidRPr="00E8701B">
        <w:rPr>
          <w:rFonts w:asciiTheme="minorBidi" w:hAnsiTheme="minorBidi"/>
          <w:sz w:val="28"/>
          <w:szCs w:val="28"/>
        </w:rPr>
        <w:t>most commonly used</w:t>
      </w:r>
      <w:proofErr w:type="gramEnd"/>
      <w:r w:rsidRPr="00E8701B">
        <w:rPr>
          <w:rFonts w:asciiTheme="minorBidi" w:hAnsiTheme="minorBidi"/>
          <w:sz w:val="28"/>
          <w:szCs w:val="28"/>
        </w:rPr>
        <w:t xml:space="preserve"> to organize data within databases or information systems.</w:t>
      </w:r>
    </w:p>
    <w:p w14:paraId="2A6720A9" w14:textId="2145DC64" w:rsidR="00E8701B" w:rsidRPr="00E8701B" w:rsidRDefault="00E8701B" w:rsidP="00E8701B">
      <w:pPr>
        <w:rPr>
          <w:rFonts w:asciiTheme="minorBidi" w:hAnsiTheme="minorBidi"/>
          <w:sz w:val="28"/>
          <w:szCs w:val="28"/>
          <w:rtl/>
        </w:rPr>
      </w:pPr>
      <w:r w:rsidRPr="00E8701B">
        <w:rPr>
          <w:rFonts w:asciiTheme="minorBidi" w:hAnsiTheme="minorBidi"/>
          <w:sz w:val="28"/>
          <w:szCs w:val="28"/>
        </w:rPr>
        <w:t>There are two kinds of ER diagrams: conceptual and physical. Conceptual diagram models can provide the foundation for logical data models or show commonality relationships between ER models as a basis for data-model integration.</w:t>
      </w:r>
    </w:p>
    <w:p w14:paraId="19F575B9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A conceptual ER diagram uses six standard symbols.</w:t>
      </w:r>
    </w:p>
    <w:p w14:paraId="78B1FA6B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</w:p>
    <w:p w14:paraId="5EE0CE42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Entities are objects or concepts that represent important data. Also known as strong entities or parent entities, these entities will often have weak entities that depend on them.</w:t>
      </w:r>
    </w:p>
    <w:p w14:paraId="7155AFB0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Attributes are characteristics of an entity (i.e., many-to-many or one-to-one).</w:t>
      </w:r>
    </w:p>
    <w:p w14:paraId="7F41DA7C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Relationships are associations between entities.</w:t>
      </w:r>
    </w:p>
    <w:p w14:paraId="1C67C873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Weak entities depend on another entity.</w:t>
      </w:r>
    </w:p>
    <w:p w14:paraId="5481B1ED" w14:textId="77777777" w:rsidR="00E8701B" w:rsidRPr="00E8701B" w:rsidRDefault="00E8701B" w:rsidP="00E8701B">
      <w:pPr>
        <w:rPr>
          <w:rFonts w:asciiTheme="minorBidi" w:hAnsiTheme="minorBidi"/>
          <w:sz w:val="28"/>
          <w:szCs w:val="28"/>
        </w:rPr>
      </w:pPr>
      <w:r w:rsidRPr="00E8701B">
        <w:rPr>
          <w:rFonts w:asciiTheme="minorBidi" w:hAnsiTheme="minorBidi"/>
          <w:sz w:val="28"/>
          <w:szCs w:val="28"/>
        </w:rPr>
        <w:t>Multivalued attributes are attributes that can have more than one value.</w:t>
      </w:r>
    </w:p>
    <w:p w14:paraId="70156AEF" w14:textId="0E93BC40" w:rsidR="00E8701B" w:rsidRDefault="00E8701B" w:rsidP="00E8701B">
      <w:r w:rsidRPr="00E8701B">
        <w:rPr>
          <w:rFonts w:asciiTheme="minorBidi" w:hAnsiTheme="minorBidi"/>
          <w:sz w:val="28"/>
          <w:szCs w:val="28"/>
        </w:rPr>
        <w:t>Weak relationships are the connections between a weak entity and its parent.</w:t>
      </w:r>
    </w:p>
    <w:sectPr w:rsidR="00E8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2E"/>
    <w:rsid w:val="003E082E"/>
    <w:rsid w:val="00B167A6"/>
    <w:rsid w:val="00C72FA9"/>
    <w:rsid w:val="00E8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F7A"/>
  <w15:chartTrackingRefBased/>
  <w15:docId w15:val="{C318D0FD-2CD5-4187-B4D6-A01EB5FA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1</cp:revision>
  <dcterms:created xsi:type="dcterms:W3CDTF">2023-08-06T12:49:00Z</dcterms:created>
  <dcterms:modified xsi:type="dcterms:W3CDTF">2023-08-06T13:59:00Z</dcterms:modified>
</cp:coreProperties>
</file>