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2108" w14:textId="43AC2BB7" w:rsidR="00147AC9" w:rsidRDefault="00147AC9" w:rsidP="00147AC9">
      <w:pPr>
        <w:jc w:val="center"/>
      </w:pPr>
      <w:r>
        <w:t>Single threaded VS Multithreaded</w:t>
      </w:r>
    </w:p>
    <w:p w14:paraId="767AF8E3" w14:textId="7586D59F" w:rsidR="00147AC9" w:rsidRDefault="00147AC9" w:rsidP="00147AC9">
      <w:r>
        <w:t xml:space="preserve">Single threaded processes contain the execution of instructions in a single sequence. In other words, one command is </w:t>
      </w:r>
      <w:proofErr w:type="gramStart"/>
      <w:r>
        <w:t>processes</w:t>
      </w:r>
      <w:proofErr w:type="gramEnd"/>
      <w:r>
        <w:t xml:space="preserve"> at a time.</w:t>
      </w:r>
    </w:p>
    <w:p w14:paraId="4B0AB9CD" w14:textId="77777777" w:rsidR="00147AC9" w:rsidRDefault="00147AC9" w:rsidP="00147AC9">
      <w:r>
        <w:t>The opposite of single threaded processes are multithreaded processes. These processes allow the execution of multiple parts of a program at the same time. These are lightweight processes available within the process.</w:t>
      </w:r>
    </w:p>
    <w:p w14:paraId="60173C8E" w14:textId="77777777" w:rsidR="00147AC9" w:rsidRDefault="00147AC9"/>
    <w:p w14:paraId="475C3976" w14:textId="1EEC08B8" w:rsidR="00C72FA9" w:rsidRDefault="00616BD0">
      <w:r w:rsidRPr="00616BD0">
        <w:t xml:space="preserve">Programming languages, such as </w:t>
      </w:r>
      <w:r w:rsidRPr="00616BD0">
        <w:rPr>
          <w:b/>
          <w:bCs/>
        </w:rPr>
        <w:t>C and C++</w:t>
      </w:r>
      <w:r w:rsidRPr="00616BD0">
        <w:t>, have evolved to make it easier to use multiple threads and handle this complexity. Both C and C++ now include threading libraries. Modern C++</w:t>
      </w:r>
      <w:proofErr w:type="gramStart"/>
      <w:r w:rsidRPr="00616BD0">
        <w:t>, in particular, has</w:t>
      </w:r>
      <w:proofErr w:type="gramEnd"/>
      <w:r w:rsidRPr="00616BD0">
        <w:t xml:space="preserve"> gone a long way to </w:t>
      </w:r>
      <w:proofErr w:type="gramStart"/>
      <w:r w:rsidRPr="00616BD0">
        <w:t>make</w:t>
      </w:r>
      <w:proofErr w:type="gramEnd"/>
      <w:r w:rsidRPr="00616BD0">
        <w:t xml:space="preserve"> parallel programming easier.</w:t>
      </w:r>
    </w:p>
    <w:p w14:paraId="46A0C5BC" w14:textId="67E7DB0A" w:rsidR="00147AC9" w:rsidRDefault="00633D8A">
      <w:r>
        <w:t>Java.</w:t>
      </w:r>
    </w:p>
    <w:sectPr w:rsidR="0014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D0"/>
    <w:rsid w:val="00147AC9"/>
    <w:rsid w:val="00616BD0"/>
    <w:rsid w:val="00633D8A"/>
    <w:rsid w:val="00C7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F30E"/>
  <w15:chartTrackingRefBased/>
  <w15:docId w15:val="{9BF94F1B-26C0-4A59-94A7-5F2E5426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1</cp:revision>
  <dcterms:created xsi:type="dcterms:W3CDTF">2023-08-18T10:35:00Z</dcterms:created>
  <dcterms:modified xsi:type="dcterms:W3CDTF">2023-08-18T12:18:00Z</dcterms:modified>
</cp:coreProperties>
</file>