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67BF" w14:textId="1196A0C3" w:rsidR="00C72FA9" w:rsidRPr="00C86DC6" w:rsidRDefault="00C86DC6" w:rsidP="00C86DC6">
      <w:pPr>
        <w:jc w:val="center"/>
      </w:pPr>
      <w:r w:rsidRPr="00C86DC6">
        <w:rPr>
          <w:b/>
          <w:bCs/>
        </w:rPr>
        <w:t>Incremental learning</w:t>
      </w:r>
    </w:p>
    <w:p w14:paraId="397D98BA" w14:textId="77777777" w:rsidR="00C86DC6" w:rsidRPr="00C86DC6" w:rsidRDefault="00C86DC6" w:rsidP="00C86DC6">
      <w:pPr>
        <w:rPr>
          <w:b/>
          <w:bCs/>
        </w:rPr>
      </w:pPr>
      <w:r w:rsidRPr="00C86DC6">
        <w:rPr>
          <w:b/>
          <w:bCs/>
        </w:rPr>
        <w:t>Incremental Learning Explained</w:t>
      </w:r>
    </w:p>
    <w:p w14:paraId="2258F994" w14:textId="77777777" w:rsidR="00C86DC6" w:rsidRPr="00C86DC6" w:rsidRDefault="00C86DC6" w:rsidP="00C86DC6">
      <w:r w:rsidRPr="00C86DC6">
        <w:t>In traditional batch learning, the machine learning model is trained on the entirety of the data set at once. However, incremental learning follows a different approach. It learns from new data points as they become available, updating its model parameters incrementally, which is a stark contrast to batch learning's all-at-once methodology.</w:t>
      </w:r>
    </w:p>
    <w:p w14:paraId="4A6B6CB8" w14:textId="77777777" w:rsidR="00C86DC6" w:rsidRPr="00C86DC6" w:rsidRDefault="00C86DC6" w:rsidP="00C86DC6">
      <w:r w:rsidRPr="00C86DC6">
        <w:t>For instance, consider a spam email filter. With batch learning, the filter is trained with a large set of emails at once and then applied to future emails. If the nature of spam emails changes, the filter might start failing unless retrained on a new batch of emails, which includes the updated spam characteristics.</w:t>
      </w:r>
    </w:p>
    <w:p w14:paraId="1636B367" w14:textId="77777777" w:rsidR="00C86DC6" w:rsidRPr="00C86DC6" w:rsidRDefault="00C86DC6" w:rsidP="00C86DC6">
      <w:r w:rsidRPr="00C86DC6">
        <w:t>On the other hand, an incremental learning-based spam filter would adapt itself as new emails arrive, progressively updating its understanding of what constitutes spam. If spam strategies change, this type of filter could potentially learn to recognize new spam styles without needing a whole new batch of training data.</w:t>
      </w:r>
    </w:p>
    <w:p w14:paraId="4B8D20C1" w14:textId="77777777" w:rsidR="00C86DC6" w:rsidRPr="00C86DC6" w:rsidRDefault="00C86DC6" w:rsidP="00C86DC6">
      <w:pPr>
        <w:rPr>
          <w:b/>
          <w:bCs/>
        </w:rPr>
      </w:pPr>
      <w:r w:rsidRPr="00C86DC6">
        <w:rPr>
          <w:b/>
          <w:bCs/>
        </w:rPr>
        <w:t>What are the Benefits of Incremental Learning?</w:t>
      </w:r>
    </w:p>
    <w:p w14:paraId="002E57A5" w14:textId="77777777" w:rsidR="00C86DC6" w:rsidRPr="00C86DC6" w:rsidRDefault="00C86DC6" w:rsidP="00C86DC6">
      <w:pPr>
        <w:numPr>
          <w:ilvl w:val="0"/>
          <w:numId w:val="1"/>
        </w:numPr>
      </w:pPr>
      <w:r w:rsidRPr="00C86DC6">
        <w:rPr>
          <w:b/>
          <w:bCs/>
        </w:rPr>
        <w:t>Efficient use of resources</w:t>
      </w:r>
      <w:r w:rsidRPr="00C86DC6">
        <w:t>. Incremental learning models need to store less data at a time, which can lead to significant memory savings. For instance, a fraud detection system in a bank can update its model with each transaction, rather than storing all transactions to process them later.</w:t>
      </w:r>
    </w:p>
    <w:p w14:paraId="0CE50C04" w14:textId="77777777" w:rsidR="00C86DC6" w:rsidRPr="00C86DC6" w:rsidRDefault="00C86DC6" w:rsidP="00C86DC6">
      <w:pPr>
        <w:numPr>
          <w:ilvl w:val="0"/>
          <w:numId w:val="1"/>
        </w:numPr>
      </w:pPr>
      <w:r w:rsidRPr="00C86DC6">
        <w:rPr>
          <w:b/>
          <w:bCs/>
        </w:rPr>
        <w:t>Real-time adaptation</w:t>
      </w:r>
      <w:r w:rsidRPr="00C86DC6">
        <w:t>. These models can adapt to changes in real-time. If we take the example of an AI-based news recommendation system, it can learn a user's changing preferences over time and recommend articles based on their most recent interests.</w:t>
      </w:r>
    </w:p>
    <w:p w14:paraId="4A0ABC56" w14:textId="77777777" w:rsidR="00C86DC6" w:rsidRPr="00C86DC6" w:rsidRDefault="00C86DC6" w:rsidP="00C86DC6">
      <w:pPr>
        <w:numPr>
          <w:ilvl w:val="0"/>
          <w:numId w:val="1"/>
        </w:numPr>
      </w:pPr>
      <w:r w:rsidRPr="00C86DC6">
        <w:rPr>
          <w:b/>
          <w:bCs/>
        </w:rPr>
        <w:t>Efficient learning. </w:t>
      </w:r>
      <w:r w:rsidRPr="00C86DC6">
        <w:t>Breaking a task into smaller parts can enhance the machine learning model's ability to learn new tasks quickly and effectively. Moreover, incremental learning is beneficial in improving the accuracy of the models.</w:t>
      </w:r>
    </w:p>
    <w:p w14:paraId="18E81104" w14:textId="77777777" w:rsidR="00C86DC6" w:rsidRPr="00C86DC6" w:rsidRDefault="00C86DC6" w:rsidP="00C86DC6">
      <w:pPr>
        <w:numPr>
          <w:ilvl w:val="0"/>
          <w:numId w:val="1"/>
        </w:numPr>
      </w:pPr>
      <w:r w:rsidRPr="00C86DC6">
        <w:rPr>
          <w:b/>
          <w:bCs/>
        </w:rPr>
        <w:t>Learning from non-stationary data</w:t>
      </w:r>
      <w:r w:rsidRPr="00C86DC6">
        <w:t>. In a world where data can evolve rapidly, incremental learning models are highly valuable. A weather prediction model, for example, can continuously adapt its forecasts based on the most recent climate data.</w:t>
      </w:r>
    </w:p>
    <w:p w14:paraId="7BF0A85D" w14:textId="77777777" w:rsidR="00C86DC6" w:rsidRPr="00C86DC6" w:rsidRDefault="00C86DC6" w:rsidP="00C86DC6">
      <w:pPr>
        <w:rPr>
          <w:b/>
          <w:bCs/>
        </w:rPr>
      </w:pPr>
      <w:r w:rsidRPr="00C86DC6">
        <w:rPr>
          <w:b/>
          <w:bCs/>
        </w:rPr>
        <w:t>What are the Limitations of Incremental Learning?</w:t>
      </w:r>
    </w:p>
    <w:p w14:paraId="6423B0AD" w14:textId="77777777" w:rsidR="00C86DC6" w:rsidRDefault="00C86DC6" w:rsidP="00C86DC6">
      <w:pPr>
        <w:numPr>
          <w:ilvl w:val="0"/>
          <w:numId w:val="2"/>
        </w:numPr>
      </w:pPr>
      <w:r w:rsidRPr="00C86DC6">
        <w:rPr>
          <w:b/>
          <w:bCs/>
        </w:rPr>
        <w:t>Risk of overfitting.</w:t>
      </w:r>
      <w:r w:rsidRPr="00C86DC6">
        <w:t> Since incremental learning relies on a stream of data, it could over-adjust its parameters based on recent data, which might not represent the overall distribution. For instance, a stock prediction model could become overly sensitive to short-term market fluctuations, leading to less accurate long-term predictions.</w:t>
      </w:r>
    </w:p>
    <w:p w14:paraId="100619FB" w14:textId="77777777" w:rsidR="00C86DC6" w:rsidRPr="00C86DC6" w:rsidRDefault="00C86DC6" w:rsidP="00C86DC6">
      <w:pPr>
        <w:rPr>
          <w:b/>
          <w:bCs/>
        </w:rPr>
      </w:pPr>
      <w:r w:rsidRPr="00C86DC6">
        <w:rPr>
          <w:b/>
          <w:bCs/>
        </w:rPr>
        <w:t>Implementing Incremental Learning Algorithms</w:t>
      </w:r>
    </w:p>
    <w:p w14:paraId="551F7A57" w14:textId="77777777" w:rsidR="00C86DC6" w:rsidRDefault="00C86DC6" w:rsidP="00C86DC6">
      <w:r>
        <w:t>When it comes to implementing incremental learning in your projects, several algorithms have been designed specifically to handle this task. Let's delve into a few popular ones:</w:t>
      </w:r>
    </w:p>
    <w:p w14:paraId="33A53260" w14:textId="77777777" w:rsidR="00C86DC6" w:rsidRDefault="00C86DC6" w:rsidP="00C86DC6"/>
    <w:p w14:paraId="638A4D63" w14:textId="77777777" w:rsidR="00C86DC6" w:rsidRPr="00C86DC6" w:rsidRDefault="00C86DC6" w:rsidP="00C86DC6">
      <w:pPr>
        <w:rPr>
          <w:b/>
          <w:bCs/>
        </w:rPr>
      </w:pPr>
      <w:r w:rsidRPr="00C86DC6">
        <w:rPr>
          <w:b/>
          <w:bCs/>
        </w:rPr>
        <w:lastRenderedPageBreak/>
        <w:t>Stochastic Gradient Descent (SGD)</w:t>
      </w:r>
    </w:p>
    <w:p w14:paraId="4BC7B7DD" w14:textId="77777777" w:rsidR="00C86DC6" w:rsidRDefault="00C86DC6" w:rsidP="00C86DC6">
      <w:r>
        <w:t xml:space="preserve">SGD is a popular choice for incremental learning. It updates the model parameters using one sample at a time or a </w:t>
      </w:r>
      <w:proofErr w:type="gramStart"/>
      <w:r>
        <w:t>mini-batch</w:t>
      </w:r>
      <w:proofErr w:type="gramEnd"/>
      <w:r>
        <w:t xml:space="preserve"> of samples. This approach allows the model to learn incrementally as it processes one batch after another. SGD is widely used in a variety of applications, from simple linear regression to complex deep learning models.</w:t>
      </w:r>
    </w:p>
    <w:p w14:paraId="062FC54E" w14:textId="4A3350A4" w:rsidR="00C86DC6" w:rsidRDefault="00C86DC6" w:rsidP="00C86DC6">
      <w:r>
        <w:t>For instance, in developing a predictive maintenance system for a manufacturing plant, SGD could be used to incrementally train a model with sensor data, adjusting the model parameters as new readings come in. This way, the model could predict potential equipment failures more accurately over time.</w:t>
      </w:r>
    </w:p>
    <w:p w14:paraId="3A640A91" w14:textId="77777777" w:rsidR="00C86DC6" w:rsidRPr="00C86DC6" w:rsidRDefault="00C86DC6" w:rsidP="00C86DC6">
      <w:pPr>
        <w:rPr>
          <w:b/>
          <w:bCs/>
        </w:rPr>
      </w:pPr>
    </w:p>
    <w:p w14:paraId="76038B28" w14:textId="77777777" w:rsidR="00C86DC6" w:rsidRPr="00C86DC6" w:rsidRDefault="00C86DC6" w:rsidP="00C86DC6">
      <w:pPr>
        <w:rPr>
          <w:b/>
          <w:bCs/>
        </w:rPr>
      </w:pPr>
      <w:r w:rsidRPr="00C86DC6">
        <w:rPr>
          <w:b/>
          <w:bCs/>
        </w:rPr>
        <w:t>Online Support Vector Machines (SVM)</w:t>
      </w:r>
    </w:p>
    <w:p w14:paraId="00FE61A4" w14:textId="77777777" w:rsidR="00C86DC6" w:rsidRDefault="00C86DC6" w:rsidP="00C86DC6">
      <w:r>
        <w:t>Online SVMs are an adaptation of the traditional SVM algorithm to handle incremental learning. They work by updating the SVM model as each new piece of data arrives, making it well-suited for data streams or large-scale applications where it's impractical to retrain the model with every new instance.</w:t>
      </w:r>
    </w:p>
    <w:p w14:paraId="423D1BA2" w14:textId="7297F47C" w:rsidR="00C86DC6" w:rsidRDefault="00C86DC6" w:rsidP="00C86DC6">
      <w:r>
        <w:t>For example, an online SVM could be used in a text classification task for a large-scale news agency, where articles need to be categorized into different topics in real-time. The SVM could learn incrementally from each new article and improve its classification accuracy over time.</w:t>
      </w:r>
    </w:p>
    <w:p w14:paraId="3B0A0A2A" w14:textId="77777777" w:rsidR="00C86DC6" w:rsidRPr="00C86DC6" w:rsidRDefault="00C86DC6" w:rsidP="00C86DC6"/>
    <w:p w14:paraId="474CB55D" w14:textId="77777777" w:rsidR="00C86DC6" w:rsidRPr="00C86DC6" w:rsidRDefault="00C86DC6" w:rsidP="00C86DC6">
      <w:pPr>
        <w:rPr>
          <w:b/>
          <w:bCs/>
        </w:rPr>
      </w:pPr>
      <w:r w:rsidRPr="00C86DC6">
        <w:rPr>
          <w:b/>
          <w:bCs/>
        </w:rPr>
        <w:t>Incremental Decision Trees</w:t>
      </w:r>
    </w:p>
    <w:p w14:paraId="64D68BAC" w14:textId="77777777" w:rsidR="00C86DC6" w:rsidRDefault="00C86DC6" w:rsidP="00C86DC6">
      <w:r>
        <w:t xml:space="preserve">Decision trees are a type of machine learning algorithm that can also support incremental learning. Incremental decision tree algorithms, like the </w:t>
      </w:r>
      <w:proofErr w:type="spellStart"/>
      <w:r>
        <w:t>Hoeffding</w:t>
      </w:r>
      <w:proofErr w:type="spellEnd"/>
      <w:r>
        <w:t xml:space="preserve"> Tree or Very Fast Decision Tree (VFDT), build the decision tree incrementally, using statistical methods to decide when to split nodes.</w:t>
      </w:r>
    </w:p>
    <w:p w14:paraId="7BD94EF7" w14:textId="77777777" w:rsidR="00C86DC6" w:rsidRDefault="00C86DC6" w:rsidP="00C86DC6">
      <w:r>
        <w:t>Imagine a telecommunication company wants to predict customer churn in real-time. They could use an incremental decision tree to learn from each customer interaction, gradually improving the model's ability to predict which customers are likely to churn.</w:t>
      </w:r>
    </w:p>
    <w:p w14:paraId="5AB75390" w14:textId="77777777" w:rsidR="00C86DC6" w:rsidRDefault="00C86DC6" w:rsidP="00C86DC6"/>
    <w:p w14:paraId="460DA2A3" w14:textId="77777777" w:rsidR="00C86DC6" w:rsidRPr="00C86DC6" w:rsidRDefault="00C86DC6" w:rsidP="00C86DC6">
      <w:pPr>
        <w:rPr>
          <w:b/>
          <w:bCs/>
        </w:rPr>
      </w:pPr>
      <w:r w:rsidRPr="00C86DC6">
        <w:rPr>
          <w:b/>
          <w:bCs/>
        </w:rPr>
        <w:t>Incremental Deep Learning Models</w:t>
      </w:r>
    </w:p>
    <w:p w14:paraId="01BEF9BE" w14:textId="77777777" w:rsidR="00C86DC6" w:rsidRDefault="00C86DC6" w:rsidP="00C86DC6">
      <w:r>
        <w:t>Deep learning models, especially recurrent neural networks (RNNs) and certain types of convolutional neural networks (CNNs), can be adapted for incremental learning. These models learn from new data by updating their weights incrementally, allowing them to handle streaming data or environments that change over time.</w:t>
      </w:r>
    </w:p>
    <w:p w14:paraId="155D957F" w14:textId="53190418" w:rsidR="00C86DC6" w:rsidRPr="00C86DC6" w:rsidRDefault="00C86DC6" w:rsidP="00C86DC6">
      <w:r>
        <w:t>As an example, an e-commerce platform could use an incremental deep learning model to provide real-time product recommendations to its users. The model would learn from each user interaction, incrementally updating its weights to better capture the users' preferences and provide more accurate recommendations.</w:t>
      </w:r>
    </w:p>
    <w:sectPr w:rsidR="00C86DC6" w:rsidRPr="00C8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7216"/>
    <w:multiLevelType w:val="multilevel"/>
    <w:tmpl w:val="12F4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BD3861"/>
    <w:multiLevelType w:val="multilevel"/>
    <w:tmpl w:val="365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4208192">
    <w:abstractNumId w:val="0"/>
  </w:num>
  <w:num w:numId="2" w16cid:durableId="1701128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C6"/>
    <w:rsid w:val="00C72FA9"/>
    <w:rsid w:val="00C86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1EC2"/>
  <w15:chartTrackingRefBased/>
  <w15:docId w15:val="{38B7A3D4-9848-47D9-BE4D-D94014DF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3454">
      <w:bodyDiv w:val="1"/>
      <w:marLeft w:val="0"/>
      <w:marRight w:val="0"/>
      <w:marTop w:val="0"/>
      <w:marBottom w:val="0"/>
      <w:divBdr>
        <w:top w:val="none" w:sz="0" w:space="0" w:color="auto"/>
        <w:left w:val="none" w:sz="0" w:space="0" w:color="auto"/>
        <w:bottom w:val="none" w:sz="0" w:space="0" w:color="auto"/>
        <w:right w:val="none" w:sz="0" w:space="0" w:color="auto"/>
      </w:divBdr>
    </w:div>
    <w:div w:id="445081814">
      <w:bodyDiv w:val="1"/>
      <w:marLeft w:val="0"/>
      <w:marRight w:val="0"/>
      <w:marTop w:val="0"/>
      <w:marBottom w:val="0"/>
      <w:divBdr>
        <w:top w:val="none" w:sz="0" w:space="0" w:color="auto"/>
        <w:left w:val="none" w:sz="0" w:space="0" w:color="auto"/>
        <w:bottom w:val="none" w:sz="0" w:space="0" w:color="auto"/>
        <w:right w:val="none" w:sz="0" w:space="0" w:color="auto"/>
      </w:divBdr>
    </w:div>
    <w:div w:id="865602492">
      <w:bodyDiv w:val="1"/>
      <w:marLeft w:val="0"/>
      <w:marRight w:val="0"/>
      <w:marTop w:val="0"/>
      <w:marBottom w:val="0"/>
      <w:divBdr>
        <w:top w:val="none" w:sz="0" w:space="0" w:color="auto"/>
        <w:left w:val="none" w:sz="0" w:space="0" w:color="auto"/>
        <w:bottom w:val="none" w:sz="0" w:space="0" w:color="auto"/>
        <w:right w:val="none" w:sz="0" w:space="0" w:color="auto"/>
      </w:divBdr>
    </w:div>
    <w:div w:id="993605468">
      <w:bodyDiv w:val="1"/>
      <w:marLeft w:val="0"/>
      <w:marRight w:val="0"/>
      <w:marTop w:val="0"/>
      <w:marBottom w:val="0"/>
      <w:divBdr>
        <w:top w:val="none" w:sz="0" w:space="0" w:color="auto"/>
        <w:left w:val="none" w:sz="0" w:space="0" w:color="auto"/>
        <w:bottom w:val="none" w:sz="0" w:space="0" w:color="auto"/>
        <w:right w:val="none" w:sz="0" w:space="0" w:color="auto"/>
      </w:divBdr>
    </w:div>
    <w:div w:id="1193689699">
      <w:bodyDiv w:val="1"/>
      <w:marLeft w:val="0"/>
      <w:marRight w:val="0"/>
      <w:marTop w:val="0"/>
      <w:marBottom w:val="0"/>
      <w:divBdr>
        <w:top w:val="none" w:sz="0" w:space="0" w:color="auto"/>
        <w:left w:val="none" w:sz="0" w:space="0" w:color="auto"/>
        <w:bottom w:val="none" w:sz="0" w:space="0" w:color="auto"/>
        <w:right w:val="none" w:sz="0" w:space="0" w:color="auto"/>
      </w:divBdr>
    </w:div>
    <w:div w:id="1622766819">
      <w:bodyDiv w:val="1"/>
      <w:marLeft w:val="0"/>
      <w:marRight w:val="0"/>
      <w:marTop w:val="0"/>
      <w:marBottom w:val="0"/>
      <w:divBdr>
        <w:top w:val="none" w:sz="0" w:space="0" w:color="auto"/>
        <w:left w:val="none" w:sz="0" w:space="0" w:color="auto"/>
        <w:bottom w:val="none" w:sz="0" w:space="0" w:color="auto"/>
        <w:right w:val="none" w:sz="0" w:space="0" w:color="auto"/>
      </w:divBdr>
    </w:div>
    <w:div w:id="1749762219">
      <w:bodyDiv w:val="1"/>
      <w:marLeft w:val="0"/>
      <w:marRight w:val="0"/>
      <w:marTop w:val="0"/>
      <w:marBottom w:val="0"/>
      <w:divBdr>
        <w:top w:val="none" w:sz="0" w:space="0" w:color="auto"/>
        <w:left w:val="none" w:sz="0" w:space="0" w:color="auto"/>
        <w:bottom w:val="none" w:sz="0" w:space="0" w:color="auto"/>
        <w:right w:val="none" w:sz="0" w:space="0" w:color="auto"/>
      </w:divBdr>
    </w:div>
    <w:div w:id="2020278606">
      <w:bodyDiv w:val="1"/>
      <w:marLeft w:val="0"/>
      <w:marRight w:val="0"/>
      <w:marTop w:val="0"/>
      <w:marBottom w:val="0"/>
      <w:divBdr>
        <w:top w:val="none" w:sz="0" w:space="0" w:color="auto"/>
        <w:left w:val="none" w:sz="0" w:space="0" w:color="auto"/>
        <w:bottom w:val="none" w:sz="0" w:space="0" w:color="auto"/>
        <w:right w:val="none" w:sz="0" w:space="0" w:color="auto"/>
      </w:divBdr>
    </w:div>
    <w:div w:id="2136558174">
      <w:bodyDiv w:val="1"/>
      <w:marLeft w:val="0"/>
      <w:marRight w:val="0"/>
      <w:marTop w:val="0"/>
      <w:marBottom w:val="0"/>
      <w:divBdr>
        <w:top w:val="none" w:sz="0" w:space="0" w:color="auto"/>
        <w:left w:val="none" w:sz="0" w:space="0" w:color="auto"/>
        <w:bottom w:val="none" w:sz="0" w:space="0" w:color="auto"/>
        <w:right w:val="none" w:sz="0" w:space="0" w:color="auto"/>
      </w:divBdr>
    </w:div>
    <w:div w:id="214422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1</cp:revision>
  <dcterms:created xsi:type="dcterms:W3CDTF">2023-08-23T14:35:00Z</dcterms:created>
  <dcterms:modified xsi:type="dcterms:W3CDTF">2023-08-23T14:46:00Z</dcterms:modified>
</cp:coreProperties>
</file>