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E3DB" w14:textId="77777777" w:rsidR="002B7B4A" w:rsidRDefault="00000000">
      <w:pPr>
        <w:pStyle w:val="Title"/>
      </w:pPr>
      <w:r>
        <w:t>Cleopatra Documentation</w:t>
      </w:r>
    </w:p>
    <w:p w14:paraId="279D0E05" w14:textId="77777777" w:rsidR="002B7B4A" w:rsidRDefault="00000000">
      <w:pPr>
        <w:pStyle w:val="Heading1"/>
      </w:pPr>
      <w:r>
        <w:t>RTL Files Description</w:t>
      </w:r>
    </w:p>
    <w:p w14:paraId="4F2F97E7" w14:textId="77777777" w:rsidR="002B7B4A" w:rsidRDefault="00000000">
      <w:pPr>
        <w:pStyle w:val="Heading2"/>
      </w:pPr>
      <w:r>
        <w:t>spatz_dimc.sv</w:t>
      </w:r>
    </w:p>
    <w:p w14:paraId="6FE35AB2" w14:textId="77777777" w:rsidR="002B7B4A" w:rsidRDefault="00000000">
      <w:pPr>
        <w:pStyle w:val="Heading3"/>
      </w:pPr>
      <w:r>
        <w:t>Configuration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00"/>
      </w:tblGrid>
      <w:tr w:rsidR="002B7B4A" w14:paraId="17102895" w14:textId="77777777">
        <w:tc>
          <w:tcPr>
            <w:tcW w:w="2600" w:type="dxa"/>
            <w:shd w:val="clear" w:color="auto" w:fill="D9EAF7"/>
            <w:noWrap/>
          </w:tcPr>
          <w:p w14:paraId="001B6072" w14:textId="77777777" w:rsidR="002B7B4A" w:rsidRDefault="00000000">
            <w:r>
              <w:rPr>
                <w:b/>
                <w:sz w:val="19"/>
                <w:szCs w:val="19"/>
              </w:rPr>
              <w:t>Parameter</w:t>
            </w:r>
          </w:p>
        </w:tc>
        <w:tc>
          <w:tcPr>
            <w:tcW w:w="2200" w:type="dxa"/>
            <w:shd w:val="clear" w:color="auto" w:fill="D9EAF7"/>
          </w:tcPr>
          <w:p w14:paraId="354F999B" w14:textId="37CEEEA7" w:rsidR="002B7B4A" w:rsidRDefault="00E67007">
            <w:r>
              <w:rPr>
                <w:b/>
                <w:sz w:val="19"/>
                <w:szCs w:val="19"/>
              </w:rPr>
              <w:t>Allowed values</w:t>
            </w:r>
          </w:p>
        </w:tc>
        <w:tc>
          <w:tcPr>
            <w:tcW w:w="4800" w:type="dxa"/>
            <w:shd w:val="clear" w:color="auto" w:fill="D9EAF7"/>
          </w:tcPr>
          <w:p w14:paraId="49C49EE2" w14:textId="77777777" w:rsidR="002B7B4A" w:rsidRDefault="00000000">
            <w:r>
              <w:rPr>
                <w:b/>
                <w:sz w:val="19"/>
                <w:szCs w:val="19"/>
              </w:rPr>
              <w:t>Description</w:t>
            </w:r>
          </w:p>
        </w:tc>
      </w:tr>
      <w:tr w:rsidR="002B7B4A" w14:paraId="6C602DD9" w14:textId="77777777">
        <w:tc>
          <w:tcPr>
            <w:tcW w:w="2600" w:type="dxa"/>
            <w:noWrap/>
          </w:tcPr>
          <w:p w14:paraId="61F1A5DB" w14:textId="77777777" w:rsidR="002B7B4A" w:rsidRDefault="00000000">
            <w:r>
              <w:rPr>
                <w:sz w:val="19"/>
                <w:szCs w:val="19"/>
              </w:rPr>
              <w:t>SECTION_WIDTH</w:t>
            </w:r>
          </w:p>
        </w:tc>
        <w:tc>
          <w:tcPr>
            <w:tcW w:w="2200" w:type="dxa"/>
          </w:tcPr>
          <w:p w14:paraId="0E74B893" w14:textId="77777777" w:rsidR="002B7B4A" w:rsidRDefault="00000000">
            <w:r>
              <w:rPr>
                <w:sz w:val="19"/>
                <w:szCs w:val="19"/>
              </w:rPr>
              <w:t>256, 512, or 1024 bits</w:t>
            </w:r>
          </w:p>
        </w:tc>
        <w:tc>
          <w:tcPr>
            <w:tcW w:w="4800" w:type="dxa"/>
          </w:tcPr>
          <w:p w14:paraId="2ED9961A" w14:textId="77777777" w:rsidR="002B7B4A" w:rsidRDefault="00000000">
            <w:r>
              <w:rPr>
                <w:sz w:val="19"/>
                <w:szCs w:val="19"/>
              </w:rPr>
              <w:t xml:space="preserve">Sets the section size. A 1024-bit kernel row and feature vector contain 4, 2, or 1 </w:t>
            </w:r>
            <w:proofErr w:type="gramStart"/>
            <w:r>
              <w:rPr>
                <w:sz w:val="19"/>
                <w:szCs w:val="19"/>
              </w:rPr>
              <w:t>sections</w:t>
            </w:r>
            <w:proofErr w:type="gramEnd"/>
            <w:r>
              <w:rPr>
                <w:sz w:val="19"/>
                <w:szCs w:val="19"/>
              </w:rPr>
              <w:t xml:space="preserve"> respectively.</w:t>
            </w:r>
          </w:p>
        </w:tc>
      </w:tr>
    </w:tbl>
    <w:p w14:paraId="40CBC5D5" w14:textId="77777777" w:rsidR="002B7B4A" w:rsidRDefault="00000000">
      <w:pPr>
        <w:pStyle w:val="Heading3"/>
      </w:pPr>
      <w:r>
        <w:t>Properties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5300"/>
      </w:tblGrid>
      <w:tr w:rsidR="002B7B4A" w14:paraId="4DCA76EF" w14:textId="77777777">
        <w:tc>
          <w:tcPr>
            <w:tcW w:w="1900" w:type="dxa"/>
            <w:shd w:val="clear" w:color="auto" w:fill="D9EAF7"/>
          </w:tcPr>
          <w:p w14:paraId="64715AB6" w14:textId="77777777" w:rsidR="002B7B4A" w:rsidRDefault="00000000">
            <w:r>
              <w:rPr>
                <w:b/>
                <w:sz w:val="19"/>
                <w:szCs w:val="19"/>
              </w:rPr>
              <w:t>Storage</w:t>
            </w:r>
          </w:p>
        </w:tc>
        <w:tc>
          <w:tcPr>
            <w:tcW w:w="2400" w:type="dxa"/>
            <w:shd w:val="clear" w:color="auto" w:fill="D9EAF7"/>
          </w:tcPr>
          <w:p w14:paraId="6BB1EC41" w14:textId="77777777" w:rsidR="002B7B4A" w:rsidRDefault="00000000">
            <w:r>
              <w:rPr>
                <w:b/>
                <w:sz w:val="19"/>
                <w:szCs w:val="19"/>
              </w:rPr>
              <w:t>Size</w:t>
            </w:r>
          </w:p>
        </w:tc>
        <w:tc>
          <w:tcPr>
            <w:tcW w:w="5300" w:type="dxa"/>
            <w:shd w:val="clear" w:color="auto" w:fill="D9EAF7"/>
          </w:tcPr>
          <w:p w14:paraId="23C16849" w14:textId="77777777" w:rsidR="002B7B4A" w:rsidRDefault="00000000">
            <w:r>
              <w:rPr>
                <w:b/>
                <w:sz w:val="19"/>
                <w:szCs w:val="19"/>
              </w:rPr>
              <w:t>Role</w:t>
            </w:r>
          </w:p>
        </w:tc>
      </w:tr>
      <w:tr w:rsidR="002B7B4A" w14:paraId="4327C6A0" w14:textId="77777777">
        <w:tc>
          <w:tcPr>
            <w:tcW w:w="1900" w:type="dxa"/>
          </w:tcPr>
          <w:p w14:paraId="6B41946D" w14:textId="77777777" w:rsidR="002B7B4A" w:rsidRDefault="00000000">
            <w:r>
              <w:rPr>
                <w:sz w:val="19"/>
                <w:szCs w:val="19"/>
              </w:rPr>
              <w:t>Kernel memory</w:t>
            </w:r>
          </w:p>
        </w:tc>
        <w:tc>
          <w:tcPr>
            <w:tcW w:w="2400" w:type="dxa"/>
          </w:tcPr>
          <w:p w14:paraId="4DE7FF20" w14:textId="77777777" w:rsidR="002B7B4A" w:rsidRDefault="00000000">
            <w:r>
              <w:rPr>
                <w:sz w:val="19"/>
                <w:szCs w:val="19"/>
              </w:rPr>
              <w:t>32 × 1024 bits (32,768 bits)</w:t>
            </w:r>
          </w:p>
        </w:tc>
        <w:tc>
          <w:tcPr>
            <w:tcW w:w="5300" w:type="dxa"/>
          </w:tcPr>
          <w:p w14:paraId="58334D42" w14:textId="77777777" w:rsidR="002B7B4A" w:rsidRDefault="00000000">
            <w:r>
              <w:rPr>
                <w:sz w:val="19"/>
                <w:szCs w:val="19"/>
              </w:rPr>
              <w:t>Holds the weights matrix as 32 weight-vector rows.</w:t>
            </w:r>
          </w:p>
        </w:tc>
      </w:tr>
      <w:tr w:rsidR="002B7B4A" w14:paraId="3F80292F" w14:textId="77777777">
        <w:tc>
          <w:tcPr>
            <w:tcW w:w="1900" w:type="dxa"/>
          </w:tcPr>
          <w:p w14:paraId="67FBC64F" w14:textId="77777777" w:rsidR="002B7B4A" w:rsidRDefault="00000000">
            <w:r>
              <w:rPr>
                <w:sz w:val="19"/>
                <w:szCs w:val="19"/>
              </w:rPr>
              <w:t>Feature buffer</w:t>
            </w:r>
          </w:p>
        </w:tc>
        <w:tc>
          <w:tcPr>
            <w:tcW w:w="2400" w:type="dxa"/>
          </w:tcPr>
          <w:p w14:paraId="40F3AAE7" w14:textId="77777777" w:rsidR="002B7B4A" w:rsidRDefault="00000000">
            <w:r>
              <w:rPr>
                <w:sz w:val="19"/>
                <w:szCs w:val="19"/>
              </w:rPr>
              <w:t>1024 bits</w:t>
            </w:r>
          </w:p>
        </w:tc>
        <w:tc>
          <w:tcPr>
            <w:tcW w:w="5300" w:type="dxa"/>
          </w:tcPr>
          <w:p w14:paraId="5EF03077" w14:textId="77777777" w:rsidR="002B7B4A" w:rsidRDefault="00000000">
            <w:r>
              <w:rPr>
                <w:sz w:val="19"/>
                <w:szCs w:val="19"/>
              </w:rPr>
              <w:t>Holds the input feature vector used in computation.</w:t>
            </w:r>
          </w:p>
        </w:tc>
      </w:tr>
    </w:tbl>
    <w:p w14:paraId="32B8D5C1" w14:textId="77777777" w:rsidR="002B7B4A" w:rsidRDefault="00000000">
      <w:pPr>
        <w:pStyle w:val="Heading3"/>
      </w:pPr>
      <w:r>
        <w:t>Internal Behavior</w:t>
      </w:r>
    </w:p>
    <w:p w14:paraId="77ED133E" w14:textId="77777777" w:rsidR="002B7B4A" w:rsidRDefault="00000000">
      <w:r>
        <w:rPr>
          <w:b/>
        </w:rPr>
        <w:t>Memory mode</w:t>
      </w:r>
      <w:r w:rsidRPr="00790CF9">
        <w:rPr>
          <w:bCs/>
        </w:rPr>
        <w:t>: Kernel reads and feature-buffer loads use RCK; kernel writes use the independent WCK port. Kernel reads and writes may occur concurrently when COMPE=0.</w:t>
      </w:r>
    </w:p>
    <w:p w14:paraId="5D083253" w14:textId="0DBF731F" w:rsidR="002B7B4A" w:rsidRDefault="00000000">
      <w:r>
        <w:rPr>
          <w:b/>
        </w:rPr>
        <w:t xml:space="preserve">Compute mode: </w:t>
      </w:r>
      <w:r>
        <w:t>The selected kernel row and input vector enter a four-stage pipeline. The computation is triggered when COMPE=1 and RCSN</w:t>
      </w:r>
      <w:r w:rsidR="00790CF9">
        <w:t xml:space="preserve"> and </w:t>
      </w:r>
      <w:r>
        <w:t>RCSN0</w:t>
      </w:r>
      <w:r w:rsidR="00790CF9">
        <w:t xml:space="preserve"> to</w:t>
      </w:r>
      <w:r w:rsidR="00790CF9" w:rsidRPr="00790CF9">
        <w:t xml:space="preserve"> </w:t>
      </w:r>
      <w:r w:rsidR="00790CF9">
        <w:t>RCSN</w:t>
      </w:r>
      <w:r>
        <w:t>3 are all low.</w:t>
      </w:r>
    </w:p>
    <w:p w14:paraId="1E7F7D49" w14:textId="77777777" w:rsidR="002B7B4A" w:rsidRDefault="00000000">
      <w:pPr>
        <w:pStyle w:val="Heading3"/>
      </w:pPr>
      <w:r>
        <w:t>Pipeline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6200"/>
      </w:tblGrid>
      <w:tr w:rsidR="002B7B4A" w14:paraId="52B584D2" w14:textId="77777777">
        <w:tc>
          <w:tcPr>
            <w:tcW w:w="1200" w:type="dxa"/>
            <w:shd w:val="clear" w:color="auto" w:fill="D9EAF7"/>
          </w:tcPr>
          <w:p w14:paraId="1BF618E9" w14:textId="77777777" w:rsidR="002B7B4A" w:rsidRDefault="00000000">
            <w:r>
              <w:rPr>
                <w:b/>
                <w:sz w:val="19"/>
                <w:szCs w:val="19"/>
              </w:rPr>
              <w:t>Cycle</w:t>
            </w:r>
          </w:p>
        </w:tc>
        <w:tc>
          <w:tcPr>
            <w:tcW w:w="2200" w:type="dxa"/>
            <w:shd w:val="clear" w:color="auto" w:fill="D9EAF7"/>
          </w:tcPr>
          <w:p w14:paraId="4B266FBF" w14:textId="77777777" w:rsidR="002B7B4A" w:rsidRDefault="00000000">
            <w:r>
              <w:rPr>
                <w:b/>
                <w:sz w:val="19"/>
                <w:szCs w:val="19"/>
              </w:rPr>
              <w:t>Stage</w:t>
            </w:r>
          </w:p>
        </w:tc>
        <w:tc>
          <w:tcPr>
            <w:tcW w:w="6200" w:type="dxa"/>
            <w:shd w:val="clear" w:color="auto" w:fill="D9EAF7"/>
          </w:tcPr>
          <w:p w14:paraId="1C99C8B5" w14:textId="77777777" w:rsidR="002B7B4A" w:rsidRDefault="00000000">
            <w:r>
              <w:rPr>
                <w:b/>
                <w:sz w:val="19"/>
                <w:szCs w:val="19"/>
              </w:rPr>
              <w:t>Operation</w:t>
            </w:r>
          </w:p>
        </w:tc>
      </w:tr>
      <w:tr w:rsidR="002B7B4A" w14:paraId="085E561A" w14:textId="77777777">
        <w:tc>
          <w:tcPr>
            <w:tcW w:w="1200" w:type="dxa"/>
          </w:tcPr>
          <w:p w14:paraId="18B5478E" w14:textId="77777777" w:rsidR="002B7B4A" w:rsidRDefault="00000000">
            <w:r>
              <w:rPr>
                <w:sz w:val="19"/>
                <w:szCs w:val="19"/>
              </w:rPr>
              <w:t>N</w:t>
            </w:r>
          </w:p>
        </w:tc>
        <w:tc>
          <w:tcPr>
            <w:tcW w:w="2200" w:type="dxa"/>
          </w:tcPr>
          <w:p w14:paraId="7D86CF33" w14:textId="77777777" w:rsidR="002B7B4A" w:rsidRDefault="00000000">
            <w:r>
              <w:rPr>
                <w:sz w:val="19"/>
                <w:szCs w:val="19"/>
              </w:rPr>
              <w:t>Request</w:t>
            </w:r>
          </w:p>
        </w:tc>
        <w:tc>
          <w:tcPr>
            <w:tcW w:w="6200" w:type="dxa"/>
          </w:tcPr>
          <w:p w14:paraId="37C7D5B5" w14:textId="1C34F467" w:rsidR="002B7B4A" w:rsidRDefault="00790CF9">
            <w:r>
              <w:rPr>
                <w:sz w:val="19"/>
                <w:szCs w:val="19"/>
              </w:rPr>
              <w:t>Computation request made.</w:t>
            </w:r>
          </w:p>
        </w:tc>
      </w:tr>
      <w:tr w:rsidR="002B7B4A" w14:paraId="3D1CF2A7" w14:textId="77777777">
        <w:tc>
          <w:tcPr>
            <w:tcW w:w="1200" w:type="dxa"/>
          </w:tcPr>
          <w:p w14:paraId="2619D2A7" w14:textId="77777777" w:rsidR="002B7B4A" w:rsidRDefault="00000000">
            <w:r>
              <w:rPr>
                <w:sz w:val="19"/>
                <w:szCs w:val="19"/>
              </w:rPr>
              <w:t>N+1</w:t>
            </w:r>
          </w:p>
        </w:tc>
        <w:tc>
          <w:tcPr>
            <w:tcW w:w="2200" w:type="dxa"/>
          </w:tcPr>
          <w:p w14:paraId="47B314C7" w14:textId="77777777" w:rsidR="002B7B4A" w:rsidRDefault="00000000">
            <w:r>
              <w:rPr>
                <w:sz w:val="19"/>
                <w:szCs w:val="19"/>
              </w:rPr>
              <w:t>0 — Input</w:t>
            </w:r>
          </w:p>
        </w:tc>
        <w:tc>
          <w:tcPr>
            <w:tcW w:w="6200" w:type="dxa"/>
          </w:tcPr>
          <w:p w14:paraId="3C30F467" w14:textId="77777777" w:rsidR="002B7B4A" w:rsidRDefault="00000000">
            <w:r>
              <w:rPr>
                <w:sz w:val="19"/>
                <w:szCs w:val="19"/>
              </w:rPr>
              <w:t>Capture and assemble the kernel row, input vector, mode, mask, and ADDIN.</w:t>
            </w:r>
          </w:p>
        </w:tc>
      </w:tr>
      <w:tr w:rsidR="002B7B4A" w14:paraId="7EE42225" w14:textId="77777777">
        <w:tc>
          <w:tcPr>
            <w:tcW w:w="1200" w:type="dxa"/>
          </w:tcPr>
          <w:p w14:paraId="1A95C557" w14:textId="77777777" w:rsidR="002B7B4A" w:rsidRDefault="00000000">
            <w:r>
              <w:rPr>
                <w:sz w:val="19"/>
                <w:szCs w:val="19"/>
              </w:rPr>
              <w:t>N+2</w:t>
            </w:r>
          </w:p>
        </w:tc>
        <w:tc>
          <w:tcPr>
            <w:tcW w:w="2200" w:type="dxa"/>
          </w:tcPr>
          <w:p w14:paraId="7EC057D2" w14:textId="77777777" w:rsidR="002B7B4A" w:rsidRDefault="00000000">
            <w:r>
              <w:rPr>
                <w:sz w:val="19"/>
                <w:szCs w:val="19"/>
              </w:rPr>
              <w:t>1 — Masking</w:t>
            </w:r>
          </w:p>
        </w:tc>
        <w:tc>
          <w:tcPr>
            <w:tcW w:w="6200" w:type="dxa"/>
          </w:tcPr>
          <w:p w14:paraId="33F5FC7D" w14:textId="77777777" w:rsidR="002B7B4A" w:rsidRDefault="00000000">
            <w:r>
              <w:rPr>
                <w:sz w:val="19"/>
                <w:szCs w:val="19"/>
              </w:rPr>
              <w:t>Mask the selected operand bits.</w:t>
            </w:r>
          </w:p>
        </w:tc>
      </w:tr>
      <w:tr w:rsidR="002B7B4A" w14:paraId="760B2027" w14:textId="77777777">
        <w:tc>
          <w:tcPr>
            <w:tcW w:w="1200" w:type="dxa"/>
          </w:tcPr>
          <w:p w14:paraId="10FEE460" w14:textId="77777777" w:rsidR="002B7B4A" w:rsidRDefault="00000000">
            <w:r>
              <w:rPr>
                <w:sz w:val="19"/>
                <w:szCs w:val="19"/>
              </w:rPr>
              <w:t>N+3</w:t>
            </w:r>
          </w:p>
        </w:tc>
        <w:tc>
          <w:tcPr>
            <w:tcW w:w="2200" w:type="dxa"/>
          </w:tcPr>
          <w:p w14:paraId="1D8BDEF7" w14:textId="77777777" w:rsidR="002B7B4A" w:rsidRDefault="00000000">
            <w:r>
              <w:rPr>
                <w:sz w:val="19"/>
                <w:szCs w:val="19"/>
              </w:rPr>
              <w:t>2 — Computation</w:t>
            </w:r>
          </w:p>
        </w:tc>
        <w:tc>
          <w:tcPr>
            <w:tcW w:w="6200" w:type="dxa"/>
          </w:tcPr>
          <w:p w14:paraId="19F56407" w14:textId="77777777" w:rsidR="002B7B4A" w:rsidRDefault="00000000">
            <w:r>
              <w:rPr>
                <w:sz w:val="19"/>
                <w:szCs w:val="19"/>
              </w:rPr>
              <w:t>Perform vector multiplication.</w:t>
            </w:r>
          </w:p>
        </w:tc>
      </w:tr>
      <w:tr w:rsidR="002B7B4A" w14:paraId="2155F38F" w14:textId="77777777">
        <w:tc>
          <w:tcPr>
            <w:tcW w:w="1200" w:type="dxa"/>
          </w:tcPr>
          <w:p w14:paraId="23DD808A" w14:textId="77777777" w:rsidR="002B7B4A" w:rsidRDefault="00000000">
            <w:r>
              <w:rPr>
                <w:sz w:val="19"/>
                <w:szCs w:val="19"/>
              </w:rPr>
              <w:t>N+4</w:t>
            </w:r>
          </w:p>
        </w:tc>
        <w:tc>
          <w:tcPr>
            <w:tcW w:w="2200" w:type="dxa"/>
          </w:tcPr>
          <w:p w14:paraId="0398F817" w14:textId="77777777" w:rsidR="002B7B4A" w:rsidRDefault="00000000">
            <w:r>
              <w:rPr>
                <w:sz w:val="19"/>
                <w:szCs w:val="19"/>
              </w:rPr>
              <w:t>3 — Output</w:t>
            </w:r>
          </w:p>
        </w:tc>
        <w:tc>
          <w:tcPr>
            <w:tcW w:w="6200" w:type="dxa"/>
          </w:tcPr>
          <w:p w14:paraId="1E72488C" w14:textId="77777777" w:rsidR="002B7B4A" w:rsidRDefault="00000000">
            <w:r>
              <w:rPr>
                <w:sz w:val="19"/>
                <w:szCs w:val="19"/>
              </w:rPr>
              <w:t>Add ADDIN, register PSOUT and SOUT, and drive READYN low to indicate a valid result.</w:t>
            </w:r>
          </w:p>
        </w:tc>
      </w:tr>
    </w:tbl>
    <w:p w14:paraId="796D8079" w14:textId="3690E28B" w:rsidR="007A7519" w:rsidRDefault="00000000">
      <w:r>
        <w:rPr>
          <w:rFonts w:cs="Arial"/>
        </w:rPr>
        <w:t>The result becomes available at the output ports for sampling at N+4.</w:t>
      </w:r>
    </w:p>
    <w:p w14:paraId="78E6A5C1" w14:textId="77777777" w:rsidR="002B7B4A" w:rsidRDefault="00000000">
      <w:pPr>
        <w:pStyle w:val="Heading3"/>
      </w:pPr>
      <w:r>
        <w:t>Output Processing</w:t>
      </w:r>
    </w:p>
    <w:p w14:paraId="4371CA6F" w14:textId="77777777" w:rsidR="002B7B4A" w:rsidRDefault="00000000">
      <w:r>
        <w:t xml:space="preserve">PSOUT is the 32-bit computed result plus ADDIN. SOUT applies </w:t>
      </w:r>
      <w:proofErr w:type="spellStart"/>
      <w:r>
        <w:t>ReLU</w:t>
      </w:r>
      <w:proofErr w:type="spellEnd"/>
      <w:r>
        <w:t xml:space="preserve"> followed by clipping to 8 bits.</w:t>
      </w:r>
    </w:p>
    <w:p w14:paraId="7F6FDEC2" w14:textId="77777777" w:rsidR="002B7B4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9DFE1E" wp14:editId="4C2AB6CA">
            <wp:extent cx="5943600" cy="3685032"/>
            <wp:effectExtent l="0" t="0" r="0" b="0"/>
            <wp:docPr id="1" name="DIMC output tim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c_output_tim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C1E6" w14:textId="77777777" w:rsidR="002B7B4A" w:rsidRDefault="00000000">
      <w:pPr>
        <w:pStyle w:val="Heading3"/>
      </w:pPr>
      <w:r>
        <w:t>Current Limitations</w:t>
      </w:r>
    </w:p>
    <w:p w14:paraId="597D1924" w14:textId="52516807" w:rsidR="00E67007" w:rsidRDefault="00000000" w:rsidP="00E67007">
      <w:pPr>
        <w:pStyle w:val="ListParagraph"/>
        <w:numPr>
          <w:ilvl w:val="0"/>
          <w:numId w:val="3"/>
        </w:numPr>
      </w:pPr>
      <w:r>
        <w:t>Non-default SECTION_WIDTH values are not fully supported yet.</w:t>
      </w:r>
    </w:p>
    <w:p w14:paraId="2F3A4E73" w14:textId="459C58FE" w:rsidR="00E67007" w:rsidRDefault="00E67007" w:rsidP="00E67007">
      <w:pPr>
        <w:pStyle w:val="Heading2"/>
      </w:pPr>
      <w:r>
        <w:t>spatz_dimc</w:t>
      </w:r>
      <w:r>
        <w:t>_dual</w:t>
      </w:r>
      <w:r>
        <w:t>.sv</w:t>
      </w:r>
    </w:p>
    <w:p w14:paraId="1631ACC6" w14:textId="7850996B" w:rsidR="00E67007" w:rsidRDefault="00E67007" w:rsidP="00E67007">
      <w:pPr>
        <w:pStyle w:val="Heading3"/>
      </w:pPr>
      <w:r>
        <w:t xml:space="preserve">Structure </w:t>
      </w:r>
    </w:p>
    <w:p w14:paraId="044EEE08" w14:textId="789F32D9" w:rsidR="00E67007" w:rsidRDefault="00E67007" w:rsidP="00E67007">
      <w:pPr>
        <w:pStyle w:val="ListParagraph"/>
        <w:numPr>
          <w:ilvl w:val="0"/>
          <w:numId w:val="3"/>
        </w:numPr>
      </w:pPr>
      <w:r>
        <w:t>3 FIFO buffers</w:t>
      </w:r>
    </w:p>
    <w:p w14:paraId="467A46CF" w14:textId="0333CEA0" w:rsidR="00E67007" w:rsidRDefault="00E67007" w:rsidP="00E67007">
      <w:pPr>
        <w:pStyle w:val="ListParagraph"/>
        <w:numPr>
          <w:ilvl w:val="1"/>
          <w:numId w:val="3"/>
        </w:numPr>
      </w:pPr>
      <w:r>
        <w:t xml:space="preserve">Input FIFO buffer </w:t>
      </w:r>
    </w:p>
    <w:p w14:paraId="3280FE52" w14:textId="23F1A7C7" w:rsidR="00E67007" w:rsidRDefault="00E67007" w:rsidP="00E67007">
      <w:pPr>
        <w:pStyle w:val="ListParagraph"/>
        <w:numPr>
          <w:ilvl w:val="1"/>
          <w:numId w:val="3"/>
        </w:numPr>
      </w:pPr>
      <w:r>
        <w:t>Weight FIFO buffer</w:t>
      </w:r>
    </w:p>
    <w:p w14:paraId="5E5D75EF" w14:textId="50AEE5E3" w:rsidR="00E67007" w:rsidRDefault="00E67007" w:rsidP="00E67007">
      <w:pPr>
        <w:pStyle w:val="ListParagraph"/>
        <w:numPr>
          <w:ilvl w:val="1"/>
          <w:numId w:val="3"/>
        </w:numPr>
      </w:pPr>
      <w:r>
        <w:t>Output FIFO buffer</w:t>
      </w:r>
    </w:p>
    <w:p w14:paraId="7723B344" w14:textId="5F8B6E6A" w:rsidR="00E67007" w:rsidRDefault="00E67007" w:rsidP="00E67007">
      <w:pPr>
        <w:pStyle w:val="ListParagraph"/>
        <w:numPr>
          <w:ilvl w:val="0"/>
          <w:numId w:val="3"/>
        </w:numPr>
      </w:pPr>
      <w:r>
        <w:t>2 DIMC macros sharing input and weight FIFO buffers</w:t>
      </w:r>
    </w:p>
    <w:p w14:paraId="2D97AFC6" w14:textId="77777777" w:rsidR="008C401C" w:rsidRDefault="00E67007" w:rsidP="00E67007">
      <w:pPr>
        <w:pStyle w:val="ListParagraph"/>
        <w:numPr>
          <w:ilvl w:val="0"/>
          <w:numId w:val="3"/>
        </w:numPr>
      </w:pPr>
      <w:r>
        <w:t>1 MUX that receives outputs of both DIMC macros and a select signal</w:t>
      </w:r>
      <w:r w:rsidR="008C401C">
        <w:t>.</w:t>
      </w:r>
    </w:p>
    <w:p w14:paraId="3F6C8EA4" w14:textId="6876B8AD" w:rsidR="00E67007" w:rsidRDefault="008C401C" w:rsidP="00E67007">
      <w:pPr>
        <w:pStyle w:val="ListParagraph"/>
        <w:numPr>
          <w:ilvl w:val="0"/>
          <w:numId w:val="3"/>
        </w:numPr>
      </w:pPr>
      <w:r>
        <w:t xml:space="preserve">The select signal decides which macro has its output passed to the output FIFO buffer </w:t>
      </w:r>
    </w:p>
    <w:p w14:paraId="2180DC6F" w14:textId="347014C0" w:rsidR="008C401C" w:rsidRDefault="00674810" w:rsidP="00674810">
      <w:pPr>
        <w:ind w:left="360"/>
        <w:jc w:val="center"/>
      </w:pPr>
      <w:r w:rsidRPr="00674810">
        <w:drawing>
          <wp:inline distT="0" distB="0" distL="0" distR="0" wp14:anchorId="4C4F2F16" wp14:editId="5CA51929">
            <wp:extent cx="3669323" cy="3006500"/>
            <wp:effectExtent l="0" t="0" r="0" b="0"/>
            <wp:docPr id="2640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3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6538" cy="30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597B" w14:textId="3F9D415F" w:rsidR="00E67007" w:rsidRDefault="00E67007" w:rsidP="00E67007">
      <w:pPr>
        <w:pStyle w:val="Heading3"/>
      </w:pPr>
      <w:r>
        <w:lastRenderedPageBreak/>
        <w:t>Configuration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00"/>
      </w:tblGrid>
      <w:tr w:rsidR="00E67007" w14:paraId="7B8D2564" w14:textId="77777777" w:rsidTr="00DF196E">
        <w:tc>
          <w:tcPr>
            <w:tcW w:w="2600" w:type="dxa"/>
            <w:shd w:val="clear" w:color="auto" w:fill="D9EAF7"/>
            <w:noWrap/>
          </w:tcPr>
          <w:p w14:paraId="3BD5BD5E" w14:textId="77777777" w:rsidR="00E67007" w:rsidRDefault="00E67007" w:rsidP="00DF196E">
            <w:r>
              <w:rPr>
                <w:b/>
                <w:sz w:val="19"/>
                <w:szCs w:val="19"/>
              </w:rPr>
              <w:t>Parameter</w:t>
            </w:r>
          </w:p>
        </w:tc>
        <w:tc>
          <w:tcPr>
            <w:tcW w:w="2200" w:type="dxa"/>
            <w:shd w:val="clear" w:color="auto" w:fill="D9EAF7"/>
          </w:tcPr>
          <w:p w14:paraId="11CE9864" w14:textId="6107C732" w:rsidR="00E67007" w:rsidRDefault="00E67007" w:rsidP="00DF196E">
            <w:r>
              <w:rPr>
                <w:b/>
                <w:sz w:val="19"/>
                <w:szCs w:val="19"/>
              </w:rPr>
              <w:t>Value</w:t>
            </w:r>
          </w:p>
        </w:tc>
        <w:tc>
          <w:tcPr>
            <w:tcW w:w="4800" w:type="dxa"/>
            <w:shd w:val="clear" w:color="auto" w:fill="D9EAF7"/>
          </w:tcPr>
          <w:p w14:paraId="3DB8F49E" w14:textId="77777777" w:rsidR="00E67007" w:rsidRDefault="00E67007" w:rsidP="00DF196E">
            <w:r>
              <w:rPr>
                <w:b/>
                <w:sz w:val="19"/>
                <w:szCs w:val="19"/>
              </w:rPr>
              <w:t>Description</w:t>
            </w:r>
          </w:p>
        </w:tc>
      </w:tr>
      <w:tr w:rsidR="00E67007" w14:paraId="041B6797" w14:textId="77777777" w:rsidTr="00DF196E">
        <w:tc>
          <w:tcPr>
            <w:tcW w:w="2600" w:type="dxa"/>
            <w:noWrap/>
          </w:tcPr>
          <w:p w14:paraId="70E05EEB" w14:textId="77777777" w:rsidR="00E67007" w:rsidRDefault="00E67007" w:rsidP="00DF196E">
            <w:r>
              <w:rPr>
                <w:sz w:val="19"/>
                <w:szCs w:val="19"/>
              </w:rPr>
              <w:t>SECTION_WIDTH</w:t>
            </w:r>
          </w:p>
        </w:tc>
        <w:tc>
          <w:tcPr>
            <w:tcW w:w="2200" w:type="dxa"/>
          </w:tcPr>
          <w:p w14:paraId="6AA6454B" w14:textId="77777777" w:rsidR="00E67007" w:rsidRDefault="00E67007" w:rsidP="00DF196E">
            <w:r>
              <w:rPr>
                <w:sz w:val="19"/>
                <w:szCs w:val="19"/>
              </w:rPr>
              <w:t>256, 512, or 1024 bits</w:t>
            </w:r>
          </w:p>
        </w:tc>
        <w:tc>
          <w:tcPr>
            <w:tcW w:w="4800" w:type="dxa"/>
          </w:tcPr>
          <w:p w14:paraId="07BD4C0E" w14:textId="5CC94C0F" w:rsidR="00E67007" w:rsidRDefault="00E67007" w:rsidP="00DF196E">
            <w:r>
              <w:rPr>
                <w:sz w:val="19"/>
                <w:szCs w:val="19"/>
              </w:rPr>
              <w:t xml:space="preserve">Sets the section size. A 1024-bit kernel row and feature vector contain 4, 2, or 1 </w:t>
            </w:r>
            <w:r>
              <w:rPr>
                <w:sz w:val="19"/>
                <w:szCs w:val="19"/>
              </w:rPr>
              <w:t>section</w:t>
            </w:r>
            <w:r>
              <w:rPr>
                <w:sz w:val="19"/>
                <w:szCs w:val="19"/>
              </w:rPr>
              <w:t xml:space="preserve"> respectively.</w:t>
            </w:r>
          </w:p>
        </w:tc>
      </w:tr>
      <w:tr w:rsidR="00E67007" w14:paraId="2DBCE6BF" w14:textId="77777777" w:rsidTr="00DF196E">
        <w:tc>
          <w:tcPr>
            <w:tcW w:w="2600" w:type="dxa"/>
            <w:noWrap/>
          </w:tcPr>
          <w:p w14:paraId="2BCC75DB" w14:textId="56314D64" w:rsidR="00E67007" w:rsidRDefault="00E67007" w:rsidP="00E67007">
            <w:pPr>
              <w:rPr>
                <w:sz w:val="19"/>
                <w:szCs w:val="19"/>
              </w:rPr>
            </w:pPr>
            <w:r w:rsidRPr="00E67007">
              <w:rPr>
                <w:sz w:val="19"/>
                <w:szCs w:val="19"/>
              </w:rPr>
              <w:t>INP_FIFO_DEPTH</w:t>
            </w:r>
          </w:p>
        </w:tc>
        <w:tc>
          <w:tcPr>
            <w:tcW w:w="2200" w:type="dxa"/>
          </w:tcPr>
          <w:p w14:paraId="5DD2153E" w14:textId="5066C6D7" w:rsidR="00E67007" w:rsidRDefault="00E67007" w:rsidP="00DF196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 be decided</w:t>
            </w:r>
          </w:p>
        </w:tc>
        <w:tc>
          <w:tcPr>
            <w:tcW w:w="4800" w:type="dxa"/>
          </w:tcPr>
          <w:p w14:paraId="5F85DEB0" w14:textId="796733E9" w:rsidR="00E67007" w:rsidRDefault="00E67007" w:rsidP="00DF196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Sets the depth of the input FIFO buffer</w:t>
            </w:r>
          </w:p>
        </w:tc>
      </w:tr>
      <w:tr w:rsidR="00E67007" w14:paraId="21ACE030" w14:textId="77777777" w:rsidTr="00DF196E">
        <w:tc>
          <w:tcPr>
            <w:tcW w:w="2600" w:type="dxa"/>
            <w:noWrap/>
          </w:tcPr>
          <w:p w14:paraId="71424AC4" w14:textId="0266F28A" w:rsidR="00E67007" w:rsidRDefault="00E67007" w:rsidP="00E67007">
            <w:pPr>
              <w:rPr>
                <w:sz w:val="19"/>
                <w:szCs w:val="19"/>
              </w:rPr>
            </w:pPr>
            <w:r w:rsidRPr="00E67007">
              <w:rPr>
                <w:sz w:val="19"/>
                <w:szCs w:val="19"/>
              </w:rPr>
              <w:t>WGT_FIFO_DEPTH</w:t>
            </w:r>
          </w:p>
        </w:tc>
        <w:tc>
          <w:tcPr>
            <w:tcW w:w="2200" w:type="dxa"/>
          </w:tcPr>
          <w:p w14:paraId="173B3472" w14:textId="523F3A2A" w:rsidR="00E67007" w:rsidRDefault="00E67007" w:rsidP="00DF196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 be decided</w:t>
            </w:r>
          </w:p>
        </w:tc>
        <w:tc>
          <w:tcPr>
            <w:tcW w:w="4800" w:type="dxa"/>
          </w:tcPr>
          <w:p w14:paraId="5557BAFA" w14:textId="6A912E6D" w:rsidR="00E67007" w:rsidRDefault="00E67007" w:rsidP="00DF196E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Sets the depth of the </w:t>
            </w:r>
            <w:r>
              <w:rPr>
                <w:sz w:val="19"/>
                <w:szCs w:val="19"/>
              </w:rPr>
              <w:t>weight</w:t>
            </w:r>
            <w:r>
              <w:rPr>
                <w:sz w:val="19"/>
                <w:szCs w:val="19"/>
              </w:rPr>
              <w:t xml:space="preserve"> FIFO buffer</w:t>
            </w:r>
          </w:p>
        </w:tc>
      </w:tr>
      <w:tr w:rsidR="00E67007" w14:paraId="6AAEC394" w14:textId="77777777" w:rsidTr="00DF196E">
        <w:tc>
          <w:tcPr>
            <w:tcW w:w="2600" w:type="dxa"/>
            <w:noWrap/>
          </w:tcPr>
          <w:p w14:paraId="625E4E7A" w14:textId="74B023EF" w:rsidR="00E67007" w:rsidRDefault="00E67007" w:rsidP="00E67007">
            <w:pPr>
              <w:rPr>
                <w:sz w:val="19"/>
                <w:szCs w:val="19"/>
              </w:rPr>
            </w:pPr>
            <w:r w:rsidRPr="00E67007">
              <w:rPr>
                <w:sz w:val="19"/>
                <w:szCs w:val="19"/>
              </w:rPr>
              <w:t>OUT_FIFO_DEPTH</w:t>
            </w:r>
          </w:p>
        </w:tc>
        <w:tc>
          <w:tcPr>
            <w:tcW w:w="2200" w:type="dxa"/>
          </w:tcPr>
          <w:p w14:paraId="56F59288" w14:textId="322A004C" w:rsidR="00E67007" w:rsidRDefault="00E67007" w:rsidP="00E6700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To be decided</w:t>
            </w:r>
          </w:p>
        </w:tc>
        <w:tc>
          <w:tcPr>
            <w:tcW w:w="4800" w:type="dxa"/>
          </w:tcPr>
          <w:p w14:paraId="2603610C" w14:textId="5DBBAEA3" w:rsidR="00E67007" w:rsidRDefault="00E67007" w:rsidP="00E6700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Sets the depth of the </w:t>
            </w:r>
            <w:r>
              <w:rPr>
                <w:sz w:val="19"/>
                <w:szCs w:val="19"/>
              </w:rPr>
              <w:t>output</w:t>
            </w:r>
            <w:r>
              <w:rPr>
                <w:sz w:val="19"/>
                <w:szCs w:val="19"/>
              </w:rPr>
              <w:t xml:space="preserve"> FIFO buffer</w:t>
            </w:r>
          </w:p>
        </w:tc>
      </w:tr>
    </w:tbl>
    <w:p w14:paraId="7DDF183B" w14:textId="77777777" w:rsidR="00E67007" w:rsidRDefault="00E67007" w:rsidP="00E67007">
      <w:pPr>
        <w:pStyle w:val="Heading3"/>
      </w:pPr>
      <w:r>
        <w:t>Internal Behavior</w:t>
      </w:r>
    </w:p>
    <w:p w14:paraId="34B33C23" w14:textId="77777777" w:rsidR="00674810" w:rsidRDefault="00674810" w:rsidP="00E82321">
      <w:pPr>
        <w:pStyle w:val="ListParagraph"/>
        <w:numPr>
          <w:ilvl w:val="0"/>
          <w:numId w:val="4"/>
        </w:numPr>
      </w:pPr>
      <w:r>
        <w:t xml:space="preserve">Signals sharing </w:t>
      </w:r>
    </w:p>
    <w:p w14:paraId="15CDC61D" w14:textId="6AB173C5" w:rsidR="00674810" w:rsidRDefault="00674810" w:rsidP="00E82321">
      <w:pPr>
        <w:pStyle w:val="ListParagraph"/>
        <w:numPr>
          <w:ilvl w:val="1"/>
          <w:numId w:val="4"/>
        </w:numPr>
      </w:pPr>
      <w:r>
        <w:t xml:space="preserve">Each macro has an independent set of control inputs. </w:t>
      </w:r>
    </w:p>
    <w:p w14:paraId="58CC355B" w14:textId="77777777" w:rsidR="00674810" w:rsidRDefault="00674810" w:rsidP="00E82321">
      <w:pPr>
        <w:pStyle w:val="ListParagraph"/>
        <w:numPr>
          <w:ilvl w:val="1"/>
          <w:numId w:val="4"/>
        </w:numPr>
      </w:pPr>
      <w:r>
        <w:t xml:space="preserve">clk and </w:t>
      </w:r>
      <w:proofErr w:type="spellStart"/>
      <w:r>
        <w:t>rst_n</w:t>
      </w:r>
      <w:proofErr w:type="spellEnd"/>
      <w:r>
        <w:t xml:space="preserve"> are the only shared control signals. </w:t>
      </w:r>
    </w:p>
    <w:p w14:paraId="1A47935B" w14:textId="54A6C481" w:rsidR="00674810" w:rsidRDefault="00674810" w:rsidP="00E82321">
      <w:pPr>
        <w:pStyle w:val="ListParagraph"/>
        <w:numPr>
          <w:ilvl w:val="0"/>
          <w:numId w:val="4"/>
        </w:numPr>
      </w:pPr>
      <w:r>
        <w:t xml:space="preserve">Sel signal </w:t>
      </w:r>
      <w:r w:rsidR="00E82321">
        <w:t>and MUX functionality</w:t>
      </w:r>
    </w:p>
    <w:p w14:paraId="438C3EAE" w14:textId="06F74849" w:rsidR="00674810" w:rsidRDefault="00674810" w:rsidP="00E82321">
      <w:pPr>
        <w:pStyle w:val="ListParagraph"/>
        <w:numPr>
          <w:ilvl w:val="1"/>
          <w:numId w:val="4"/>
        </w:numPr>
      </w:pPr>
      <w:r>
        <w:t xml:space="preserve">It </w:t>
      </w:r>
      <w:r>
        <w:t xml:space="preserve">does not gate </w:t>
      </w:r>
      <w:proofErr w:type="gramStart"/>
      <w:r>
        <w:t>commands</w:t>
      </w:r>
      <w:proofErr w:type="gramEnd"/>
      <w:r w:rsidR="00E82321">
        <w:t>.</w:t>
      </w:r>
    </w:p>
    <w:p w14:paraId="1D721A85" w14:textId="7951FC34" w:rsidR="00674810" w:rsidRDefault="00674810" w:rsidP="00E82321">
      <w:pPr>
        <w:pStyle w:val="ListParagraph"/>
        <w:numPr>
          <w:ilvl w:val="1"/>
          <w:numId w:val="4"/>
        </w:numPr>
      </w:pPr>
      <w:r>
        <w:t>D (kernel write data) is sent to both macros; each macro's independent WCSN/WEN controls whether it writes.</w:t>
      </w:r>
    </w:p>
    <w:p w14:paraId="3D702075" w14:textId="77777777" w:rsidR="00674810" w:rsidRDefault="00674810" w:rsidP="00E82321">
      <w:pPr>
        <w:pStyle w:val="ListParagraph"/>
        <w:numPr>
          <w:ilvl w:val="1"/>
          <w:numId w:val="4"/>
        </w:numPr>
      </w:pPr>
      <w:r>
        <w:t>FD (feature data) is sent to both macros; each macro's independent FCSN controls whether it loads.</w:t>
      </w:r>
    </w:p>
    <w:p w14:paraId="755F3ACA" w14:textId="77777777" w:rsidR="00674810" w:rsidRDefault="00674810" w:rsidP="00E82321">
      <w:pPr>
        <w:pStyle w:val="ListParagraph"/>
        <w:numPr>
          <w:ilvl w:val="1"/>
          <w:numId w:val="4"/>
        </w:numPr>
      </w:pPr>
      <w:r>
        <w:t xml:space="preserve">It </w:t>
      </w:r>
      <w:r>
        <w:t>chooses the macro whose output</w:t>
      </w:r>
      <w:r>
        <w:t xml:space="preserve"> (</w:t>
      </w:r>
      <w:r w:rsidRPr="00674810">
        <w:t>PSOUT</w:t>
      </w:r>
      <w:r>
        <w:t xml:space="preserve"> signal) is </w:t>
      </w:r>
      <w:r>
        <w:t xml:space="preserve">forwarded to </w:t>
      </w:r>
      <w:r>
        <w:t xml:space="preserve">the </w:t>
      </w:r>
      <w:r>
        <w:t>output FIFO.</w:t>
      </w:r>
    </w:p>
    <w:p w14:paraId="7A8271BB" w14:textId="1CCD5B96" w:rsidR="00674810" w:rsidRDefault="00674810" w:rsidP="00E82321">
      <w:pPr>
        <w:pStyle w:val="ListParagraph"/>
        <w:numPr>
          <w:ilvl w:val="0"/>
          <w:numId w:val="4"/>
        </w:numPr>
      </w:pPr>
      <w:r>
        <w:t>FIFO</w:t>
      </w:r>
      <w:r w:rsidR="00E82321">
        <w:t>s</w:t>
      </w:r>
      <w:r>
        <w:t xml:space="preserve"> auto management</w:t>
      </w:r>
      <w:r w:rsidRPr="00674810">
        <w:t xml:space="preserve"> </w:t>
      </w:r>
    </w:p>
    <w:p w14:paraId="61CB61BC" w14:textId="1B28A1B2" w:rsidR="00674810" w:rsidRDefault="00E82321" w:rsidP="00E82321">
      <w:pPr>
        <w:pStyle w:val="ListParagraph"/>
        <w:numPr>
          <w:ilvl w:val="1"/>
          <w:numId w:val="4"/>
        </w:numPr>
      </w:pPr>
      <w:r>
        <w:t xml:space="preserve">FIFO pop and push signals are handled through </w:t>
      </w:r>
      <w:r w:rsidRPr="00674810">
        <w:t>combinational</w:t>
      </w:r>
      <w:r>
        <w:t xml:space="preserve"> logic.</w:t>
      </w:r>
    </w:p>
    <w:p w14:paraId="1981BDCF" w14:textId="0DEF8C7F" w:rsidR="00674810" w:rsidRDefault="00674810" w:rsidP="00E82321">
      <w:pPr>
        <w:pStyle w:val="ListParagraph"/>
        <w:numPr>
          <w:ilvl w:val="1"/>
          <w:numId w:val="4"/>
        </w:numPr>
      </w:pPr>
      <w:r>
        <w:t>wgt_pop fires when</w:t>
      </w:r>
      <w:r w:rsidR="00E82321">
        <w:t xml:space="preserve"> either</w:t>
      </w:r>
      <w:r>
        <w:t xml:space="preserve"> macro requests a writ</w:t>
      </w:r>
      <w:r>
        <w:t>e</w:t>
      </w:r>
      <w:r w:rsidR="00E82321">
        <w:t>.</w:t>
      </w:r>
    </w:p>
    <w:p w14:paraId="54CC38F4" w14:textId="0B34E30E" w:rsidR="00674810" w:rsidRDefault="00674810" w:rsidP="00E82321">
      <w:pPr>
        <w:pStyle w:val="ListParagraph"/>
        <w:numPr>
          <w:ilvl w:val="1"/>
          <w:numId w:val="4"/>
        </w:numPr>
      </w:pPr>
      <w:r>
        <w:t xml:space="preserve">inp_pop fires when </w:t>
      </w:r>
      <w:r w:rsidR="00E82321">
        <w:t xml:space="preserve">either </w:t>
      </w:r>
      <w:r>
        <w:t>macro</w:t>
      </w:r>
      <w:r>
        <w:t xml:space="preserve"> requests a feature load.</w:t>
      </w:r>
    </w:p>
    <w:p w14:paraId="43D3F4BB" w14:textId="0A826D9F" w:rsidR="00674810" w:rsidRDefault="00674810" w:rsidP="00E82321">
      <w:pPr>
        <w:pStyle w:val="ListParagraph"/>
        <w:numPr>
          <w:ilvl w:val="1"/>
          <w:numId w:val="4"/>
        </w:numPr>
      </w:pPr>
      <w:r>
        <w:t>out_push</w:t>
      </w:r>
      <w:r>
        <w:t xml:space="preserve"> f</w:t>
      </w:r>
      <w:r>
        <w:t>ires when the selected DIMC's READYN goes low (pipeline done).</w:t>
      </w:r>
    </w:p>
    <w:p w14:paraId="3AFC21F4" w14:textId="530A626B" w:rsidR="00674810" w:rsidRDefault="00674810" w:rsidP="00E82321">
      <w:pPr>
        <w:pStyle w:val="ListParagraph"/>
        <w:numPr>
          <w:ilvl w:val="0"/>
          <w:numId w:val="4"/>
        </w:numPr>
      </w:pPr>
      <w:r w:rsidRPr="00E82321">
        <w:rPr>
          <w:b/>
          <w:bCs/>
        </w:rPr>
        <w:t>NOTE:</w:t>
      </w:r>
      <w:r>
        <w:t xml:space="preserve"> simultaneous writes consume one shared FIFO word and present</w:t>
      </w:r>
      <w:r w:rsidR="00E82321">
        <w:t>s</w:t>
      </w:r>
      <w:r>
        <w:t xml:space="preserve"> it to both macros.</w:t>
      </w:r>
    </w:p>
    <w:p w14:paraId="12B7DE8F" w14:textId="12AD7190" w:rsidR="00E67007" w:rsidRDefault="00E67007" w:rsidP="00674810">
      <w:pPr>
        <w:pStyle w:val="Heading3"/>
      </w:pPr>
      <w:r>
        <w:t>Pipeline</w:t>
      </w:r>
      <w:r w:rsidR="00E82321">
        <w:t xml:space="preserve"> </w:t>
      </w:r>
    </w:p>
    <w:p w14:paraId="0257512F" w14:textId="6E010E91" w:rsidR="00E67007" w:rsidRPr="00E82321" w:rsidRDefault="00E67007" w:rsidP="00E82321">
      <w:pPr>
        <w:pStyle w:val="ListParagraph"/>
        <w:numPr>
          <w:ilvl w:val="0"/>
          <w:numId w:val="5"/>
        </w:numPr>
      </w:pPr>
      <w:proofErr w:type="gramStart"/>
      <w:r w:rsidRPr="00E82321">
        <w:t>Similar to</w:t>
      </w:r>
      <w:proofErr w:type="gramEnd"/>
      <w:r w:rsidRPr="00E82321">
        <w:t xml:space="preserve"> spatz_dimc module but t</w:t>
      </w:r>
      <w:r w:rsidRPr="00E82321">
        <w:t>he result becomes available at the output ports at N+</w:t>
      </w:r>
      <w:r w:rsidRPr="00E82321">
        <w:t>5</w:t>
      </w:r>
      <w:r w:rsidRPr="00E82321">
        <w:t>.</w:t>
      </w:r>
    </w:p>
    <w:p w14:paraId="01F36CBF" w14:textId="6C437CF1" w:rsidR="00E67007" w:rsidRPr="00E82321" w:rsidRDefault="00E67007" w:rsidP="00E82321">
      <w:pPr>
        <w:pStyle w:val="ListParagraph"/>
        <w:numPr>
          <w:ilvl w:val="0"/>
          <w:numId w:val="5"/>
        </w:numPr>
      </w:pPr>
      <w:r w:rsidRPr="00E82321">
        <w:t xml:space="preserve">This one clock cycle delay is needed to transfer the output signal </w:t>
      </w:r>
      <w:r w:rsidR="00E82321" w:rsidRPr="00E82321">
        <w:t>from</w:t>
      </w:r>
      <w:r w:rsidRPr="00E82321">
        <w:t xml:space="preserve"> the DIMC macro output to the output FIFO. </w:t>
      </w:r>
    </w:p>
    <w:p w14:paraId="086CDB3D" w14:textId="77777777" w:rsidR="00E67007" w:rsidRDefault="00E67007" w:rsidP="00E67007">
      <w:pPr>
        <w:pStyle w:val="Heading3"/>
      </w:pPr>
      <w:r>
        <w:t>Current Limitations</w:t>
      </w:r>
    </w:p>
    <w:p w14:paraId="138C56DB" w14:textId="77777777" w:rsidR="00E67007" w:rsidRDefault="00E67007" w:rsidP="00E67007">
      <w:pPr>
        <w:pStyle w:val="ListParagraph"/>
        <w:numPr>
          <w:ilvl w:val="0"/>
          <w:numId w:val="3"/>
        </w:numPr>
      </w:pPr>
      <w:r>
        <w:t>Non-default SECTION_WIDTH values are not fully supported yet.</w:t>
      </w:r>
    </w:p>
    <w:p w14:paraId="33A4EF4D" w14:textId="26E0A427" w:rsidR="00E67007" w:rsidRDefault="00E67007" w:rsidP="00E67007">
      <w:pPr>
        <w:pStyle w:val="ListParagraph"/>
        <w:numPr>
          <w:ilvl w:val="0"/>
          <w:numId w:val="3"/>
        </w:numPr>
      </w:pPr>
      <w:r w:rsidRPr="00E67007">
        <w:rPr>
          <w:sz w:val="19"/>
          <w:szCs w:val="19"/>
        </w:rPr>
        <w:t xml:space="preserve">Parameters </w:t>
      </w:r>
      <w:r w:rsidRPr="00E67007">
        <w:rPr>
          <w:sz w:val="19"/>
          <w:szCs w:val="19"/>
        </w:rPr>
        <w:t>INP_FIFO_DEPTH</w:t>
      </w:r>
      <w:r w:rsidRPr="00E67007">
        <w:rPr>
          <w:sz w:val="19"/>
          <w:szCs w:val="19"/>
        </w:rPr>
        <w:t xml:space="preserve"> </w:t>
      </w:r>
      <w:r w:rsidRPr="00E67007">
        <w:rPr>
          <w:sz w:val="19"/>
          <w:szCs w:val="19"/>
        </w:rPr>
        <w:t>WGT_FIFO_DEPTH</w:t>
      </w:r>
      <w:r w:rsidRPr="00E67007">
        <w:rPr>
          <w:sz w:val="19"/>
          <w:szCs w:val="19"/>
        </w:rPr>
        <w:t xml:space="preserve">, </w:t>
      </w:r>
      <w:r>
        <w:rPr>
          <w:sz w:val="19"/>
          <w:szCs w:val="19"/>
        </w:rPr>
        <w:t xml:space="preserve">and </w:t>
      </w:r>
      <w:r w:rsidRPr="00E67007">
        <w:rPr>
          <w:sz w:val="19"/>
          <w:szCs w:val="19"/>
        </w:rPr>
        <w:t>OUT_FIFO_DEPTH</w:t>
      </w:r>
      <w:r w:rsidRPr="00E67007"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are not </w:t>
      </w:r>
      <w:r w:rsidRPr="00E67007">
        <w:rPr>
          <w:sz w:val="19"/>
          <w:szCs w:val="19"/>
        </w:rPr>
        <w:t>decided</w:t>
      </w:r>
      <w:r>
        <w:rPr>
          <w:sz w:val="19"/>
          <w:szCs w:val="19"/>
        </w:rPr>
        <w:t xml:space="preserve"> yet.</w:t>
      </w:r>
    </w:p>
    <w:p w14:paraId="67F3A3C9" w14:textId="06C44C04" w:rsidR="002B7B4A" w:rsidRDefault="00000000">
      <w:pPr>
        <w:pStyle w:val="Heading1"/>
      </w:pPr>
      <w:r>
        <w:t>TB Files Description</w:t>
      </w:r>
    </w:p>
    <w:p w14:paraId="08DF3AB9" w14:textId="77777777" w:rsidR="002B7B4A" w:rsidRDefault="00000000">
      <w:pPr>
        <w:pStyle w:val="Heading2"/>
      </w:pPr>
      <w:r>
        <w:t>tb_spatz_dimc.sv</w:t>
      </w:r>
    </w:p>
    <w:p w14:paraId="76DC705E" w14:textId="77777777" w:rsidR="002B7B4A" w:rsidRDefault="00000000">
      <w:pPr>
        <w:pStyle w:val="Heading3"/>
      </w:pPr>
      <w:r>
        <w:t>Module Under Test</w:t>
      </w:r>
    </w:p>
    <w:p w14:paraId="61B16954" w14:textId="152BA363" w:rsidR="00790CF9" w:rsidRDefault="00790CF9" w:rsidP="00790CF9">
      <w:pPr>
        <w:pStyle w:val="ListParagraph"/>
        <w:numPr>
          <w:ilvl w:val="0"/>
          <w:numId w:val="2"/>
        </w:numPr>
      </w:pPr>
      <w:r>
        <w:t xml:space="preserve">Module is spatz_dimc, instantiated as i_dut with SECTION_WIDTH=256. </w:t>
      </w:r>
    </w:p>
    <w:p w14:paraId="28BF8BE4" w14:textId="522F1399" w:rsidR="00790CF9" w:rsidRDefault="00790CF9" w:rsidP="00790CF9">
      <w:pPr>
        <w:pStyle w:val="ListParagraph"/>
        <w:numPr>
          <w:ilvl w:val="0"/>
          <w:numId w:val="2"/>
        </w:numPr>
      </w:pPr>
      <w:r>
        <w:t xml:space="preserve">All compute tests except Test 8 use sign_8b=00. </w:t>
      </w:r>
      <w:r w:rsidRPr="00790CF9">
        <w:rPr>
          <w:b/>
          <w:bCs/>
        </w:rPr>
        <w:t>Test 8</w:t>
      </w:r>
      <w:r>
        <w:t xml:space="preserve"> uses sign_8b = 01, 10, and 11.</w:t>
      </w:r>
    </w:p>
    <w:p w14:paraId="03D89FC4" w14:textId="7F8B462C" w:rsidR="00790CF9" w:rsidRDefault="00000000" w:rsidP="00790CF9">
      <w:pPr>
        <w:pStyle w:val="ListParagraph"/>
        <w:numPr>
          <w:ilvl w:val="1"/>
          <w:numId w:val="2"/>
        </w:numPr>
      </w:pPr>
      <w:r>
        <w:t xml:space="preserve">sign_8b selects </w:t>
      </w:r>
      <w:r w:rsidR="00790CF9">
        <w:t xml:space="preserve">whether </w:t>
      </w:r>
      <w:r>
        <w:t>operand</w:t>
      </w:r>
      <w:r w:rsidR="00790CF9">
        <w:t>s of kernel/feature are signed.</w:t>
      </w:r>
    </w:p>
    <w:p w14:paraId="7F479ED7" w14:textId="7E94E8C6" w:rsidR="00790CF9" w:rsidRDefault="00790CF9" w:rsidP="00790CF9">
      <w:pPr>
        <w:pStyle w:val="ListParagraph"/>
        <w:numPr>
          <w:ilvl w:val="1"/>
          <w:numId w:val="2"/>
        </w:numPr>
      </w:pPr>
      <w:r>
        <w:t>sign_8b =00 selects unsigned/unsigned</w:t>
      </w:r>
    </w:p>
    <w:p w14:paraId="79A59CF5" w14:textId="3B0185FB" w:rsidR="00790CF9" w:rsidRDefault="00790CF9" w:rsidP="00790CF9">
      <w:pPr>
        <w:pStyle w:val="ListParagraph"/>
        <w:numPr>
          <w:ilvl w:val="1"/>
          <w:numId w:val="2"/>
        </w:numPr>
      </w:pPr>
      <w:r>
        <w:t xml:space="preserve">sign_8b =01 selects signed/unsigned </w:t>
      </w:r>
    </w:p>
    <w:p w14:paraId="618350C6" w14:textId="275E4C24" w:rsidR="00790CF9" w:rsidRDefault="00790CF9" w:rsidP="00790CF9">
      <w:pPr>
        <w:pStyle w:val="ListParagraph"/>
        <w:numPr>
          <w:ilvl w:val="1"/>
          <w:numId w:val="2"/>
        </w:numPr>
      </w:pPr>
      <w:r>
        <w:t>sign_8b =10 selects unsigned/signed</w:t>
      </w:r>
    </w:p>
    <w:p w14:paraId="7DF01AF8" w14:textId="5C871074" w:rsidR="00790CF9" w:rsidRDefault="00790CF9" w:rsidP="00790CF9">
      <w:pPr>
        <w:pStyle w:val="ListParagraph"/>
        <w:numPr>
          <w:ilvl w:val="1"/>
          <w:numId w:val="2"/>
        </w:numPr>
      </w:pPr>
      <w:r>
        <w:t xml:space="preserve">sign_8b =11 selects signed/signed </w:t>
      </w:r>
    </w:p>
    <w:p w14:paraId="4FD0E3E5" w14:textId="77777777" w:rsidR="00790CF9" w:rsidRDefault="00790CF9" w:rsidP="00790CF9">
      <w:pPr>
        <w:pStyle w:val="ListParagraph"/>
        <w:numPr>
          <w:ilvl w:val="0"/>
          <w:numId w:val="2"/>
        </w:numPr>
      </w:pPr>
      <w:r>
        <w:lastRenderedPageBreak/>
        <w:t xml:space="preserve">All compute tests except Test 9 use MODE=11. </w:t>
      </w:r>
      <w:r w:rsidRPr="00790CF9">
        <w:rPr>
          <w:b/>
          <w:bCs/>
        </w:rPr>
        <w:t>Test 9</w:t>
      </w:r>
      <w:r>
        <w:t xml:space="preserve"> tests the other modes. </w:t>
      </w:r>
    </w:p>
    <w:p w14:paraId="1BC3B477" w14:textId="77777777" w:rsidR="00790CF9" w:rsidRDefault="00790CF9" w:rsidP="00790CF9">
      <w:pPr>
        <w:pStyle w:val="ListParagraph"/>
        <w:numPr>
          <w:ilvl w:val="1"/>
          <w:numId w:val="2"/>
        </w:numPr>
      </w:pPr>
      <w:r>
        <w:t>MODE selects precision of the feature and kernel values</w:t>
      </w:r>
    </w:p>
    <w:p w14:paraId="3DEEFEC4" w14:textId="77777777" w:rsidR="00790CF9" w:rsidRDefault="00790CF9" w:rsidP="00790CF9">
      <w:pPr>
        <w:pStyle w:val="ListParagraph"/>
        <w:numPr>
          <w:ilvl w:val="1"/>
          <w:numId w:val="2"/>
        </w:numPr>
      </w:pPr>
      <w:r>
        <w:t>MODE=00 selects 1-bit MAC operation.</w:t>
      </w:r>
    </w:p>
    <w:p w14:paraId="14B06E43" w14:textId="77777777" w:rsidR="00790CF9" w:rsidRDefault="00790CF9" w:rsidP="00790CF9">
      <w:pPr>
        <w:pStyle w:val="ListParagraph"/>
        <w:numPr>
          <w:ilvl w:val="1"/>
          <w:numId w:val="2"/>
        </w:numPr>
      </w:pPr>
      <w:r>
        <w:t>MODE=01 selects 2-bit MAC operation.</w:t>
      </w:r>
    </w:p>
    <w:p w14:paraId="4F82B7A3" w14:textId="77777777" w:rsidR="00790CF9" w:rsidRDefault="00790CF9" w:rsidP="00790CF9">
      <w:pPr>
        <w:pStyle w:val="ListParagraph"/>
        <w:numPr>
          <w:ilvl w:val="1"/>
          <w:numId w:val="2"/>
        </w:numPr>
      </w:pPr>
      <w:r>
        <w:t>MODE=10 selects 4-bit MAC operation.</w:t>
      </w:r>
    </w:p>
    <w:p w14:paraId="07144E6F" w14:textId="309C6A32" w:rsidR="00790CF9" w:rsidRDefault="00790CF9" w:rsidP="00790CF9">
      <w:pPr>
        <w:pStyle w:val="ListParagraph"/>
        <w:numPr>
          <w:ilvl w:val="1"/>
          <w:numId w:val="2"/>
        </w:numPr>
      </w:pPr>
      <w:r>
        <w:t>MODE=11 selects 8-bit MAC operation.</w:t>
      </w:r>
    </w:p>
    <w:p w14:paraId="72F5F5FB" w14:textId="77777777" w:rsidR="002B7B4A" w:rsidRDefault="00000000">
      <w:pPr>
        <w:pStyle w:val="Heading3"/>
      </w:pPr>
      <w:r>
        <w:t>Stimulus Files Used</w:t>
      </w:r>
    </w:p>
    <w:p w14:paraId="60EA9E62" w14:textId="77777777" w:rsidR="002B7B4A" w:rsidRDefault="00000000">
      <w:r>
        <w:t>Base directory: stimuli/</w:t>
      </w:r>
      <w:proofErr w:type="spellStart"/>
      <w:r>
        <w:t>spatz_dimc_stims</w:t>
      </w:r>
      <w:proofErr w:type="spellEnd"/>
      <w:r>
        <w:t>/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4100"/>
      </w:tblGrid>
      <w:tr w:rsidR="002B7B4A" w14:paraId="6EC5C2B9" w14:textId="77777777">
        <w:tc>
          <w:tcPr>
            <w:tcW w:w="3200" w:type="dxa"/>
            <w:shd w:val="clear" w:color="auto" w:fill="D9EAF7"/>
            <w:noWrap/>
          </w:tcPr>
          <w:p w14:paraId="23CB0DB7" w14:textId="77777777" w:rsidR="002B7B4A" w:rsidRDefault="00000000">
            <w:r>
              <w:rPr>
                <w:b/>
                <w:sz w:val="19"/>
                <w:szCs w:val="19"/>
              </w:rPr>
              <w:t>File</w:t>
            </w:r>
          </w:p>
        </w:tc>
        <w:tc>
          <w:tcPr>
            <w:tcW w:w="2200" w:type="dxa"/>
            <w:shd w:val="clear" w:color="auto" w:fill="D9EAF7"/>
          </w:tcPr>
          <w:p w14:paraId="3FD9DF7A" w14:textId="77777777" w:rsidR="002B7B4A" w:rsidRDefault="00000000">
            <w:r>
              <w:rPr>
                <w:b/>
                <w:sz w:val="19"/>
                <w:szCs w:val="19"/>
              </w:rPr>
              <w:t>Use</w:t>
            </w:r>
          </w:p>
        </w:tc>
        <w:tc>
          <w:tcPr>
            <w:tcW w:w="4100" w:type="dxa"/>
            <w:shd w:val="clear" w:color="auto" w:fill="D9EAF7"/>
          </w:tcPr>
          <w:p w14:paraId="245F156D" w14:textId="77777777" w:rsidR="002B7B4A" w:rsidRDefault="00000000">
            <w:r>
              <w:rPr>
                <w:b/>
                <w:sz w:val="19"/>
                <w:szCs w:val="19"/>
              </w:rPr>
              <w:t>File organization</w:t>
            </w:r>
          </w:p>
        </w:tc>
      </w:tr>
      <w:tr w:rsidR="002B7B4A" w14:paraId="1DFCFF81" w14:textId="77777777">
        <w:tc>
          <w:tcPr>
            <w:tcW w:w="3200" w:type="dxa"/>
            <w:noWrap/>
          </w:tcPr>
          <w:p w14:paraId="33CC2207" w14:textId="77777777" w:rsidR="002B7B4A" w:rsidRDefault="00000000">
            <w:r>
              <w:rPr>
                <w:sz w:val="19"/>
                <w:szCs w:val="19"/>
              </w:rPr>
              <w:t>kernel_weights.txt</w:t>
            </w:r>
          </w:p>
        </w:tc>
        <w:tc>
          <w:tcPr>
            <w:tcW w:w="2200" w:type="dxa"/>
          </w:tcPr>
          <w:p w14:paraId="394232E5" w14:textId="77777777" w:rsidR="002B7B4A" w:rsidRDefault="00000000">
            <w:r>
              <w:rPr>
                <w:sz w:val="19"/>
                <w:szCs w:val="19"/>
              </w:rPr>
              <w:t>Kernel data for Tests 2–8.</w:t>
            </w:r>
          </w:p>
        </w:tc>
        <w:tc>
          <w:tcPr>
            <w:tcW w:w="4100" w:type="dxa"/>
          </w:tcPr>
          <w:p w14:paraId="3BA7588D" w14:textId="77777777" w:rsidR="002B7B4A" w:rsidRDefault="00000000">
            <w:r>
              <w:rPr>
                <w:sz w:val="19"/>
                <w:szCs w:val="19"/>
              </w:rPr>
              <w:t xml:space="preserve">128 lines: four consecutive sections for row 0, then row 1, through row 31. Sections are ordered 0–3. Each line is one 256-bit section containing 32 bytes; byte 0 is the </w:t>
            </w:r>
            <w:proofErr w:type="gramStart"/>
            <w:r>
              <w:rPr>
                <w:sz w:val="19"/>
                <w:szCs w:val="19"/>
              </w:rPr>
              <w:t>least-significant</w:t>
            </w:r>
            <w:proofErr w:type="gramEnd"/>
            <w:r>
              <w:rPr>
                <w:sz w:val="19"/>
                <w:szCs w:val="19"/>
              </w:rPr>
              <w:t xml:space="preserve"> byte.</w:t>
            </w:r>
          </w:p>
        </w:tc>
      </w:tr>
      <w:tr w:rsidR="002B7B4A" w14:paraId="17EDD604" w14:textId="77777777">
        <w:tc>
          <w:tcPr>
            <w:tcW w:w="3200" w:type="dxa"/>
            <w:noWrap/>
          </w:tcPr>
          <w:p w14:paraId="0DE2A905" w14:textId="77777777" w:rsidR="002B7B4A" w:rsidRDefault="00000000">
            <w:r>
              <w:rPr>
                <w:sz w:val="19"/>
                <w:szCs w:val="19"/>
              </w:rPr>
              <w:t>feature_vector.txt</w:t>
            </w:r>
          </w:p>
        </w:tc>
        <w:tc>
          <w:tcPr>
            <w:tcW w:w="2200" w:type="dxa"/>
          </w:tcPr>
          <w:p w14:paraId="4B7ADE49" w14:textId="77777777" w:rsidR="002B7B4A" w:rsidRDefault="00000000">
            <w:r>
              <w:rPr>
                <w:sz w:val="19"/>
                <w:szCs w:val="19"/>
              </w:rPr>
              <w:t>Input vector for Tests 5–8.</w:t>
            </w:r>
          </w:p>
        </w:tc>
        <w:tc>
          <w:tcPr>
            <w:tcW w:w="4100" w:type="dxa"/>
          </w:tcPr>
          <w:p w14:paraId="43AE7C92" w14:textId="77777777" w:rsidR="002B7B4A" w:rsidRDefault="00000000">
            <w:r>
              <w:rPr>
                <w:sz w:val="19"/>
                <w:szCs w:val="19"/>
              </w:rPr>
              <w:t xml:space="preserve">Four consecutive lines for sections 0–3 of one feature vector. Each line is one 256-bit section containing 32 bytes; byte 0 is the </w:t>
            </w:r>
            <w:proofErr w:type="gramStart"/>
            <w:r>
              <w:rPr>
                <w:sz w:val="19"/>
                <w:szCs w:val="19"/>
              </w:rPr>
              <w:t>least-significant</w:t>
            </w:r>
            <w:proofErr w:type="gramEnd"/>
            <w:r>
              <w:rPr>
                <w:sz w:val="19"/>
                <w:szCs w:val="19"/>
              </w:rPr>
              <w:t xml:space="preserve"> byte.</w:t>
            </w:r>
          </w:p>
        </w:tc>
      </w:tr>
      <w:tr w:rsidR="002B7B4A" w14:paraId="74022413" w14:textId="77777777">
        <w:tc>
          <w:tcPr>
            <w:tcW w:w="3200" w:type="dxa"/>
            <w:noWrap/>
          </w:tcPr>
          <w:p w14:paraId="1A381D4A" w14:textId="77777777" w:rsidR="002B7B4A" w:rsidRDefault="00000000">
            <w:r>
              <w:rPr>
                <w:sz w:val="19"/>
                <w:szCs w:val="19"/>
              </w:rPr>
              <w:t>golden_clipped_8bit.txt</w:t>
            </w:r>
          </w:p>
        </w:tc>
        <w:tc>
          <w:tcPr>
            <w:tcW w:w="2200" w:type="dxa"/>
          </w:tcPr>
          <w:p w14:paraId="75C85E72" w14:textId="77777777" w:rsidR="002B7B4A" w:rsidRDefault="00000000">
            <w:r>
              <w:rPr>
                <w:sz w:val="19"/>
                <w:szCs w:val="19"/>
              </w:rPr>
              <w:t>Expected SOUT values for Tests 5 and 6.</w:t>
            </w:r>
          </w:p>
        </w:tc>
        <w:tc>
          <w:tcPr>
            <w:tcW w:w="4100" w:type="dxa"/>
          </w:tcPr>
          <w:p w14:paraId="22DC2EF5" w14:textId="77777777" w:rsidR="002B7B4A" w:rsidRDefault="00000000">
            <w:r>
              <w:rPr>
                <w:sz w:val="19"/>
                <w:szCs w:val="19"/>
              </w:rPr>
              <w:t>32 lines ordered by kernel row 0–31. Each line is one 8-bit SOUT value written as two hexadecimal digits.</w:t>
            </w:r>
          </w:p>
        </w:tc>
      </w:tr>
      <w:tr w:rsidR="002B7B4A" w14:paraId="20B7859C" w14:textId="77777777">
        <w:tc>
          <w:tcPr>
            <w:tcW w:w="3200" w:type="dxa"/>
            <w:noWrap/>
          </w:tcPr>
          <w:p w14:paraId="112EDA27" w14:textId="77777777" w:rsidR="002B7B4A" w:rsidRDefault="00000000">
            <w:r>
              <w:rPr>
                <w:sz w:val="19"/>
                <w:szCs w:val="19"/>
              </w:rPr>
              <w:t>golden_psum_32bit.txt</w:t>
            </w:r>
          </w:p>
        </w:tc>
        <w:tc>
          <w:tcPr>
            <w:tcW w:w="2200" w:type="dxa"/>
          </w:tcPr>
          <w:p w14:paraId="4D73B759" w14:textId="77777777" w:rsidR="002B7B4A" w:rsidRDefault="00000000">
            <w:r>
              <w:rPr>
                <w:sz w:val="19"/>
                <w:szCs w:val="19"/>
              </w:rPr>
              <w:t>Expected PSOUT values for Tests 5 and 6.</w:t>
            </w:r>
          </w:p>
        </w:tc>
        <w:tc>
          <w:tcPr>
            <w:tcW w:w="4100" w:type="dxa"/>
          </w:tcPr>
          <w:p w14:paraId="6B4DBF79" w14:textId="77777777" w:rsidR="002B7B4A" w:rsidRDefault="00000000">
            <w:r>
              <w:rPr>
                <w:sz w:val="19"/>
                <w:szCs w:val="19"/>
              </w:rPr>
              <w:t>32 lines ordered by kernel row 0–31. Each line is one 32-bit PSOUT value written as eight hexadecimal digits.</w:t>
            </w:r>
          </w:p>
        </w:tc>
      </w:tr>
      <w:tr w:rsidR="002B7B4A" w14:paraId="696CE096" w14:textId="77777777">
        <w:tc>
          <w:tcPr>
            <w:tcW w:w="3200" w:type="dxa"/>
            <w:noWrap/>
          </w:tcPr>
          <w:p w14:paraId="3B8D86DE" w14:textId="77777777" w:rsidR="002B7B4A" w:rsidRDefault="00000000">
            <w:r>
              <w:rPr>
                <w:sz w:val="19"/>
                <w:szCs w:val="19"/>
              </w:rPr>
              <w:t>golden_with_masking_8bit.txt</w:t>
            </w:r>
          </w:p>
        </w:tc>
        <w:tc>
          <w:tcPr>
            <w:tcW w:w="2200" w:type="dxa"/>
          </w:tcPr>
          <w:p w14:paraId="3F7BBA48" w14:textId="77777777" w:rsidR="002B7B4A" w:rsidRDefault="00000000">
            <w:r>
              <w:rPr>
                <w:sz w:val="19"/>
                <w:szCs w:val="19"/>
              </w:rPr>
              <w:t>Expected SOUT values for Test 7.</w:t>
            </w:r>
          </w:p>
        </w:tc>
        <w:tc>
          <w:tcPr>
            <w:tcW w:w="4100" w:type="dxa"/>
          </w:tcPr>
          <w:p w14:paraId="08A62883" w14:textId="77777777" w:rsidR="002B7B4A" w:rsidRDefault="00000000">
            <w:r>
              <w:rPr>
                <w:sz w:val="19"/>
                <w:szCs w:val="19"/>
              </w:rPr>
              <w:t>Six lines for kernel row 0, with no header or separators. Each line corresponds to one mask value, following the order in COMPUTE_MASK_VALS, and contains one clipped 8-bit SOUT value written as two hexadecimal digits.</w:t>
            </w:r>
          </w:p>
        </w:tc>
      </w:tr>
      <w:tr w:rsidR="002B7B4A" w14:paraId="794E2AFE" w14:textId="77777777">
        <w:tc>
          <w:tcPr>
            <w:tcW w:w="3200" w:type="dxa"/>
            <w:noWrap/>
          </w:tcPr>
          <w:p w14:paraId="10F0C0C6" w14:textId="77777777" w:rsidR="002B7B4A" w:rsidRDefault="00000000">
            <w:r>
              <w:rPr>
                <w:sz w:val="19"/>
                <w:szCs w:val="19"/>
              </w:rPr>
              <w:t>golden_psum_with_masking_32bit.txt</w:t>
            </w:r>
          </w:p>
        </w:tc>
        <w:tc>
          <w:tcPr>
            <w:tcW w:w="2200" w:type="dxa"/>
          </w:tcPr>
          <w:p w14:paraId="7F201D14" w14:textId="77777777" w:rsidR="002B7B4A" w:rsidRDefault="00000000">
            <w:r>
              <w:rPr>
                <w:sz w:val="19"/>
                <w:szCs w:val="19"/>
              </w:rPr>
              <w:t>Expected PSOUT values for Test 7.</w:t>
            </w:r>
          </w:p>
        </w:tc>
        <w:tc>
          <w:tcPr>
            <w:tcW w:w="4100" w:type="dxa"/>
          </w:tcPr>
          <w:p w14:paraId="0E088E77" w14:textId="77777777" w:rsidR="002B7B4A" w:rsidRDefault="00000000">
            <w:r>
              <w:rPr>
                <w:sz w:val="19"/>
                <w:szCs w:val="19"/>
              </w:rPr>
              <w:t>Six lines for kernel row 0, with no header or separators. Each line corresponds to one mask value, following the order in COMPUTE_MASK_VALS, and contains one pre-clipping 32-bit PSOUT value written as eight hexadecimal digits. Negative values use two’s-complement representation.</w:t>
            </w:r>
          </w:p>
        </w:tc>
      </w:tr>
      <w:tr w:rsidR="002B7B4A" w14:paraId="5C2CFFC3" w14:textId="77777777">
        <w:tc>
          <w:tcPr>
            <w:tcW w:w="3200" w:type="dxa"/>
            <w:noWrap/>
          </w:tcPr>
          <w:p w14:paraId="46D44237" w14:textId="6A6A9503" w:rsidR="002B7B4A" w:rsidRDefault="00000000">
            <w:r>
              <w:rPr>
                <w:sz w:val="19"/>
                <w:szCs w:val="19"/>
              </w:rPr>
              <w:t>golden_sign_</w:t>
            </w:r>
            <w:r w:rsidR="0046388C">
              <w:rPr>
                <w:sz w:val="19"/>
                <w:szCs w:val="19"/>
              </w:rPr>
              <w:t>XY</w:t>
            </w:r>
            <w:r>
              <w:rPr>
                <w:sz w:val="19"/>
                <w:szCs w:val="19"/>
              </w:rPr>
              <w:t>_clipped_8bit.txt</w:t>
            </w:r>
          </w:p>
        </w:tc>
        <w:tc>
          <w:tcPr>
            <w:tcW w:w="2200" w:type="dxa"/>
          </w:tcPr>
          <w:p w14:paraId="57FD2034" w14:textId="7740CD35" w:rsidR="002B7B4A" w:rsidRDefault="00000000">
            <w:r>
              <w:rPr>
                <w:sz w:val="19"/>
                <w:szCs w:val="19"/>
              </w:rPr>
              <w:t>Expected SOUT values for Test 8, sign_8b=</w:t>
            </w:r>
            <w:r w:rsidR="0046388C">
              <w:rPr>
                <w:sz w:val="19"/>
                <w:szCs w:val="19"/>
              </w:rPr>
              <w:t>XY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100" w:type="dxa"/>
          </w:tcPr>
          <w:p w14:paraId="24C95E22" w14:textId="77777777" w:rsidR="002B7B4A" w:rsidRDefault="00000000">
            <w:r>
              <w:rPr>
                <w:sz w:val="19"/>
                <w:szCs w:val="19"/>
              </w:rPr>
              <w:t>32 lines ordered by kernel row 0–31, with no header or separators. Each line is one clipped 8-bit SOUT value written as two hexadecimal digits.</w:t>
            </w:r>
          </w:p>
        </w:tc>
      </w:tr>
      <w:tr w:rsidR="0046388C" w14:paraId="02984476" w14:textId="77777777">
        <w:tc>
          <w:tcPr>
            <w:tcW w:w="3200" w:type="dxa"/>
            <w:noWrap/>
          </w:tcPr>
          <w:p w14:paraId="5787618C" w14:textId="52FA3CEC" w:rsidR="0046388C" w:rsidRDefault="0046388C" w:rsidP="004638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golden_sign_XY_psum_32bit.txt</w:t>
            </w:r>
          </w:p>
        </w:tc>
        <w:tc>
          <w:tcPr>
            <w:tcW w:w="2200" w:type="dxa"/>
          </w:tcPr>
          <w:p w14:paraId="7FB62C72" w14:textId="28C15D62" w:rsidR="0046388C" w:rsidRDefault="0046388C" w:rsidP="004638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Expected PSOUT values for Test 8, sign_8b=XY.</w:t>
            </w:r>
          </w:p>
        </w:tc>
        <w:tc>
          <w:tcPr>
            <w:tcW w:w="4100" w:type="dxa"/>
          </w:tcPr>
          <w:p w14:paraId="0AD40389" w14:textId="2850F48C" w:rsidR="0046388C" w:rsidRDefault="0046388C" w:rsidP="004638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32 lines ordered by kernel row 0–31, with no header or separators. Each line is one pre-clipping 32-bit PSOUT value written as eight hexadecimal digits. Negative values use two’s-complement </w:t>
            </w:r>
            <w:r>
              <w:rPr>
                <w:sz w:val="19"/>
                <w:szCs w:val="19"/>
              </w:rPr>
              <w:lastRenderedPageBreak/>
              <w:t>representation.</w:t>
            </w:r>
          </w:p>
        </w:tc>
      </w:tr>
      <w:tr w:rsidR="0046388C" w14:paraId="47EE5A01" w14:textId="77777777">
        <w:tc>
          <w:tcPr>
            <w:tcW w:w="3200" w:type="dxa"/>
            <w:noWrap/>
          </w:tcPr>
          <w:p w14:paraId="16FE7989" w14:textId="19182C78" w:rsidR="0046388C" w:rsidRDefault="0046388C" w:rsidP="004638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>golden_mode_XY_clipped_8bit.txt</w:t>
            </w:r>
          </w:p>
        </w:tc>
        <w:tc>
          <w:tcPr>
            <w:tcW w:w="2200" w:type="dxa"/>
          </w:tcPr>
          <w:p w14:paraId="3B8942FA" w14:textId="2B7A725D" w:rsidR="0046388C" w:rsidRDefault="0046388C" w:rsidP="004638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Expected SOUT values for Test 9, MODE=XY.</w:t>
            </w:r>
          </w:p>
        </w:tc>
        <w:tc>
          <w:tcPr>
            <w:tcW w:w="4100" w:type="dxa"/>
          </w:tcPr>
          <w:p w14:paraId="1BDB523B" w14:textId="0A64CB36" w:rsidR="0046388C" w:rsidRDefault="0046388C" w:rsidP="0046388C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32 lines ordered by kernel row 0–31, with no header or separators. Each line is one clipped 8-bit SOUT value written as two hexadecimal digits.</w:t>
            </w:r>
          </w:p>
        </w:tc>
      </w:tr>
      <w:tr w:rsidR="0046388C" w14:paraId="4BAE8369" w14:textId="77777777">
        <w:tc>
          <w:tcPr>
            <w:tcW w:w="3200" w:type="dxa"/>
            <w:noWrap/>
          </w:tcPr>
          <w:p w14:paraId="455CCBA2" w14:textId="6B4A1550" w:rsidR="0046388C" w:rsidRDefault="0046388C" w:rsidP="0046388C">
            <w:r>
              <w:rPr>
                <w:sz w:val="19"/>
                <w:szCs w:val="19"/>
              </w:rPr>
              <w:t>golden_mode_XY_psum_32bit.txt</w:t>
            </w:r>
          </w:p>
        </w:tc>
        <w:tc>
          <w:tcPr>
            <w:tcW w:w="2200" w:type="dxa"/>
          </w:tcPr>
          <w:p w14:paraId="13FCDFFE" w14:textId="38761A0B" w:rsidR="0046388C" w:rsidRDefault="0046388C" w:rsidP="0046388C">
            <w:r>
              <w:rPr>
                <w:sz w:val="19"/>
                <w:szCs w:val="19"/>
              </w:rPr>
              <w:t>Expected PSOUT values for Test 9, MODE=XY.</w:t>
            </w:r>
          </w:p>
        </w:tc>
        <w:tc>
          <w:tcPr>
            <w:tcW w:w="4100" w:type="dxa"/>
          </w:tcPr>
          <w:p w14:paraId="6729DA74" w14:textId="683AFE72" w:rsidR="0046388C" w:rsidRDefault="0046388C" w:rsidP="0046388C">
            <w:r>
              <w:rPr>
                <w:sz w:val="19"/>
                <w:szCs w:val="19"/>
              </w:rPr>
              <w:t>32 lines ordered by kernel row 0–31, with no header or separators. Each line is one pre-clipping 32-bit PSOUT value written as eight hexadecimal digits. Negative values use two’s-complement representation.</w:t>
            </w:r>
          </w:p>
        </w:tc>
      </w:tr>
    </w:tbl>
    <w:p w14:paraId="66A55282" w14:textId="1D6B956D" w:rsidR="002B7B4A" w:rsidRDefault="00E82321" w:rsidP="00E82321">
      <w:r>
        <w:rPr>
          <w:b/>
        </w:rPr>
        <w:t>Files g</w:t>
      </w:r>
      <w:r>
        <w:rPr>
          <w:b/>
        </w:rPr>
        <w:t xml:space="preserve">enerator: </w:t>
      </w:r>
      <w:r w:rsidR="00000000">
        <w:t>All files are generated by stimuli/spatz_dimc_stim.py.</w:t>
      </w:r>
    </w:p>
    <w:p w14:paraId="6F5B33E5" w14:textId="77777777" w:rsidR="002B7B4A" w:rsidRDefault="00000000">
      <w:pPr>
        <w:pStyle w:val="Heading3"/>
      </w:pPr>
      <w:r>
        <w:t>Description of Tests</w:t>
      </w:r>
    </w:p>
    <w:p w14:paraId="18E2BCE6" w14:textId="77777777" w:rsidR="002B7B4A" w:rsidRDefault="00000000">
      <w:r>
        <w:t>Each test resets the DUT and loads the kernel or feature data it requires, so tests can run independently.</w:t>
      </w:r>
    </w:p>
    <w:p w14:paraId="4D757BD3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1 — Reset Verification</w:t>
      </w:r>
    </w:p>
    <w:p w14:paraId="2F1C374D" w14:textId="77777777" w:rsidR="002B7B4A" w:rsidRDefault="00000000">
      <w:r>
        <w:rPr>
          <w:b/>
        </w:rPr>
        <w:t xml:space="preserve">Purpose: </w:t>
      </w:r>
      <w:r>
        <w:t>Verify reset clears outputs, the feature buffer, and all kernel sections; READYN must remain high.</w:t>
      </w:r>
    </w:p>
    <w:p w14:paraId="68826328" w14:textId="77777777" w:rsidR="002B7B4A" w:rsidRDefault="00000000">
      <w:r>
        <w:rPr>
          <w:b/>
        </w:rPr>
        <w:t xml:space="preserve">Stimulus/golden files: </w:t>
      </w:r>
      <w:r>
        <w:t>None logically required.</w:t>
      </w:r>
    </w:p>
    <w:p w14:paraId="6D548BD8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2 — Kernel Write + Read-Back</w:t>
      </w:r>
    </w:p>
    <w:p w14:paraId="5F85C17F" w14:textId="77777777" w:rsidR="002B7B4A" w:rsidRDefault="00000000">
      <w:r>
        <w:rPr>
          <w:b/>
        </w:rPr>
        <w:t xml:space="preserve">Purpose: </w:t>
      </w:r>
      <w:r>
        <w:t>Write each kernel section separately, read it immediately through Q, and compare it with the stimulus.</w:t>
      </w:r>
    </w:p>
    <w:p w14:paraId="295D11DC" w14:textId="77777777" w:rsidR="002B7B4A" w:rsidRDefault="00000000">
      <w:r>
        <w:rPr>
          <w:b/>
        </w:rPr>
        <w:t xml:space="preserve">Stimulus/golden files: </w:t>
      </w:r>
      <w:r>
        <w:t>kernel_weights.txt; the stimulus is also the expected value.</w:t>
      </w:r>
    </w:p>
    <w:p w14:paraId="23ED8D9D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3 — Optimized Kernel Write + Read-Back</w:t>
      </w:r>
    </w:p>
    <w:p w14:paraId="6B5E79A7" w14:textId="77777777" w:rsidR="002B7B4A" w:rsidRDefault="00000000">
      <w:r>
        <w:rPr>
          <w:b/>
        </w:rPr>
        <w:t xml:space="preserve">Purpose: </w:t>
      </w:r>
      <w:r>
        <w:t>Write all kernel sections consecutively, then read and compare every section through Q.</w:t>
      </w:r>
    </w:p>
    <w:p w14:paraId="226DEFA9" w14:textId="77777777" w:rsidR="002B7B4A" w:rsidRDefault="00000000">
      <w:r>
        <w:rPr>
          <w:b/>
        </w:rPr>
        <w:t xml:space="preserve">Stimulus/golden files: </w:t>
      </w:r>
      <w:r>
        <w:t>kernel_weights.txt; the stimulus is also the expected value.</w:t>
      </w:r>
    </w:p>
    <w:p w14:paraId="20AE85CA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4 — Concurrent Dual-Port Read + Write</w:t>
      </w:r>
    </w:p>
    <w:p w14:paraId="624F4E0E" w14:textId="77777777" w:rsidR="002B7B4A" w:rsidRDefault="00000000">
      <w:r>
        <w:rPr>
          <w:b/>
        </w:rPr>
        <w:t xml:space="preserve">Purpose: </w:t>
      </w:r>
      <w:r>
        <w:t xml:space="preserve">Read kernel row 0 section 0 through Q while writing row 0 section 1 through the </w:t>
      </w:r>
      <w:proofErr w:type="gramStart"/>
      <w:r>
        <w:t>independent write</w:t>
      </w:r>
      <w:proofErr w:type="gramEnd"/>
      <w:r>
        <w:t xml:space="preserve"> port, then verify both operations.</w:t>
      </w:r>
    </w:p>
    <w:p w14:paraId="1772475B" w14:textId="77777777" w:rsidR="002B7B4A" w:rsidRDefault="00000000">
      <w:r>
        <w:rPr>
          <w:b/>
        </w:rPr>
        <w:t xml:space="preserve">Stimulus/golden files: </w:t>
      </w:r>
      <w:r>
        <w:t>kernel_weights.txt; expected values are derived from the stimulus.</w:t>
      </w:r>
    </w:p>
    <w:p w14:paraId="1C731841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5 — Full Matrix–Vector Multiplication (32 Rows)</w:t>
      </w:r>
    </w:p>
    <w:p w14:paraId="06763BFA" w14:textId="77777777" w:rsidR="002B7B4A" w:rsidRDefault="00000000">
      <w:r>
        <w:rPr>
          <w:b/>
        </w:rPr>
        <w:t xml:space="preserve">Purpose: </w:t>
      </w:r>
      <w:r>
        <w:t>Load the kernel and feature vector, compute all 32 rows with compute_mask=0, and compare PSOUT and SOUT.</w:t>
      </w:r>
    </w:p>
    <w:p w14:paraId="773F777E" w14:textId="77777777" w:rsidR="00E82321" w:rsidRDefault="00E82321" w:rsidP="00E82321">
      <w:r>
        <w:rPr>
          <w:b/>
        </w:rPr>
        <w:t xml:space="preserve">Stimulus/golden files: </w:t>
      </w:r>
      <w:r>
        <w:t>kernel_weights.txt, feature_vector.txt, golden_psum_32bit.txt, and golden_clipped_8bit.txt.</w:t>
      </w:r>
    </w:p>
    <w:p w14:paraId="77A9F425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6 — Pipelined Full Matrix–Vector Multiplication (32 Rows)</w:t>
      </w:r>
    </w:p>
    <w:p w14:paraId="4E0827ED" w14:textId="77777777" w:rsidR="002B7B4A" w:rsidRDefault="00000000">
      <w:r>
        <w:rPr>
          <w:b/>
        </w:rPr>
        <w:t xml:space="preserve">Purpose: </w:t>
      </w:r>
      <w:r>
        <w:t>Load required data, issue one computation per cycle, and compare all 32 consecutive PSOUT and SOUT results.</w:t>
      </w:r>
    </w:p>
    <w:p w14:paraId="29F08BEF" w14:textId="77777777" w:rsidR="002B7B4A" w:rsidRDefault="00000000">
      <w:r>
        <w:rPr>
          <w:b/>
        </w:rPr>
        <w:t xml:space="preserve">Stimulus/golden files: </w:t>
      </w:r>
      <w:r>
        <w:t>kernel_weights.txt, feature_vector.txt, golden_psum_32bit.txt, and golden_clipped_8bit.txt.</w:t>
      </w:r>
    </w:p>
    <w:p w14:paraId="6ED9CCEF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7 — compute_</w:t>
      </w:r>
      <w:proofErr w:type="gramStart"/>
      <w:r>
        <w:t>mask</w:t>
      </w:r>
      <w:proofErr w:type="gramEnd"/>
      <w:r>
        <w:t xml:space="preserve"> Masking Sweep</w:t>
      </w:r>
    </w:p>
    <w:p w14:paraId="3497F066" w14:textId="77777777" w:rsidR="002B7B4A" w:rsidRDefault="00000000">
      <w:r>
        <w:rPr>
          <w:b/>
        </w:rPr>
        <w:t xml:space="preserve">Purpose: </w:t>
      </w:r>
      <w:r>
        <w:t>Load row 0 and the feature vector, compute six mask values, and compare PSOUT and SOUT.</w:t>
      </w:r>
    </w:p>
    <w:p w14:paraId="43EE5165" w14:textId="77777777" w:rsidR="002B7B4A" w:rsidRDefault="00000000">
      <w:r>
        <w:rPr>
          <w:b/>
        </w:rPr>
        <w:lastRenderedPageBreak/>
        <w:t xml:space="preserve">Stimulus/golden files: </w:t>
      </w:r>
      <w:r>
        <w:t>kernel_weights.txt, feature_vector.txt, golden_psum_with_masking_32bit.txt, and golden_with_masking_8bit.txt.</w:t>
      </w:r>
    </w:p>
    <w:p w14:paraId="53816DDC" w14:textId="77777777" w:rsidR="002B7B4A" w:rsidRDefault="00000000">
      <w:pPr>
        <w:pStyle w:val="Heading4"/>
        <w:keepNext/>
        <w:shd w:val="clear" w:color="auto" w:fill="D9EAF7"/>
        <w:spacing w:before="240" w:after="100"/>
      </w:pPr>
      <w:r>
        <w:t>Test 8 — Signed 8-Bit Multiplication</w:t>
      </w:r>
    </w:p>
    <w:p w14:paraId="27607E05" w14:textId="77777777" w:rsidR="002B7B4A" w:rsidRDefault="00000000">
      <w:r>
        <w:rPr>
          <w:b/>
        </w:rPr>
        <w:t xml:space="preserve">Purpose: </w:t>
      </w:r>
      <w:r>
        <w:t>Compute all 32 rows for sign_8b=01, 10, and 11, then compare PSOUT and SOUT with mode-specific golden values.</w:t>
      </w:r>
    </w:p>
    <w:p w14:paraId="3BCF4B47" w14:textId="77777777" w:rsidR="002B7B4A" w:rsidRDefault="00000000">
      <w:r>
        <w:rPr>
          <w:b/>
        </w:rPr>
        <w:t xml:space="preserve">Stimulus/golden files: </w:t>
      </w:r>
      <w:r>
        <w:t>kernel_weights.txt, feature_vector.txt, and the six golden_sign_01, golden_sign_10, and golden_sign_11 PSOUT/SOUT files.</w:t>
      </w:r>
    </w:p>
    <w:p w14:paraId="1133CDDF" w14:textId="79055858" w:rsidR="0046388C" w:rsidRDefault="0046388C" w:rsidP="00D40CAD">
      <w:pPr>
        <w:pStyle w:val="Heading4"/>
        <w:keepNext/>
        <w:shd w:val="clear" w:color="auto" w:fill="D9EAF7"/>
        <w:spacing w:before="240" w:after="100"/>
      </w:pPr>
      <w:r>
        <w:t xml:space="preserve">Test </w:t>
      </w:r>
      <w:r w:rsidR="00D40CAD">
        <w:t>9</w:t>
      </w:r>
      <w:r>
        <w:t xml:space="preserve"> — </w:t>
      </w:r>
      <w:r w:rsidR="00D40CAD">
        <w:t>M</w:t>
      </w:r>
      <w:r w:rsidR="00D40CAD" w:rsidRPr="00D40CAD">
        <w:t>ultiplication</w:t>
      </w:r>
      <w:r w:rsidR="00D40CAD">
        <w:t xml:space="preserve"> </w:t>
      </w:r>
      <w:r w:rsidR="00D40CAD" w:rsidRPr="00D40CAD">
        <w:t>with 1-bit, 2-bit and 4-bit precisions</w:t>
      </w:r>
    </w:p>
    <w:p w14:paraId="0B6DA0DB" w14:textId="353FD6DC" w:rsidR="0046388C" w:rsidRDefault="0046388C" w:rsidP="00D40CAD">
      <w:r>
        <w:rPr>
          <w:b/>
        </w:rPr>
        <w:t xml:space="preserve">Purpose: </w:t>
      </w:r>
      <w:r w:rsidR="00D40CAD">
        <w:t xml:space="preserve">Compute MAC with modes of 1-bit, 2-bit, 4-bit precision for all kernel rows, and compare PSOUT and SOUT with </w:t>
      </w:r>
      <w:r w:rsidR="00D40CAD" w:rsidRPr="00D40CAD">
        <w:t>precision</w:t>
      </w:r>
      <w:r w:rsidR="00D40CAD">
        <w:t>-specific golden values.</w:t>
      </w:r>
    </w:p>
    <w:p w14:paraId="07C0B7EC" w14:textId="69F49656" w:rsidR="0046388C" w:rsidRDefault="0046388C" w:rsidP="0046388C">
      <w:r>
        <w:rPr>
          <w:b/>
        </w:rPr>
        <w:t xml:space="preserve">Stimulus/golden files: </w:t>
      </w:r>
      <w:r>
        <w:t>kernel_weights.txt, feature_vector.txt, and the six golden_</w:t>
      </w:r>
      <w:r w:rsidR="00D40CAD">
        <w:t>mode</w:t>
      </w:r>
      <w:r>
        <w:t>_01, golden_</w:t>
      </w:r>
      <w:r w:rsidR="00D40CAD">
        <w:t>mode</w:t>
      </w:r>
      <w:r>
        <w:t>_10, and golden_</w:t>
      </w:r>
      <w:r w:rsidR="00D40CAD">
        <w:t>mode</w:t>
      </w:r>
      <w:r>
        <w:t>_11 PSOUT/SOUT files.</w:t>
      </w:r>
    </w:p>
    <w:p w14:paraId="176ED025" w14:textId="77777777" w:rsidR="0046388C" w:rsidRDefault="0046388C">
      <w:pPr>
        <w:pStyle w:val="Heading3"/>
      </w:pPr>
    </w:p>
    <w:p w14:paraId="60CD2D85" w14:textId="189E9961" w:rsidR="002B7B4A" w:rsidRDefault="00000000">
      <w:pPr>
        <w:pStyle w:val="Heading3"/>
      </w:pPr>
      <w:r>
        <w:t>Current Limitations</w:t>
      </w:r>
    </w:p>
    <w:p w14:paraId="3A5822BB" w14:textId="49BE2919" w:rsidR="002B7B4A" w:rsidRDefault="00000000">
      <w:pPr>
        <w:ind w:left="480" w:hanging="240"/>
      </w:pPr>
      <w:r>
        <w:t>• Tests cover only SECTION_WIDTH=256</w:t>
      </w:r>
      <w:r w:rsidR="00D40CAD">
        <w:t>.</w:t>
      </w:r>
    </w:p>
    <w:p w14:paraId="62392A7C" w14:textId="09BCFCCB" w:rsidR="002B7B4A" w:rsidRDefault="00000000">
      <w:pPr>
        <w:ind w:left="480" w:hanging="240"/>
      </w:pPr>
      <w:r>
        <w:t xml:space="preserve">• All </w:t>
      </w:r>
      <w:r w:rsidR="00D40CAD">
        <w:t xml:space="preserve">stimulus </w:t>
      </w:r>
      <w:r>
        <w:t>files are loaded unconditionally, even when their associated tests are disabled.</w:t>
      </w:r>
    </w:p>
    <w:p w14:paraId="3CB66A3D" w14:textId="0460F0DF" w:rsidR="00E82321" w:rsidRDefault="00E82321" w:rsidP="00E82321">
      <w:pPr>
        <w:pStyle w:val="Heading2"/>
      </w:pPr>
      <w:r>
        <w:t>tb_dimc</w:t>
      </w:r>
      <w:r>
        <w:t>_dual</w:t>
      </w:r>
      <w:r>
        <w:t>.sv</w:t>
      </w:r>
    </w:p>
    <w:p w14:paraId="3D167A74" w14:textId="77777777" w:rsidR="00E82321" w:rsidRDefault="00E82321" w:rsidP="00E82321">
      <w:pPr>
        <w:pStyle w:val="Heading3"/>
      </w:pPr>
      <w:r>
        <w:t>Module Under Test</w:t>
      </w:r>
    </w:p>
    <w:p w14:paraId="22649B3E" w14:textId="7E6C2250" w:rsidR="00E82321" w:rsidRDefault="00E82321" w:rsidP="00E82321">
      <w:pPr>
        <w:pStyle w:val="ListParagraph"/>
        <w:numPr>
          <w:ilvl w:val="0"/>
          <w:numId w:val="2"/>
        </w:numPr>
      </w:pPr>
      <w:r>
        <w:t>Module is spatz_dim</w:t>
      </w:r>
      <w:r w:rsidR="00FD019E">
        <w:t>_dual</w:t>
      </w:r>
      <w:r>
        <w:t xml:space="preserve">, instantiated as i_dut with SECTION_WIDTH=256. </w:t>
      </w:r>
    </w:p>
    <w:p w14:paraId="08A470F8" w14:textId="01483CAE" w:rsidR="00E82321" w:rsidRDefault="00E82321" w:rsidP="00E82321">
      <w:pPr>
        <w:pStyle w:val="ListParagraph"/>
        <w:numPr>
          <w:ilvl w:val="0"/>
          <w:numId w:val="2"/>
        </w:numPr>
      </w:pPr>
      <w:r>
        <w:t xml:space="preserve">All compute tests </w:t>
      </w:r>
      <w:r w:rsidR="00FD019E">
        <w:t>are on unsigned operations and 8-bit precision.</w:t>
      </w:r>
    </w:p>
    <w:p w14:paraId="1D5D517E" w14:textId="77777777" w:rsidR="00E82321" w:rsidRDefault="00E82321" w:rsidP="00E82321">
      <w:pPr>
        <w:pStyle w:val="Heading3"/>
      </w:pPr>
      <w:r>
        <w:t>Stimulus Files Used</w:t>
      </w:r>
    </w:p>
    <w:p w14:paraId="200C11E9" w14:textId="77777777" w:rsidR="00E82321" w:rsidRDefault="00E82321" w:rsidP="00E82321">
      <w:r>
        <w:t>Base directory: stimuli/</w:t>
      </w:r>
      <w:proofErr w:type="spellStart"/>
      <w:r>
        <w:t>spatz_dimc_stims</w:t>
      </w:r>
      <w:proofErr w:type="spellEnd"/>
      <w:r>
        <w:t>/</w:t>
      </w:r>
    </w:p>
    <w:p w14:paraId="47ECC3FF" w14:textId="5F5F2BFD" w:rsidR="00FD019E" w:rsidRPr="00FD019E" w:rsidRDefault="00FD019E" w:rsidP="00FD019E">
      <w:pPr>
        <w:pStyle w:val="ListParagraph"/>
        <w:numPr>
          <w:ilvl w:val="0"/>
          <w:numId w:val="6"/>
        </w:numPr>
        <w:rPr>
          <w:b/>
        </w:rPr>
      </w:pPr>
      <w:r>
        <w:t>This tb reuses the same stimulus files used by tb_spatz_dimc.sv</w:t>
      </w:r>
    </w:p>
    <w:p w14:paraId="3D12BA54" w14:textId="61276FA3" w:rsidR="00FD019E" w:rsidRDefault="00E82321" w:rsidP="00FD019E">
      <w:r>
        <w:rPr>
          <w:b/>
        </w:rPr>
        <w:t xml:space="preserve">Files generator: </w:t>
      </w:r>
      <w:r>
        <w:t>All files are generated by stimuli/spatz_dimc_stim.py.</w:t>
      </w:r>
    </w:p>
    <w:p w14:paraId="3637FAD2" w14:textId="1E235AB2" w:rsidR="00FD019E" w:rsidRDefault="00E82321" w:rsidP="003B169E">
      <w:pPr>
        <w:pStyle w:val="Heading3"/>
      </w:pPr>
      <w:r>
        <w:t>Description of Tests</w:t>
      </w:r>
    </w:p>
    <w:p w14:paraId="48C7111B" w14:textId="22F01BAB" w:rsidR="00136B6B" w:rsidRPr="00136B6B" w:rsidRDefault="00E82321" w:rsidP="00136B6B">
      <w:pPr>
        <w:pStyle w:val="Heading4"/>
        <w:keepNext/>
        <w:shd w:val="clear" w:color="auto" w:fill="D9EAF7"/>
        <w:spacing w:before="240" w:after="100"/>
      </w:pPr>
      <w:r>
        <w:t>Test 1 — Reset Verification</w:t>
      </w:r>
    </w:p>
    <w:p w14:paraId="3F34040D" w14:textId="34BBC7E3" w:rsidR="00136B6B" w:rsidRDefault="00136B6B" w:rsidP="00136B6B">
      <w:pPr>
        <w:rPr>
          <w:b/>
        </w:rPr>
      </w:pPr>
      <w:r w:rsidRPr="00136B6B">
        <w:rPr>
          <w:b/>
        </w:rPr>
        <w:t xml:space="preserve">Purpose: </w:t>
      </w:r>
      <w:r w:rsidRPr="00136B6B">
        <w:rPr>
          <w:bCs/>
        </w:rPr>
        <w:t>Verifies that reset clears outputs, feature buffers, Q, and kernel SRAMs for both DIMCs, while READYN remains high.</w:t>
      </w:r>
    </w:p>
    <w:p w14:paraId="389B8E6A" w14:textId="05DB4A89" w:rsidR="00E82321" w:rsidRDefault="00E82321" w:rsidP="00E82321">
      <w:r>
        <w:rPr>
          <w:b/>
        </w:rPr>
        <w:t xml:space="preserve">Stimulus/golden files: </w:t>
      </w:r>
      <w:r>
        <w:t>None logically required.</w:t>
      </w:r>
    </w:p>
    <w:p w14:paraId="42B35558" w14:textId="343146EB" w:rsidR="00E82321" w:rsidRDefault="00E82321" w:rsidP="00E82321">
      <w:pPr>
        <w:pStyle w:val="Heading4"/>
        <w:keepNext/>
        <w:shd w:val="clear" w:color="auto" w:fill="D9EAF7"/>
        <w:spacing w:before="240" w:after="100"/>
      </w:pPr>
      <w:r>
        <w:t>Test</w:t>
      </w:r>
      <w:r w:rsidR="003B169E">
        <w:t>s</w:t>
      </w:r>
      <w:r>
        <w:t xml:space="preserve"> 2</w:t>
      </w:r>
      <w:r w:rsidR="003B169E">
        <w:t>, 4 and Tests 3, 5 — Kernel</w:t>
      </w:r>
      <w:r>
        <w:t xml:space="preserve"> Write + Read-Back</w:t>
      </w:r>
    </w:p>
    <w:p w14:paraId="1563BC7F" w14:textId="6E834C22" w:rsidR="00270479" w:rsidRPr="00270479" w:rsidRDefault="00270479" w:rsidP="00270479">
      <w:pPr>
        <w:pStyle w:val="ListParagraph"/>
        <w:numPr>
          <w:ilvl w:val="0"/>
          <w:numId w:val="6"/>
        </w:numPr>
        <w:rPr>
          <w:b/>
          <w:bCs/>
        </w:rPr>
      </w:pPr>
      <w:r>
        <w:t>Tests 2 and 4 are for DIMC 0 and tests 3 and 5 are for DIMC 1</w:t>
      </w:r>
    </w:p>
    <w:p w14:paraId="33A889B4" w14:textId="434DA946" w:rsidR="003B169E" w:rsidRDefault="00270479" w:rsidP="00270479">
      <w:r w:rsidRPr="00270479">
        <w:rPr>
          <w:b/>
          <w:bCs/>
        </w:rPr>
        <w:t>Purpose:</w:t>
      </w:r>
      <w:r>
        <w:rPr>
          <w:b/>
          <w:bCs/>
        </w:rPr>
        <w:t xml:space="preserve"> </w:t>
      </w:r>
      <w:r w:rsidRPr="00270479">
        <w:t>Writes all 32 kernel rows</w:t>
      </w:r>
      <w:r w:rsidRPr="00270479">
        <w:rPr>
          <w:b/>
          <w:bCs/>
        </w:rPr>
        <w:t> </w:t>
      </w:r>
      <w:r w:rsidRPr="00270479">
        <w:t>through</w:t>
      </w:r>
      <w:r>
        <w:t xml:space="preserve"> weight FIFO and verifies by reading Q and comparing to golden model</w:t>
      </w:r>
    </w:p>
    <w:p w14:paraId="00D37562" w14:textId="77777777" w:rsidR="00E82321" w:rsidRDefault="00E82321" w:rsidP="00E82321">
      <w:r>
        <w:rPr>
          <w:b/>
        </w:rPr>
        <w:t xml:space="preserve">Stimulus/golden files: </w:t>
      </w:r>
      <w:r>
        <w:t>kernel_weights.txt; the stimulus is also the expected value.</w:t>
      </w:r>
    </w:p>
    <w:p w14:paraId="4B4AE786" w14:textId="31C7E7F8" w:rsidR="00E82321" w:rsidRDefault="00E82321" w:rsidP="00E82321">
      <w:pPr>
        <w:pStyle w:val="Heading4"/>
        <w:keepNext/>
        <w:shd w:val="clear" w:color="auto" w:fill="D9EAF7"/>
        <w:spacing w:before="240" w:after="100"/>
      </w:pPr>
      <w:r>
        <w:t xml:space="preserve">Test </w:t>
      </w:r>
      <w:r w:rsidR="003B169E">
        <w:t>6</w:t>
      </w:r>
      <w:r w:rsidR="00270479">
        <w:t xml:space="preserve">, </w:t>
      </w:r>
      <w:r w:rsidR="003B169E">
        <w:t>7</w:t>
      </w:r>
      <w:r w:rsidR="00270479">
        <w:t>, 8, 9</w:t>
      </w:r>
      <w:r>
        <w:t xml:space="preserve"> — </w:t>
      </w:r>
      <w:r w:rsidR="003B169E">
        <w:t>Loading feature vector and performing dot product</w:t>
      </w:r>
    </w:p>
    <w:p w14:paraId="211A5825" w14:textId="7C5219C7" w:rsidR="00270479" w:rsidRPr="00270479" w:rsidRDefault="00270479" w:rsidP="00270479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Tests </w:t>
      </w:r>
      <w:r>
        <w:t xml:space="preserve">6 and 8 are </w:t>
      </w:r>
      <w:r>
        <w:t>for DIMC 0 and test</w:t>
      </w:r>
      <w:r>
        <w:t>s</w:t>
      </w:r>
      <w:r>
        <w:t xml:space="preserve"> </w:t>
      </w:r>
      <w:r>
        <w:t xml:space="preserve">7,9 are </w:t>
      </w:r>
      <w:r>
        <w:t>for DIMC 1</w:t>
      </w:r>
    </w:p>
    <w:p w14:paraId="3B4A919E" w14:textId="69DB7E05" w:rsidR="00270479" w:rsidRPr="00270479" w:rsidRDefault="00270479" w:rsidP="00270479">
      <w:pPr>
        <w:ind w:left="360"/>
      </w:pPr>
      <w:r w:rsidRPr="00270479">
        <w:rPr>
          <w:b/>
          <w:bCs/>
        </w:rPr>
        <w:t xml:space="preserve">Purpose: </w:t>
      </w:r>
      <w:r w:rsidRPr="00270479">
        <w:t xml:space="preserve">Loads the feature vector into DIMC 0, computes </w:t>
      </w:r>
      <w:r>
        <w:t xml:space="preserve">1 </w:t>
      </w:r>
      <w:r w:rsidRPr="00270479">
        <w:t xml:space="preserve">row dot product, and checks </w:t>
      </w:r>
      <w:r>
        <w:t>output of FIFO buffer</w:t>
      </w:r>
      <w:r w:rsidRPr="00270479">
        <w:t xml:space="preserve"> against golden data.</w:t>
      </w:r>
    </w:p>
    <w:p w14:paraId="1D977704" w14:textId="43ACC131" w:rsidR="00E82321" w:rsidRDefault="00E82321" w:rsidP="00270479">
      <w:r>
        <w:rPr>
          <w:b/>
        </w:rPr>
        <w:t xml:space="preserve">Stimulus/golden files: </w:t>
      </w:r>
      <w:r w:rsidR="00270479" w:rsidRPr="00270479">
        <w:rPr>
          <w:bCs/>
        </w:rPr>
        <w:t>kernel_weights.txt</w:t>
      </w:r>
      <w:r w:rsidR="00270479" w:rsidRPr="00270479">
        <w:rPr>
          <w:bCs/>
        </w:rPr>
        <w:t>,</w:t>
      </w:r>
      <w:r w:rsidR="00270479">
        <w:rPr>
          <w:b/>
        </w:rPr>
        <w:t xml:space="preserve"> </w:t>
      </w:r>
      <w:r w:rsidR="00270479" w:rsidRPr="00270479">
        <w:t>feature_vector.txt, golden_psum_32bit.txt, golden_clipped_8bit.txt</w:t>
      </w:r>
    </w:p>
    <w:p w14:paraId="56BD8588" w14:textId="1AFCABE1" w:rsidR="00E82321" w:rsidRDefault="00E82321" w:rsidP="00270479">
      <w:pPr>
        <w:pStyle w:val="Heading4"/>
        <w:keepNext/>
        <w:shd w:val="clear" w:color="auto" w:fill="D9EAF7"/>
        <w:spacing w:before="240" w:after="100"/>
      </w:pPr>
      <w:r>
        <w:lastRenderedPageBreak/>
        <w:t xml:space="preserve">Test </w:t>
      </w:r>
      <w:r w:rsidR="00270479">
        <w:t>10</w:t>
      </w:r>
      <w:r>
        <w:t xml:space="preserve"> </w:t>
      </w:r>
      <w:r w:rsidR="00270479">
        <w:t>and 11</w:t>
      </w:r>
      <w:r w:rsidR="008811DA">
        <w:t xml:space="preserve"> </w:t>
      </w:r>
      <w:r>
        <w:t xml:space="preserve">— </w:t>
      </w:r>
      <w:r w:rsidR="00270479" w:rsidRPr="00270479">
        <w:t>Full MatVec</w:t>
      </w:r>
      <w:r w:rsidR="00270479">
        <w:t xml:space="preserve"> multiplication </w:t>
      </w:r>
      <w:r w:rsidR="00270479" w:rsidRPr="00270479">
        <w:t xml:space="preserve"> </w:t>
      </w:r>
    </w:p>
    <w:p w14:paraId="2A273537" w14:textId="024E0D56" w:rsidR="00270479" w:rsidRPr="00270479" w:rsidRDefault="00270479" w:rsidP="00270479">
      <w:pPr>
        <w:pStyle w:val="ListParagraph"/>
        <w:numPr>
          <w:ilvl w:val="0"/>
          <w:numId w:val="6"/>
        </w:numPr>
        <w:ind w:left="360"/>
        <w:rPr>
          <w:b/>
          <w:bCs/>
        </w:rPr>
      </w:pPr>
      <w:r>
        <w:t>Test</w:t>
      </w:r>
      <w:r>
        <w:t xml:space="preserve"> </w:t>
      </w:r>
      <w:r w:rsidR="008811DA">
        <w:t>1</w:t>
      </w:r>
      <w:r>
        <w:t xml:space="preserve">0 is </w:t>
      </w:r>
      <w:r>
        <w:t xml:space="preserve">for DIMC 0 and test </w:t>
      </w:r>
      <w:r>
        <w:t xml:space="preserve">11 </w:t>
      </w:r>
      <w:r>
        <w:t>is for DIMC 1</w:t>
      </w:r>
    </w:p>
    <w:p w14:paraId="1F1DC184" w14:textId="3C8376D6" w:rsidR="00270479" w:rsidRPr="008811DA" w:rsidRDefault="00270479" w:rsidP="008811DA">
      <w:r w:rsidRPr="00270479">
        <w:rPr>
          <w:b/>
          <w:bCs/>
        </w:rPr>
        <w:t xml:space="preserve">Purpose: </w:t>
      </w:r>
      <w:r w:rsidR="008811DA" w:rsidRPr="008811DA">
        <w:t xml:space="preserve">Computes all 32 rows on </w:t>
      </w:r>
      <w:r w:rsidR="008811DA">
        <w:t xml:space="preserve">one </w:t>
      </w:r>
      <w:r w:rsidR="008811DA" w:rsidRPr="008811DA">
        <w:t>DIMC</w:t>
      </w:r>
      <w:r w:rsidR="008811DA">
        <w:t xml:space="preserve"> macro </w:t>
      </w:r>
      <w:r w:rsidR="008811DA" w:rsidRPr="008811DA">
        <w:t xml:space="preserve">without draining, then bulk-drains </w:t>
      </w:r>
      <w:r w:rsidR="008811DA">
        <w:t>output FIFO</w:t>
      </w:r>
      <w:r w:rsidR="008811DA" w:rsidRPr="008811DA">
        <w:t xml:space="preserve"> and verifies result order/data against golden PSOUT values.</w:t>
      </w:r>
    </w:p>
    <w:p w14:paraId="25C3C03E" w14:textId="3EADEE63" w:rsidR="00E82321" w:rsidRPr="00270479" w:rsidRDefault="00E82321" w:rsidP="00270479">
      <w:pPr>
        <w:rPr>
          <w:bCs/>
        </w:rPr>
      </w:pPr>
      <w:r>
        <w:rPr>
          <w:b/>
        </w:rPr>
        <w:t xml:space="preserve">Stimulus/golden files: </w:t>
      </w:r>
      <w:r w:rsidR="00270479" w:rsidRPr="00270479">
        <w:rPr>
          <w:bCs/>
        </w:rPr>
        <w:t>kernel_weights.txt, feature_vector.txt, golden_psum_32bit.txt, golden_clipped_8bit.txt</w:t>
      </w:r>
    </w:p>
    <w:p w14:paraId="61B2CCC2" w14:textId="4576AFCA" w:rsidR="00E82321" w:rsidRDefault="008811DA" w:rsidP="008811DA">
      <w:pPr>
        <w:pStyle w:val="Heading4"/>
        <w:keepNext/>
        <w:shd w:val="clear" w:color="auto" w:fill="D9EAF7"/>
        <w:spacing w:before="240" w:after="100"/>
      </w:pPr>
      <w:r>
        <w:t xml:space="preserve">Test 12 and 13 </w:t>
      </w:r>
      <w:r w:rsidR="00E82321">
        <w:t xml:space="preserve">— </w:t>
      </w:r>
      <w:r w:rsidRPr="008811DA">
        <w:t xml:space="preserve">compute_mask Sweep </w:t>
      </w:r>
      <w:r>
        <w:t xml:space="preserve">on one </w:t>
      </w:r>
      <w:r w:rsidRPr="008811DA">
        <w:t xml:space="preserve">DIMC </w:t>
      </w:r>
    </w:p>
    <w:p w14:paraId="1601522F" w14:textId="34BFBBCE" w:rsidR="008811DA" w:rsidRPr="00270479" w:rsidRDefault="008811DA" w:rsidP="008811DA">
      <w:pPr>
        <w:pStyle w:val="ListParagraph"/>
        <w:numPr>
          <w:ilvl w:val="0"/>
          <w:numId w:val="6"/>
        </w:numPr>
        <w:ind w:left="360"/>
        <w:rPr>
          <w:b/>
          <w:bCs/>
        </w:rPr>
      </w:pPr>
      <w:r>
        <w:t xml:space="preserve">Test </w:t>
      </w:r>
      <w:r>
        <w:t>12</w:t>
      </w:r>
      <w:r>
        <w:t xml:space="preserve"> is for DIMC 0 and test 1</w:t>
      </w:r>
      <w:r>
        <w:t>3</w:t>
      </w:r>
      <w:r>
        <w:t xml:space="preserve"> is for DIMC 1</w:t>
      </w:r>
    </w:p>
    <w:p w14:paraId="614E5AE1" w14:textId="47D66324" w:rsidR="008811DA" w:rsidRPr="008811DA" w:rsidRDefault="008811DA" w:rsidP="008811DA">
      <w:r w:rsidRPr="00270479">
        <w:rPr>
          <w:b/>
          <w:bCs/>
        </w:rPr>
        <w:t xml:space="preserve">Purpose: </w:t>
      </w:r>
      <w:r w:rsidRPr="008811DA">
        <w:t xml:space="preserve">Sweeps six compute_mask values on row 0 of </w:t>
      </w:r>
      <w:r>
        <w:t xml:space="preserve">the </w:t>
      </w:r>
      <w:r w:rsidRPr="008811DA">
        <w:t xml:space="preserve">DIMC </w:t>
      </w:r>
      <w:r>
        <w:t xml:space="preserve">macro </w:t>
      </w:r>
      <w:r w:rsidRPr="008811DA">
        <w:t>and verifies PSOUT, clipped output, and FIFO order against masked golden files.</w:t>
      </w:r>
    </w:p>
    <w:p w14:paraId="1FA13756" w14:textId="76AEB817" w:rsidR="00E82321" w:rsidRDefault="00E82321" w:rsidP="008811DA">
      <w:r>
        <w:rPr>
          <w:b/>
        </w:rPr>
        <w:t xml:space="preserve">Stimulus/golden files: </w:t>
      </w:r>
      <w:r w:rsidR="008811DA" w:rsidRPr="008811DA">
        <w:t>kernel_weights.txt, feature_vector.txt, golden_psum_with_masking_32bit.txt, golden_with_masking_8bit.txt</w:t>
      </w:r>
    </w:p>
    <w:p w14:paraId="70D181B8" w14:textId="0178E314" w:rsidR="008811DA" w:rsidRPr="008811DA" w:rsidRDefault="00E82321" w:rsidP="008811DA">
      <w:pPr>
        <w:pStyle w:val="Heading4"/>
        <w:keepNext/>
        <w:shd w:val="clear" w:color="auto" w:fill="D9EAF7"/>
        <w:spacing w:before="240" w:after="100"/>
      </w:pPr>
      <w:r>
        <w:t xml:space="preserve">Test </w:t>
      </w:r>
      <w:r w:rsidR="008811DA">
        <w:t>14</w:t>
      </w:r>
      <w:r>
        <w:t xml:space="preserve"> — </w:t>
      </w:r>
      <w:r w:rsidR="008811DA" w:rsidRPr="008811DA">
        <w:t xml:space="preserve">Overlapping Computes </w:t>
      </w:r>
      <w:r w:rsidR="008811DA">
        <w:t>and verifying output FIFO output order</w:t>
      </w:r>
    </w:p>
    <w:p w14:paraId="0AC7B45B" w14:textId="6CC1EAEC" w:rsidR="008811DA" w:rsidRPr="008811DA" w:rsidRDefault="008811DA" w:rsidP="008811DA">
      <w:r w:rsidRPr="00270479">
        <w:rPr>
          <w:b/>
          <w:bCs/>
        </w:rPr>
        <w:t xml:space="preserve">Purpose: </w:t>
      </w:r>
      <w:r w:rsidRPr="008811DA">
        <w:t xml:space="preserve">Issues DIMC0 row 5 and then DIMC1 row 7 while the first compute is still in flight, and </w:t>
      </w:r>
      <w:proofErr w:type="gramStart"/>
      <w:r w:rsidRPr="008811DA">
        <w:t>verifies</w:t>
      </w:r>
      <w:proofErr w:type="gramEnd"/>
      <w:r w:rsidRPr="008811DA">
        <w:t xml:space="preserve"> both results arrive in </w:t>
      </w:r>
      <w:r>
        <w:t xml:space="preserve">output FIFO </w:t>
      </w:r>
      <w:r w:rsidRPr="008811DA">
        <w:t>in issue order.</w:t>
      </w:r>
    </w:p>
    <w:p w14:paraId="6E0F5792" w14:textId="5C0018E3" w:rsidR="00E82321" w:rsidRDefault="00E82321" w:rsidP="008811DA">
      <w:r>
        <w:rPr>
          <w:b/>
        </w:rPr>
        <w:t xml:space="preserve">Stimulus/golden files: </w:t>
      </w:r>
      <w:r w:rsidR="008811DA" w:rsidRPr="008811DA">
        <w:t>kernel_weights.txt, feature_vector.txt, golden_psum_32bit.txt</w:t>
      </w:r>
      <w:r w:rsidR="008811DA">
        <w:t>.</w:t>
      </w:r>
    </w:p>
    <w:p w14:paraId="5D9F74AC" w14:textId="6C287F90" w:rsidR="00E82321" w:rsidRDefault="00E82321" w:rsidP="008811DA">
      <w:pPr>
        <w:pStyle w:val="Heading4"/>
        <w:keepNext/>
        <w:shd w:val="clear" w:color="auto" w:fill="D9EAF7"/>
        <w:spacing w:before="240" w:after="100"/>
      </w:pPr>
      <w:r>
        <w:t xml:space="preserve">Test </w:t>
      </w:r>
      <w:r w:rsidR="008811DA">
        <w:t>15</w:t>
      </w:r>
      <w:r>
        <w:t xml:space="preserve"> — </w:t>
      </w:r>
      <w:r w:rsidR="008811DA" w:rsidRPr="008811DA">
        <w:t>Pipelined MatVec DIMC 0, POP All at End</w:t>
      </w:r>
    </w:p>
    <w:p w14:paraId="0A386297" w14:textId="16ED672A" w:rsidR="008811DA" w:rsidRPr="008811DA" w:rsidRDefault="008811DA" w:rsidP="008811DA">
      <w:r w:rsidRPr="00270479">
        <w:rPr>
          <w:b/>
          <w:bCs/>
        </w:rPr>
        <w:t>Purpose:</w:t>
      </w:r>
      <w:r>
        <w:rPr>
          <w:b/>
          <w:bCs/>
        </w:rPr>
        <w:t xml:space="preserve"> </w:t>
      </w:r>
      <w:r w:rsidRPr="008811DA">
        <w:t xml:space="preserve">Reloads kernel/feature, issues one row compute per cycle for all 32 rows, then drains </w:t>
      </w:r>
      <w:r>
        <w:t>output FIFO</w:t>
      </w:r>
      <w:r w:rsidRPr="008811DA">
        <w:t xml:space="preserve"> at the end and compares all results to golden PSOUT.</w:t>
      </w:r>
    </w:p>
    <w:p w14:paraId="7D46D856" w14:textId="30A8F8DB" w:rsidR="00E82321" w:rsidRPr="008811DA" w:rsidRDefault="00E82321" w:rsidP="008811DA">
      <w:pPr>
        <w:rPr>
          <w:bCs/>
        </w:rPr>
      </w:pPr>
      <w:r>
        <w:rPr>
          <w:b/>
        </w:rPr>
        <w:t xml:space="preserve">Stimulus/golden files: </w:t>
      </w:r>
      <w:r w:rsidR="008811DA" w:rsidRPr="008811DA">
        <w:rPr>
          <w:bCs/>
        </w:rPr>
        <w:t>kernel_weights.txt, feature_vector.txt, golden_psum_32bit.txt</w:t>
      </w:r>
    </w:p>
    <w:p w14:paraId="21E6481D" w14:textId="2511A64A" w:rsidR="00E82321" w:rsidRDefault="00E82321" w:rsidP="008811DA">
      <w:pPr>
        <w:pStyle w:val="Heading4"/>
        <w:keepNext/>
        <w:shd w:val="clear" w:color="auto" w:fill="D9EAF7"/>
        <w:spacing w:before="240" w:after="100"/>
      </w:pPr>
      <w:r>
        <w:t xml:space="preserve">Test </w:t>
      </w:r>
      <w:r w:rsidR="008811DA">
        <w:t>16</w:t>
      </w:r>
      <w:r>
        <w:t xml:space="preserve"> — </w:t>
      </w:r>
      <w:r w:rsidR="008811DA" w:rsidRPr="008811DA">
        <w:t>Pipelined MatVec DIMC 0, POP Once Ready</w:t>
      </w:r>
    </w:p>
    <w:p w14:paraId="635248B8" w14:textId="05E7D32C" w:rsidR="008811DA" w:rsidRPr="008811DA" w:rsidRDefault="008811DA" w:rsidP="008811DA">
      <w:r w:rsidRPr="00270479">
        <w:rPr>
          <w:b/>
          <w:bCs/>
        </w:rPr>
        <w:t>Purpose:</w:t>
      </w:r>
      <w:r>
        <w:rPr>
          <w:b/>
          <w:bCs/>
        </w:rPr>
        <w:t xml:space="preserve"> </w:t>
      </w:r>
      <w:r w:rsidRPr="008811DA">
        <w:t xml:space="preserve">Reloads kernel/feature, issues one row compute per cycle, and pops/checks each </w:t>
      </w:r>
      <w:r>
        <w:t>output FIFO</w:t>
      </w:r>
      <w:r w:rsidRPr="008811DA">
        <w:t xml:space="preserve"> result as soon as it becomes ready against golden PSOUT.</w:t>
      </w:r>
    </w:p>
    <w:p w14:paraId="66BC96EE" w14:textId="473FC679" w:rsidR="008811DA" w:rsidRDefault="008811DA" w:rsidP="008811DA">
      <w:r>
        <w:rPr>
          <w:b/>
        </w:rPr>
        <w:t xml:space="preserve">Stimulus/golden files: </w:t>
      </w:r>
      <w:r w:rsidRPr="008811DA">
        <w:rPr>
          <w:bCs/>
        </w:rPr>
        <w:t>kernel_weights.txt, feature_vector.txt, golden_psum_32bit.txt</w:t>
      </w:r>
    </w:p>
    <w:p w14:paraId="085655C1" w14:textId="77777777" w:rsidR="00E82321" w:rsidRDefault="00E82321" w:rsidP="00E82321">
      <w:pPr>
        <w:pStyle w:val="Heading3"/>
      </w:pPr>
      <w:r>
        <w:t>Current Limitations</w:t>
      </w:r>
    </w:p>
    <w:p w14:paraId="0046EF96" w14:textId="77777777" w:rsidR="008811DA" w:rsidRDefault="00E82321" w:rsidP="008811DA">
      <w:pPr>
        <w:pStyle w:val="ListParagraph"/>
        <w:numPr>
          <w:ilvl w:val="0"/>
          <w:numId w:val="2"/>
        </w:numPr>
      </w:pPr>
      <w:r>
        <w:t>Tests cover only SECTION_WIDTH=256.</w:t>
      </w:r>
    </w:p>
    <w:p w14:paraId="6351304A" w14:textId="723898B3" w:rsidR="00E82321" w:rsidRDefault="00E82321" w:rsidP="008811DA">
      <w:pPr>
        <w:pStyle w:val="ListParagraph"/>
        <w:numPr>
          <w:ilvl w:val="0"/>
          <w:numId w:val="2"/>
        </w:numPr>
      </w:pPr>
      <w:r>
        <w:t>All stimulus files are loaded unconditionally, even when their associated tests are disabled.</w:t>
      </w:r>
    </w:p>
    <w:p w14:paraId="461FCCFC" w14:textId="77777777" w:rsidR="002B7B4A" w:rsidRDefault="00000000">
      <w:pPr>
        <w:pStyle w:val="Heading1"/>
      </w:pPr>
      <w:r>
        <w:t>Stimulus Files Description</w:t>
      </w:r>
    </w:p>
    <w:p w14:paraId="4D07B5A4" w14:textId="77777777" w:rsidR="002B7B4A" w:rsidRDefault="00000000">
      <w:pPr>
        <w:pStyle w:val="Heading2"/>
      </w:pPr>
      <w:r>
        <w:t>spatz_dimc_stim.py</w:t>
      </w:r>
    </w:p>
    <w:p w14:paraId="3BD0231B" w14:textId="77777777" w:rsidR="002B7B4A" w:rsidRDefault="00000000">
      <w:pPr>
        <w:pStyle w:val="Heading3"/>
      </w:pPr>
      <w:r>
        <w:t>General Purpose</w:t>
      </w:r>
    </w:p>
    <w:p w14:paraId="3ADF8412" w14:textId="77777777" w:rsidR="002B7B4A" w:rsidRDefault="00000000">
      <w:r>
        <w:t>Generates reproducible input data and golden results for tb_spatz_dimc.sv using unsigned 8-bit kernel and feature values.</w:t>
      </w:r>
    </w:p>
    <w:p w14:paraId="2BDA8866" w14:textId="77777777" w:rsidR="002B7B4A" w:rsidRDefault="00000000">
      <w:pPr>
        <w:pStyle w:val="Heading3"/>
      </w:pPr>
      <w:r>
        <w:t>Configurable Values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2700"/>
        <w:gridCol w:w="4400"/>
      </w:tblGrid>
      <w:tr w:rsidR="002B7B4A" w14:paraId="7138295E" w14:textId="77777777">
        <w:tc>
          <w:tcPr>
            <w:tcW w:w="2500" w:type="dxa"/>
            <w:shd w:val="clear" w:color="auto" w:fill="D9EAF7"/>
            <w:noWrap/>
          </w:tcPr>
          <w:p w14:paraId="79AF6D12" w14:textId="77777777" w:rsidR="002B7B4A" w:rsidRDefault="00000000">
            <w:r>
              <w:rPr>
                <w:b/>
                <w:sz w:val="19"/>
                <w:szCs w:val="19"/>
              </w:rPr>
              <w:t>Value</w:t>
            </w:r>
          </w:p>
        </w:tc>
        <w:tc>
          <w:tcPr>
            <w:tcW w:w="2700" w:type="dxa"/>
            <w:shd w:val="clear" w:color="auto" w:fill="D9EAF7"/>
          </w:tcPr>
          <w:p w14:paraId="59F83855" w14:textId="77777777" w:rsidR="002B7B4A" w:rsidRDefault="00000000">
            <w:r>
              <w:rPr>
                <w:b/>
                <w:sz w:val="19"/>
                <w:szCs w:val="19"/>
              </w:rPr>
              <w:t>Default</w:t>
            </w:r>
          </w:p>
        </w:tc>
        <w:tc>
          <w:tcPr>
            <w:tcW w:w="4400" w:type="dxa"/>
            <w:shd w:val="clear" w:color="auto" w:fill="D9EAF7"/>
          </w:tcPr>
          <w:p w14:paraId="22960B31" w14:textId="77777777" w:rsidR="002B7B4A" w:rsidRDefault="00000000">
            <w:r>
              <w:rPr>
                <w:b/>
                <w:sz w:val="19"/>
                <w:szCs w:val="19"/>
              </w:rPr>
              <w:t>Effect</w:t>
            </w:r>
          </w:p>
        </w:tc>
      </w:tr>
      <w:tr w:rsidR="002B7B4A" w14:paraId="5C9ACFAF" w14:textId="77777777">
        <w:tc>
          <w:tcPr>
            <w:tcW w:w="2500" w:type="dxa"/>
            <w:noWrap/>
          </w:tcPr>
          <w:p w14:paraId="129801CC" w14:textId="77777777" w:rsidR="002B7B4A" w:rsidRDefault="00000000">
            <w:r>
              <w:rPr>
                <w:sz w:val="19"/>
                <w:szCs w:val="19"/>
              </w:rPr>
              <w:t>BIAS</w:t>
            </w:r>
          </w:p>
        </w:tc>
        <w:tc>
          <w:tcPr>
            <w:tcW w:w="2700" w:type="dxa"/>
          </w:tcPr>
          <w:p w14:paraId="6C89B251" w14:textId="77777777" w:rsidR="002B7B4A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4400" w:type="dxa"/>
          </w:tcPr>
          <w:p w14:paraId="798ACB01" w14:textId="77777777" w:rsidR="002B7B4A" w:rsidRDefault="00000000">
            <w:r>
              <w:rPr>
                <w:sz w:val="19"/>
                <w:szCs w:val="19"/>
              </w:rPr>
              <w:t>Bias added to each expected multiplication result.</w:t>
            </w:r>
          </w:p>
        </w:tc>
      </w:tr>
      <w:tr w:rsidR="002B7B4A" w14:paraId="139DB989" w14:textId="77777777">
        <w:tc>
          <w:tcPr>
            <w:tcW w:w="2500" w:type="dxa"/>
            <w:noWrap/>
          </w:tcPr>
          <w:p w14:paraId="3A1E6330" w14:textId="77777777" w:rsidR="002B7B4A" w:rsidRDefault="00000000">
            <w:r>
              <w:rPr>
                <w:sz w:val="19"/>
                <w:szCs w:val="19"/>
              </w:rPr>
              <w:t>SECTION_WIDTH</w:t>
            </w:r>
          </w:p>
        </w:tc>
        <w:tc>
          <w:tcPr>
            <w:tcW w:w="2700" w:type="dxa"/>
          </w:tcPr>
          <w:p w14:paraId="3ACFF085" w14:textId="77777777" w:rsidR="002B7B4A" w:rsidRDefault="00000000">
            <w:r>
              <w:rPr>
                <w:sz w:val="19"/>
                <w:szCs w:val="19"/>
              </w:rPr>
              <w:t>256 bits</w:t>
            </w:r>
          </w:p>
        </w:tc>
        <w:tc>
          <w:tcPr>
            <w:tcW w:w="4400" w:type="dxa"/>
          </w:tcPr>
          <w:p w14:paraId="564AEE1D" w14:textId="77777777" w:rsidR="002B7B4A" w:rsidRDefault="00000000">
            <w:r>
              <w:rPr>
                <w:sz w:val="19"/>
                <w:szCs w:val="19"/>
              </w:rPr>
              <w:t xml:space="preserve">Section size </w:t>
            </w:r>
            <w:proofErr w:type="gramStart"/>
            <w:r>
              <w:rPr>
                <w:sz w:val="19"/>
                <w:szCs w:val="19"/>
              </w:rPr>
              <w:t>used</w:t>
            </w:r>
            <w:proofErr w:type="gramEnd"/>
            <w:r>
              <w:rPr>
                <w:sz w:val="19"/>
                <w:szCs w:val="19"/>
              </w:rPr>
              <w:t xml:space="preserve"> to derive the number of sections and bytes per section.</w:t>
            </w:r>
          </w:p>
        </w:tc>
      </w:tr>
      <w:tr w:rsidR="002B7B4A" w14:paraId="3CAA0C93" w14:textId="77777777">
        <w:tc>
          <w:tcPr>
            <w:tcW w:w="2500" w:type="dxa"/>
            <w:noWrap/>
          </w:tcPr>
          <w:p w14:paraId="24E37EEF" w14:textId="77777777" w:rsidR="002B7B4A" w:rsidRDefault="00000000">
            <w:r>
              <w:rPr>
                <w:sz w:val="19"/>
                <w:szCs w:val="19"/>
              </w:rPr>
              <w:lastRenderedPageBreak/>
              <w:t>COMPUTE_MASK_VALS</w:t>
            </w:r>
          </w:p>
        </w:tc>
        <w:tc>
          <w:tcPr>
            <w:tcW w:w="2700" w:type="dxa"/>
          </w:tcPr>
          <w:p w14:paraId="46895936" w14:textId="77777777" w:rsidR="002B7B4A" w:rsidRDefault="00000000">
            <w:r>
              <w:rPr>
                <w:sz w:val="19"/>
                <w:szCs w:val="19"/>
              </w:rPr>
              <w:t>0, 512, 768, 896, 960, 992</w:t>
            </w:r>
            <w:r>
              <w:rPr>
                <w:sz w:val="19"/>
                <w:szCs w:val="19"/>
              </w:rPr>
              <w:br/>
            </w:r>
          </w:p>
        </w:tc>
        <w:tc>
          <w:tcPr>
            <w:tcW w:w="4400" w:type="dxa"/>
          </w:tcPr>
          <w:p w14:paraId="1E3043E9" w14:textId="77777777" w:rsidR="002B7B4A" w:rsidRDefault="00000000">
            <w:r>
              <w:rPr>
                <w:sz w:val="19"/>
                <w:szCs w:val="19"/>
              </w:rPr>
              <w:t>Mask values used to generate Test 7 golden results.</w:t>
            </w:r>
          </w:p>
        </w:tc>
      </w:tr>
      <w:tr w:rsidR="002B7B4A" w14:paraId="3EBC3881" w14:textId="77777777">
        <w:tc>
          <w:tcPr>
            <w:tcW w:w="2500" w:type="dxa"/>
            <w:noWrap/>
          </w:tcPr>
          <w:p w14:paraId="62B12F74" w14:textId="77777777" w:rsidR="002B7B4A" w:rsidRDefault="00000000">
            <w:r>
              <w:rPr>
                <w:sz w:val="19"/>
                <w:szCs w:val="19"/>
              </w:rPr>
              <w:t>--seed</w:t>
            </w:r>
          </w:p>
        </w:tc>
        <w:tc>
          <w:tcPr>
            <w:tcW w:w="2700" w:type="dxa"/>
          </w:tcPr>
          <w:p w14:paraId="42765CFE" w14:textId="77777777" w:rsidR="002B7B4A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4400" w:type="dxa"/>
          </w:tcPr>
          <w:p w14:paraId="51DA4CAC" w14:textId="77777777" w:rsidR="002B7B4A" w:rsidRDefault="00000000">
            <w:r>
              <w:rPr>
                <w:sz w:val="19"/>
                <w:szCs w:val="19"/>
              </w:rPr>
              <w:t>Controls reproducible random kernel and feature values.</w:t>
            </w:r>
          </w:p>
        </w:tc>
      </w:tr>
      <w:tr w:rsidR="002B7B4A" w14:paraId="3E1C0BA4" w14:textId="77777777">
        <w:tc>
          <w:tcPr>
            <w:tcW w:w="2500" w:type="dxa"/>
            <w:noWrap/>
          </w:tcPr>
          <w:p w14:paraId="55D0746B" w14:textId="77777777" w:rsidR="002B7B4A" w:rsidRDefault="00000000">
            <w:r>
              <w:rPr>
                <w:sz w:val="19"/>
                <w:szCs w:val="19"/>
              </w:rPr>
              <w:t>--</w:t>
            </w:r>
            <w:proofErr w:type="spellStart"/>
            <w:r>
              <w:rPr>
                <w:sz w:val="19"/>
                <w:szCs w:val="19"/>
              </w:rPr>
              <w:t>outdir</w:t>
            </w:r>
            <w:proofErr w:type="spellEnd"/>
          </w:p>
        </w:tc>
        <w:tc>
          <w:tcPr>
            <w:tcW w:w="2700" w:type="dxa"/>
          </w:tcPr>
          <w:p w14:paraId="390F189E" w14:textId="77777777" w:rsidR="002B7B4A" w:rsidRDefault="00000000">
            <w:r>
              <w:rPr>
                <w:sz w:val="19"/>
                <w:szCs w:val="19"/>
              </w:rPr>
              <w:t>stimuli</w:t>
            </w:r>
          </w:p>
        </w:tc>
        <w:tc>
          <w:tcPr>
            <w:tcW w:w="4400" w:type="dxa"/>
          </w:tcPr>
          <w:p w14:paraId="133046E2" w14:textId="77777777" w:rsidR="002B7B4A" w:rsidRDefault="00000000">
            <w:r>
              <w:rPr>
                <w:sz w:val="19"/>
                <w:szCs w:val="19"/>
              </w:rPr>
              <w:t>Selects the output directory.</w:t>
            </w:r>
          </w:p>
        </w:tc>
      </w:tr>
      <w:tr w:rsidR="002B7B4A" w14:paraId="60ABF4EF" w14:textId="77777777">
        <w:tc>
          <w:tcPr>
            <w:tcW w:w="2500" w:type="dxa"/>
            <w:noWrap/>
          </w:tcPr>
          <w:p w14:paraId="54F76D9D" w14:textId="77777777" w:rsidR="002B7B4A" w:rsidRDefault="00000000">
            <w:r>
              <w:rPr>
                <w:sz w:val="19"/>
                <w:szCs w:val="19"/>
              </w:rPr>
              <w:t>SIGNED_8B_MODES</w:t>
            </w:r>
          </w:p>
        </w:tc>
        <w:tc>
          <w:tcPr>
            <w:tcW w:w="2700" w:type="dxa"/>
          </w:tcPr>
          <w:p w14:paraId="3335147A" w14:textId="77777777" w:rsidR="002B7B4A" w:rsidRDefault="00000000">
            <w:r>
              <w:rPr>
                <w:sz w:val="19"/>
                <w:szCs w:val="19"/>
              </w:rPr>
              <w:t>01, 10, 11</w:t>
            </w:r>
          </w:p>
        </w:tc>
        <w:tc>
          <w:tcPr>
            <w:tcW w:w="4400" w:type="dxa"/>
          </w:tcPr>
          <w:p w14:paraId="165F4A24" w14:textId="77777777" w:rsidR="002B7B4A" w:rsidRDefault="00000000">
            <w:r>
              <w:rPr>
                <w:sz w:val="19"/>
                <w:szCs w:val="19"/>
              </w:rPr>
              <w:t>Selects the signed 8-bit modes for which Test 8 golden files are generated.</w:t>
            </w:r>
          </w:p>
        </w:tc>
      </w:tr>
    </w:tbl>
    <w:p w14:paraId="3FE054F5" w14:textId="77777777" w:rsidR="002B7B4A" w:rsidRDefault="00000000">
      <w:pPr>
        <w:pStyle w:val="Heading3"/>
      </w:pPr>
      <w:r>
        <w:t>Generated Files</w:t>
      </w:r>
    </w:p>
    <w:p w14:paraId="1C281692" w14:textId="77777777" w:rsidR="002B7B4A" w:rsidRDefault="00000000">
      <w:r>
        <w:t>Base directory: stimuli/</w:t>
      </w:r>
      <w:proofErr w:type="spellStart"/>
      <w:r>
        <w:t>spatz_dimc_stims</w:t>
      </w:r>
      <w:proofErr w:type="spellEnd"/>
      <w:r>
        <w:t>/</w:t>
      </w:r>
    </w:p>
    <w:tbl>
      <w:tblPr>
        <w:tblW w:w="0" w:type="auto"/>
        <w:tblInd w:w="120" w:type="dxa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 w:firstRow="0" w:lastRow="0" w:firstColumn="0" w:lastColumn="0" w:noHBand="0" w:noVBand="0"/>
      </w:tblPr>
      <w:tblGrid>
        <w:gridCol w:w="3119"/>
        <w:gridCol w:w="6481"/>
      </w:tblGrid>
      <w:tr w:rsidR="002B7B4A" w14:paraId="4D21987B" w14:textId="77777777" w:rsidTr="00D40CAD">
        <w:tc>
          <w:tcPr>
            <w:tcW w:w="3119" w:type="dxa"/>
            <w:shd w:val="clear" w:color="auto" w:fill="D9EAF7"/>
            <w:noWrap/>
          </w:tcPr>
          <w:p w14:paraId="48F6912A" w14:textId="77777777" w:rsidR="002B7B4A" w:rsidRDefault="00000000">
            <w:r>
              <w:rPr>
                <w:b/>
                <w:sz w:val="19"/>
                <w:szCs w:val="19"/>
              </w:rPr>
              <w:t>File</w:t>
            </w:r>
          </w:p>
        </w:tc>
        <w:tc>
          <w:tcPr>
            <w:tcW w:w="6481" w:type="dxa"/>
            <w:shd w:val="clear" w:color="auto" w:fill="D9EAF7"/>
          </w:tcPr>
          <w:p w14:paraId="362BE5F4" w14:textId="77777777" w:rsidR="002B7B4A" w:rsidRDefault="00000000">
            <w:r>
              <w:rPr>
                <w:b/>
                <w:sz w:val="19"/>
                <w:szCs w:val="19"/>
              </w:rPr>
              <w:t>Contents</w:t>
            </w:r>
          </w:p>
        </w:tc>
      </w:tr>
      <w:tr w:rsidR="002B7B4A" w14:paraId="7FC1D4E3" w14:textId="77777777" w:rsidTr="00D40CAD">
        <w:tc>
          <w:tcPr>
            <w:tcW w:w="3119" w:type="dxa"/>
            <w:noWrap/>
          </w:tcPr>
          <w:p w14:paraId="1CE39488" w14:textId="77777777" w:rsidR="002B7B4A" w:rsidRDefault="00000000">
            <w:r>
              <w:rPr>
                <w:sz w:val="19"/>
                <w:szCs w:val="19"/>
              </w:rPr>
              <w:t>kernel_weights.txt</w:t>
            </w:r>
          </w:p>
        </w:tc>
        <w:tc>
          <w:tcPr>
            <w:tcW w:w="6481" w:type="dxa"/>
          </w:tcPr>
          <w:p w14:paraId="61C5E3D2" w14:textId="77777777" w:rsidR="002B7B4A" w:rsidRDefault="00000000">
            <w:r>
              <w:rPr>
                <w:sz w:val="19"/>
                <w:szCs w:val="19"/>
              </w:rPr>
              <w:t>A 32 × 128-element kernel matrix: 128 hexadecimal 256-bit sections.</w:t>
            </w:r>
          </w:p>
        </w:tc>
      </w:tr>
      <w:tr w:rsidR="002B7B4A" w14:paraId="121B00F4" w14:textId="77777777" w:rsidTr="00D40CAD">
        <w:tc>
          <w:tcPr>
            <w:tcW w:w="3119" w:type="dxa"/>
            <w:noWrap/>
          </w:tcPr>
          <w:p w14:paraId="4A11145B" w14:textId="77777777" w:rsidR="002B7B4A" w:rsidRDefault="00000000">
            <w:r>
              <w:rPr>
                <w:sz w:val="19"/>
                <w:szCs w:val="19"/>
              </w:rPr>
              <w:t>feature_vector.txt</w:t>
            </w:r>
          </w:p>
        </w:tc>
        <w:tc>
          <w:tcPr>
            <w:tcW w:w="6481" w:type="dxa"/>
          </w:tcPr>
          <w:p w14:paraId="0C46C5B2" w14:textId="77777777" w:rsidR="002B7B4A" w:rsidRDefault="00000000">
            <w:r>
              <w:rPr>
                <w:sz w:val="19"/>
                <w:szCs w:val="19"/>
              </w:rPr>
              <w:t>One 128-element input vector: four hexadecimal 256-bit sections.</w:t>
            </w:r>
          </w:p>
        </w:tc>
      </w:tr>
      <w:tr w:rsidR="002B7B4A" w14:paraId="65AA2C16" w14:textId="77777777" w:rsidTr="00D40CAD">
        <w:tc>
          <w:tcPr>
            <w:tcW w:w="3119" w:type="dxa"/>
            <w:noWrap/>
          </w:tcPr>
          <w:p w14:paraId="31004877" w14:textId="77777777" w:rsidR="002B7B4A" w:rsidRDefault="00000000">
            <w:r>
              <w:rPr>
                <w:sz w:val="19"/>
                <w:szCs w:val="19"/>
              </w:rPr>
              <w:t>golden_clipped_8bit.txt</w:t>
            </w:r>
          </w:p>
        </w:tc>
        <w:tc>
          <w:tcPr>
            <w:tcW w:w="6481" w:type="dxa"/>
          </w:tcPr>
          <w:p w14:paraId="72E8BD11" w14:textId="77777777" w:rsidR="002B7B4A" w:rsidRDefault="00000000">
            <w:r>
              <w:rPr>
                <w:sz w:val="19"/>
                <w:szCs w:val="19"/>
              </w:rPr>
              <w:t>32 lines ordered by kernel row 0–31, with no header or separators. Each line contains one clipped 8-bit SOUT value written as two hexadecimal digits.</w:t>
            </w:r>
          </w:p>
        </w:tc>
      </w:tr>
      <w:tr w:rsidR="002B7B4A" w14:paraId="2C769F3E" w14:textId="77777777" w:rsidTr="00D40CAD">
        <w:tc>
          <w:tcPr>
            <w:tcW w:w="3119" w:type="dxa"/>
            <w:noWrap/>
          </w:tcPr>
          <w:p w14:paraId="4C6A2C05" w14:textId="77777777" w:rsidR="002B7B4A" w:rsidRDefault="00000000">
            <w:r>
              <w:rPr>
                <w:sz w:val="19"/>
                <w:szCs w:val="19"/>
              </w:rPr>
              <w:t>golden_psum_32bit.txt</w:t>
            </w:r>
          </w:p>
        </w:tc>
        <w:tc>
          <w:tcPr>
            <w:tcW w:w="6481" w:type="dxa"/>
          </w:tcPr>
          <w:p w14:paraId="2027A877" w14:textId="77777777" w:rsidR="002B7B4A" w:rsidRDefault="00000000">
            <w:r>
              <w:rPr>
                <w:sz w:val="19"/>
                <w:szCs w:val="19"/>
              </w:rPr>
              <w:t>32 lines ordered by kernel row 0–31, with no header or separators. Each line contains one pre-clipping 32-bit PSOUT value written as eight hexadecimal digits.</w:t>
            </w:r>
          </w:p>
        </w:tc>
      </w:tr>
      <w:tr w:rsidR="002B7B4A" w14:paraId="168F3E7A" w14:textId="77777777" w:rsidTr="00D40CAD">
        <w:tc>
          <w:tcPr>
            <w:tcW w:w="3119" w:type="dxa"/>
            <w:noWrap/>
          </w:tcPr>
          <w:p w14:paraId="5DC7E856" w14:textId="77777777" w:rsidR="002B7B4A" w:rsidRDefault="00000000">
            <w:r>
              <w:rPr>
                <w:sz w:val="19"/>
                <w:szCs w:val="19"/>
              </w:rPr>
              <w:t>golden_with_masking_8bit.txt</w:t>
            </w:r>
          </w:p>
        </w:tc>
        <w:tc>
          <w:tcPr>
            <w:tcW w:w="6481" w:type="dxa"/>
          </w:tcPr>
          <w:p w14:paraId="59290AC6" w14:textId="77777777" w:rsidR="002B7B4A" w:rsidRDefault="00000000">
            <w:r>
              <w:rPr>
                <w:sz w:val="19"/>
                <w:szCs w:val="19"/>
              </w:rPr>
              <w:t>Six lines for kernel row 0, with no header or separators. Lines follow COMPUTE_MASK_VALS order; each contains one clipped 8-bit SOUT value written as two hexadecimal digits.</w:t>
            </w:r>
          </w:p>
        </w:tc>
      </w:tr>
      <w:tr w:rsidR="002B7B4A" w14:paraId="08BCD7E4" w14:textId="77777777" w:rsidTr="00D40CAD">
        <w:tc>
          <w:tcPr>
            <w:tcW w:w="3119" w:type="dxa"/>
            <w:noWrap/>
          </w:tcPr>
          <w:p w14:paraId="105C7B0E" w14:textId="77777777" w:rsidR="002B7B4A" w:rsidRDefault="00000000">
            <w:r>
              <w:rPr>
                <w:sz w:val="19"/>
                <w:szCs w:val="19"/>
              </w:rPr>
              <w:t>golden_psum_with_masking_32bit.txt</w:t>
            </w:r>
          </w:p>
        </w:tc>
        <w:tc>
          <w:tcPr>
            <w:tcW w:w="6481" w:type="dxa"/>
          </w:tcPr>
          <w:p w14:paraId="46E98C6C" w14:textId="77777777" w:rsidR="002B7B4A" w:rsidRDefault="00000000">
            <w:r>
              <w:rPr>
                <w:sz w:val="19"/>
                <w:szCs w:val="19"/>
              </w:rPr>
              <w:t>Six lines for kernel row 0, with no header or separators. Lines follow COMPUTE_MASK_VALS order; each contains one pre-clipping 32-bit PSOUT value written as eight hexadecimal digits. Negative values use two’s-complement representation.</w:t>
            </w:r>
          </w:p>
        </w:tc>
      </w:tr>
      <w:tr w:rsidR="002B7B4A" w14:paraId="0306694A" w14:textId="77777777" w:rsidTr="00D40CAD">
        <w:tc>
          <w:tcPr>
            <w:tcW w:w="3119" w:type="dxa"/>
            <w:noWrap/>
          </w:tcPr>
          <w:p w14:paraId="4FB2F256" w14:textId="62BFC35C" w:rsidR="002B7B4A" w:rsidRDefault="00000000">
            <w:r>
              <w:rPr>
                <w:sz w:val="19"/>
                <w:szCs w:val="19"/>
              </w:rPr>
              <w:t>golden_sign_</w:t>
            </w:r>
            <w:r w:rsidR="00D40CAD">
              <w:rPr>
                <w:sz w:val="19"/>
                <w:szCs w:val="19"/>
              </w:rPr>
              <w:t>XY</w:t>
            </w:r>
            <w:r>
              <w:rPr>
                <w:sz w:val="19"/>
                <w:szCs w:val="19"/>
              </w:rPr>
              <w:t>_clipped_8bit.txt</w:t>
            </w:r>
          </w:p>
        </w:tc>
        <w:tc>
          <w:tcPr>
            <w:tcW w:w="6481" w:type="dxa"/>
          </w:tcPr>
          <w:p w14:paraId="1F07A30A" w14:textId="031B8C3C" w:rsidR="002B7B4A" w:rsidRDefault="00000000">
            <w:r>
              <w:rPr>
                <w:sz w:val="19"/>
                <w:szCs w:val="19"/>
              </w:rPr>
              <w:t>32 lines ordered by kernel row 0–31 for kernel-feature multiplication, with no header or separators. Each line contains one clipped 8-bit SOUT value written as two hexadecimal digits.</w:t>
            </w:r>
            <w:r w:rsidR="00D40CAD">
              <w:rPr>
                <w:sz w:val="19"/>
                <w:szCs w:val="19"/>
              </w:rPr>
              <w:t xml:space="preserve"> XY refers to whether they are signed.</w:t>
            </w:r>
          </w:p>
        </w:tc>
      </w:tr>
      <w:tr w:rsidR="002B7B4A" w14:paraId="08FFD2EC" w14:textId="77777777" w:rsidTr="00D40CAD">
        <w:tc>
          <w:tcPr>
            <w:tcW w:w="3119" w:type="dxa"/>
            <w:noWrap/>
          </w:tcPr>
          <w:p w14:paraId="2801E745" w14:textId="77EA4440" w:rsidR="002B7B4A" w:rsidRDefault="00000000">
            <w:r>
              <w:rPr>
                <w:sz w:val="19"/>
                <w:szCs w:val="19"/>
              </w:rPr>
              <w:t>golden_sign_</w:t>
            </w:r>
            <w:r w:rsidR="00D40CAD">
              <w:rPr>
                <w:sz w:val="19"/>
                <w:szCs w:val="19"/>
              </w:rPr>
              <w:t>XY</w:t>
            </w:r>
            <w:r>
              <w:rPr>
                <w:sz w:val="19"/>
                <w:szCs w:val="19"/>
              </w:rPr>
              <w:t>_psum_32bit.txt</w:t>
            </w:r>
          </w:p>
        </w:tc>
        <w:tc>
          <w:tcPr>
            <w:tcW w:w="6481" w:type="dxa"/>
          </w:tcPr>
          <w:p w14:paraId="6C11FC10" w14:textId="0CA7D8A5" w:rsidR="002B7B4A" w:rsidRDefault="00000000">
            <w:r>
              <w:rPr>
                <w:sz w:val="19"/>
                <w:szCs w:val="19"/>
              </w:rPr>
              <w:t>32 lines ordered by kernel row 0–31 for kernel</w:t>
            </w:r>
            <w:r w:rsidR="00D40CAD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feature multiplication, with no header or separators. Each line contains one pre-clipping 32-bit PSOUT value written as eight hexadecimal digits. Negative values use two’s-complement representation.</w:t>
            </w:r>
            <w:r w:rsidR="00D40CAD">
              <w:rPr>
                <w:sz w:val="19"/>
                <w:szCs w:val="19"/>
              </w:rPr>
              <w:t xml:space="preserve"> XY refers to whether they are signed.</w:t>
            </w:r>
          </w:p>
        </w:tc>
      </w:tr>
      <w:tr w:rsidR="00D40CAD" w14:paraId="48D61188" w14:textId="77777777" w:rsidTr="00D40CAD">
        <w:tc>
          <w:tcPr>
            <w:tcW w:w="3119" w:type="dxa"/>
            <w:noWrap/>
          </w:tcPr>
          <w:p w14:paraId="594B6ACB" w14:textId="1F429578" w:rsidR="00D40CAD" w:rsidRDefault="00D40CAD" w:rsidP="00D40CAD">
            <w:r>
              <w:rPr>
                <w:sz w:val="19"/>
                <w:szCs w:val="19"/>
              </w:rPr>
              <w:t>golden_mode_XY_clipped_8bit.txt</w:t>
            </w:r>
          </w:p>
        </w:tc>
        <w:tc>
          <w:tcPr>
            <w:tcW w:w="6481" w:type="dxa"/>
          </w:tcPr>
          <w:p w14:paraId="3D4CDD64" w14:textId="5015201E" w:rsidR="00D40CAD" w:rsidRDefault="00D40CAD" w:rsidP="00D40CAD">
            <w:r>
              <w:rPr>
                <w:sz w:val="19"/>
                <w:szCs w:val="19"/>
              </w:rPr>
              <w:t>32 lines ordered by kernel row 0–31 for kernel-feature multiplication, with no header or separators. Each line contains one clipped 8-bit SOUT value written as two hexadecimal digits. XY refers to quantization precision used.</w:t>
            </w:r>
          </w:p>
        </w:tc>
      </w:tr>
      <w:tr w:rsidR="00D40CAD" w14:paraId="66E56A89" w14:textId="77777777" w:rsidTr="00D40CAD">
        <w:tc>
          <w:tcPr>
            <w:tcW w:w="3119" w:type="dxa"/>
            <w:noWrap/>
          </w:tcPr>
          <w:p w14:paraId="576B5DD4" w14:textId="12DE8D9B" w:rsidR="00D40CAD" w:rsidRDefault="00D40CAD" w:rsidP="00D40CAD">
            <w:r>
              <w:rPr>
                <w:sz w:val="19"/>
                <w:szCs w:val="19"/>
              </w:rPr>
              <w:t>golden_mode_XY_psum_32bit.txt</w:t>
            </w:r>
          </w:p>
        </w:tc>
        <w:tc>
          <w:tcPr>
            <w:tcW w:w="6481" w:type="dxa"/>
          </w:tcPr>
          <w:p w14:paraId="4CFB7C89" w14:textId="42790697" w:rsidR="00D40CAD" w:rsidRDefault="00D40CAD" w:rsidP="00D40CAD">
            <w:r>
              <w:rPr>
                <w:sz w:val="19"/>
                <w:szCs w:val="19"/>
              </w:rPr>
              <w:t xml:space="preserve">32 lines ordered by kernel row 0–31 for signed-kernel, unsigned-feature multiplication, with no header or separators. Each line contains one pre-clipping 32-bit PSOUT value written as eight hexadecimal digits. Negative values use </w:t>
            </w:r>
            <w:r>
              <w:rPr>
                <w:sz w:val="19"/>
                <w:szCs w:val="19"/>
              </w:rPr>
              <w:lastRenderedPageBreak/>
              <w:t>two’s-complement representation. XY refers to quantization precision used.</w:t>
            </w:r>
          </w:p>
        </w:tc>
      </w:tr>
    </w:tbl>
    <w:p w14:paraId="5C12B45B" w14:textId="77777777" w:rsidR="000B685F" w:rsidRDefault="000B685F"/>
    <w:sectPr w:rsidR="000B685F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2A86"/>
    <w:multiLevelType w:val="hybridMultilevel"/>
    <w:tmpl w:val="2228BA86"/>
    <w:lvl w:ilvl="0" w:tplc="ED5220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67F21"/>
    <w:multiLevelType w:val="hybridMultilevel"/>
    <w:tmpl w:val="D2A6AE76"/>
    <w:lvl w:ilvl="0" w:tplc="2F0086AA"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404738E"/>
    <w:multiLevelType w:val="hybridMultilevel"/>
    <w:tmpl w:val="3F6ED7D6"/>
    <w:lvl w:ilvl="0" w:tplc="3A5ADD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A1CF1"/>
    <w:multiLevelType w:val="hybridMultilevel"/>
    <w:tmpl w:val="E6667BD8"/>
    <w:lvl w:ilvl="0" w:tplc="ED5220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67EF5"/>
    <w:multiLevelType w:val="hybridMultilevel"/>
    <w:tmpl w:val="54CC82F4"/>
    <w:lvl w:ilvl="0" w:tplc="ED52202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A58FE"/>
    <w:multiLevelType w:val="hybridMultilevel"/>
    <w:tmpl w:val="83B6634C"/>
    <w:lvl w:ilvl="0" w:tplc="1ED40B5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91710">
    <w:abstractNumId w:val="1"/>
  </w:num>
  <w:num w:numId="2" w16cid:durableId="1039546531">
    <w:abstractNumId w:val="5"/>
  </w:num>
  <w:num w:numId="3" w16cid:durableId="1750300552">
    <w:abstractNumId w:val="4"/>
  </w:num>
  <w:num w:numId="4" w16cid:durableId="2000379964">
    <w:abstractNumId w:val="3"/>
  </w:num>
  <w:num w:numId="5" w16cid:durableId="1552765937">
    <w:abstractNumId w:val="0"/>
  </w:num>
  <w:num w:numId="6" w16cid:durableId="1535802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B4A"/>
    <w:rsid w:val="000B685F"/>
    <w:rsid w:val="00136B6B"/>
    <w:rsid w:val="00270479"/>
    <w:rsid w:val="002B7B4A"/>
    <w:rsid w:val="003B169E"/>
    <w:rsid w:val="0046388C"/>
    <w:rsid w:val="00674810"/>
    <w:rsid w:val="00790CF9"/>
    <w:rsid w:val="007A7519"/>
    <w:rsid w:val="008811DA"/>
    <w:rsid w:val="008C401C"/>
    <w:rsid w:val="00CF4F95"/>
    <w:rsid w:val="00D40CAD"/>
    <w:rsid w:val="00E67007"/>
    <w:rsid w:val="00E82321"/>
    <w:rsid w:val="00EF4D09"/>
    <w:rsid w:val="00FD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B65E"/>
  <w15:docId w15:val="{BF2548A3-BE9C-43F6-AF70-8AF55C1D5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Times New Roman" w:hAnsi="Times New Roman"/>
      <w:sz w:val="21"/>
    </w:rPr>
  </w:style>
  <w:style w:type="paragraph" w:styleId="Heading1">
    <w:name w:val="heading 1"/>
    <w:basedOn w:val="Normal"/>
    <w:uiPriority w:val="9"/>
    <w:qFormat/>
    <w:pPr>
      <w:spacing w:before="320" w:after="160"/>
      <w:outlineLvl w:val="0"/>
    </w:pPr>
    <w:rPr>
      <w:b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sz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sz w:val="22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jc w:val="center"/>
    </w:pPr>
    <w:rPr>
      <w:b/>
      <w:sz w:val="34"/>
    </w:rPr>
  </w:style>
  <w:style w:type="paragraph" w:styleId="ListParagraph">
    <w:name w:val="List Paragraph"/>
    <w:basedOn w:val="Normal"/>
    <w:uiPriority w:val="34"/>
    <w:qFormat/>
    <w:rsid w:val="00790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54C75-F573-454A-AC3C-A1B0CA907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9</Pages>
  <Words>2291</Words>
  <Characters>13064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Rana Khamis Mohamed Hussein Mahmoud - ranakhamis.mahmoud@studio.unibo.it</cp:lastModifiedBy>
  <cp:revision>3</cp:revision>
  <dcterms:created xsi:type="dcterms:W3CDTF">2026-08-21T21:10:00Z</dcterms:created>
  <dcterms:modified xsi:type="dcterms:W3CDTF">2026-08-22T18:08:00Z</dcterms:modified>
</cp:coreProperties>
</file>