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3197D" w14:textId="7B095537" w:rsidR="00CB629D" w:rsidRDefault="001928CC">
      <w:r>
        <w:t>Name: Menna Hesham Ali – Group: SE2</w:t>
      </w:r>
    </w:p>
    <w:p w14:paraId="336F4539" w14:textId="676C80E6" w:rsidR="001928CC" w:rsidRDefault="001928CC" w:rsidP="001928CC">
      <w:pPr>
        <w:jc w:val="center"/>
        <w:rPr>
          <w:b/>
          <w:bCs/>
          <w:sz w:val="28"/>
          <w:szCs w:val="28"/>
        </w:rPr>
      </w:pPr>
      <w:r w:rsidRPr="001928CC">
        <w:rPr>
          <w:b/>
          <w:bCs/>
          <w:sz w:val="28"/>
          <w:szCs w:val="28"/>
        </w:rPr>
        <w:t>Lab Exercise: Distributed Consistency and Consensus in the Cloud</w:t>
      </w:r>
    </w:p>
    <w:p w14:paraId="4899F522" w14:textId="4DFE42C9" w:rsidR="00FE59F2" w:rsidRPr="001928CC" w:rsidRDefault="00FE59F2" w:rsidP="00FE59F2">
      <w:pPr>
        <w:rPr>
          <w:b/>
          <w:bCs/>
          <w:sz w:val="24"/>
          <w:szCs w:val="24"/>
          <w:u w:val="single"/>
        </w:rPr>
      </w:pPr>
      <w:r w:rsidRPr="00FE59F2">
        <w:rPr>
          <w:b/>
          <w:bCs/>
          <w:sz w:val="24"/>
          <w:szCs w:val="24"/>
          <w:u w:val="single"/>
        </w:rPr>
        <w:t>Redis :-</w:t>
      </w:r>
    </w:p>
    <w:p w14:paraId="30171B4A" w14:textId="332116AE" w:rsidR="001928CC" w:rsidRDefault="001928CC" w:rsidP="001928CC">
      <w:pPr>
        <w:pStyle w:val="ListParagraph"/>
        <w:numPr>
          <w:ilvl w:val="0"/>
          <w:numId w:val="1"/>
        </w:numPr>
      </w:pPr>
      <w:r>
        <w:t>Node 1 – Write data:</w:t>
      </w:r>
    </w:p>
    <w:p w14:paraId="176FD480" w14:textId="58873956" w:rsidR="001928CC" w:rsidRDefault="001928CC">
      <w:r w:rsidRPr="001928CC">
        <w:drawing>
          <wp:inline distT="0" distB="0" distL="0" distR="0" wp14:anchorId="3F0B5E74" wp14:editId="5547EAF6">
            <wp:extent cx="6400800" cy="92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6AF" w14:textId="3DECB9C5" w:rsidR="001928CC" w:rsidRDefault="001928CC" w:rsidP="001928CC">
      <w:pPr>
        <w:pStyle w:val="ListParagraph"/>
        <w:numPr>
          <w:ilvl w:val="0"/>
          <w:numId w:val="1"/>
        </w:numPr>
      </w:pPr>
      <w:r>
        <w:t>Node 2 – Read data:</w:t>
      </w:r>
    </w:p>
    <w:p w14:paraId="6EFE810F" w14:textId="2D1C8F09" w:rsidR="001928CC" w:rsidRDefault="001928CC" w:rsidP="00FE59F2">
      <w:pPr>
        <w:spacing w:after="0" w:line="240" w:lineRule="auto"/>
      </w:pPr>
      <w:r w:rsidRPr="001928CC">
        <w:drawing>
          <wp:inline distT="0" distB="0" distL="0" distR="0" wp14:anchorId="6E127072" wp14:editId="0748838B">
            <wp:extent cx="6400800" cy="624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1074" w14:textId="77777777" w:rsidR="00FE59F2" w:rsidRDefault="00FE59F2" w:rsidP="00FE59F2">
      <w:pPr>
        <w:spacing w:after="0" w:line="240" w:lineRule="auto"/>
      </w:pPr>
    </w:p>
    <w:p w14:paraId="005AC9EE" w14:textId="4C663FB5" w:rsidR="001928CC" w:rsidRPr="001928CC" w:rsidRDefault="001928CC" w:rsidP="00FE59F2">
      <w:pPr>
        <w:spacing w:after="0" w:line="240" w:lineRule="auto"/>
        <w:rPr>
          <w:b/>
          <w:bCs/>
        </w:rPr>
      </w:pPr>
      <w:r w:rsidRPr="001928CC">
        <w:rPr>
          <w:b/>
          <w:bCs/>
        </w:rPr>
        <w:t>Observation</w:t>
      </w:r>
      <w:r>
        <w:rPr>
          <w:b/>
          <w:bCs/>
        </w:rPr>
        <w:t xml:space="preserve"> 1:</w:t>
      </w:r>
    </w:p>
    <w:p w14:paraId="3601620A" w14:textId="77777777" w:rsidR="001928CC" w:rsidRPr="001928CC" w:rsidRDefault="001928CC" w:rsidP="00FE59F2">
      <w:pPr>
        <w:numPr>
          <w:ilvl w:val="0"/>
          <w:numId w:val="2"/>
        </w:numPr>
        <w:spacing w:after="0"/>
      </w:pPr>
      <w:r w:rsidRPr="001928CC">
        <w:t xml:space="preserve">Data written to Node 1 is NOT visible in Node 2 </w:t>
      </w:r>
    </w:p>
    <w:p w14:paraId="18B98303" w14:textId="5EF17E1E" w:rsidR="001928CC" w:rsidRDefault="001928CC" w:rsidP="00FE59F2">
      <w:pPr>
        <w:numPr>
          <w:ilvl w:val="0"/>
          <w:numId w:val="2"/>
        </w:numPr>
        <w:spacing w:after="0"/>
      </w:pPr>
      <w:r w:rsidRPr="001928CC">
        <w:t xml:space="preserve">No synchronization exists between nodes </w:t>
      </w:r>
    </w:p>
    <w:p w14:paraId="71802EC5" w14:textId="77777777" w:rsidR="001928CC" w:rsidRPr="001928CC" w:rsidRDefault="001928CC" w:rsidP="001928CC">
      <w:pPr>
        <w:spacing w:after="0"/>
      </w:pPr>
    </w:p>
    <w:p w14:paraId="1FE3CF1A" w14:textId="09A6DEFF" w:rsidR="001928CC" w:rsidRPr="001928CC" w:rsidRDefault="001928CC" w:rsidP="00FE59F2">
      <w:pPr>
        <w:spacing w:after="0"/>
        <w:rPr>
          <w:b/>
          <w:bCs/>
        </w:rPr>
      </w:pPr>
      <w:r w:rsidRPr="001928CC">
        <w:rPr>
          <w:b/>
          <w:bCs/>
        </w:rPr>
        <w:t>Conclusion 1</w:t>
      </w:r>
      <w:r>
        <w:rPr>
          <w:b/>
          <w:bCs/>
        </w:rPr>
        <w:t>:</w:t>
      </w:r>
    </w:p>
    <w:p w14:paraId="28A8CB7E" w14:textId="58665F14" w:rsidR="001928CC" w:rsidRDefault="001928CC" w:rsidP="00FE59F2">
      <w:pPr>
        <w:spacing w:after="0"/>
      </w:pPr>
      <w:r w:rsidRPr="001928CC">
        <w:t>Redis nodes operate independently because replication is not configured. Therefore, data inconsistency exists across nodes, demonstrating lack of distributed coordination.</w:t>
      </w:r>
    </w:p>
    <w:p w14:paraId="6A5A646B" w14:textId="77777777" w:rsidR="0018185A" w:rsidRDefault="0018185A" w:rsidP="001928CC"/>
    <w:p w14:paraId="67F54DD5" w14:textId="77777777" w:rsidR="001928CC" w:rsidRPr="001928CC" w:rsidRDefault="001928CC" w:rsidP="001928CC">
      <w:pPr>
        <w:rPr>
          <w:b/>
          <w:bCs/>
          <w:sz w:val="24"/>
          <w:szCs w:val="24"/>
          <w:u w:val="single"/>
        </w:rPr>
      </w:pPr>
      <w:r w:rsidRPr="001928CC">
        <w:rPr>
          <w:b/>
          <w:bCs/>
          <w:sz w:val="24"/>
          <w:szCs w:val="24"/>
          <w:u w:val="single"/>
        </w:rPr>
        <w:t>Simulating Network Partition</w:t>
      </w:r>
    </w:p>
    <w:p w14:paraId="5088782F" w14:textId="535E515C" w:rsidR="001928CC" w:rsidRPr="001928CC" w:rsidRDefault="001928CC" w:rsidP="001928CC">
      <w:pPr>
        <w:pStyle w:val="ListParagraph"/>
        <w:numPr>
          <w:ilvl w:val="0"/>
          <w:numId w:val="1"/>
        </w:numPr>
        <w:rPr>
          <w:b/>
          <w:bCs/>
        </w:rPr>
      </w:pPr>
      <w:r w:rsidRPr="001928CC">
        <w:rPr>
          <w:b/>
          <w:bCs/>
        </w:rPr>
        <w:t>Stop Node 2</w:t>
      </w:r>
      <w:r w:rsidRPr="001928CC">
        <w:rPr>
          <w:b/>
          <w:bCs/>
        </w:rPr>
        <w:t>:</w:t>
      </w:r>
    </w:p>
    <w:p w14:paraId="64642743" w14:textId="3B0AA578" w:rsidR="001928CC" w:rsidRDefault="001928CC" w:rsidP="001928CC">
      <w:pPr>
        <w:rPr>
          <w:b/>
          <w:bCs/>
        </w:rPr>
      </w:pPr>
      <w:r w:rsidRPr="001928CC">
        <w:rPr>
          <w:b/>
          <w:bCs/>
        </w:rPr>
        <w:drawing>
          <wp:inline distT="0" distB="0" distL="0" distR="0" wp14:anchorId="00FCBAE7" wp14:editId="7A9AF214">
            <wp:extent cx="6220693" cy="98121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1E0A" w14:textId="3B359768" w:rsidR="001928CC" w:rsidRDefault="001928CC" w:rsidP="001928CC">
      <w:pPr>
        <w:pStyle w:val="ListParagraph"/>
        <w:numPr>
          <w:ilvl w:val="0"/>
          <w:numId w:val="1"/>
        </w:numPr>
        <w:rPr>
          <w:b/>
          <w:bCs/>
        </w:rPr>
      </w:pPr>
      <w:r w:rsidRPr="001928CC">
        <w:rPr>
          <w:b/>
          <w:bCs/>
        </w:rPr>
        <w:t>Write data on Node 1</w:t>
      </w:r>
      <w:r>
        <w:rPr>
          <w:b/>
          <w:bCs/>
        </w:rPr>
        <w:t>:</w:t>
      </w:r>
    </w:p>
    <w:p w14:paraId="0296C64A" w14:textId="1C73B6F0" w:rsidR="001928CC" w:rsidRDefault="001928CC" w:rsidP="0018185A">
      <w:pPr>
        <w:rPr>
          <w:b/>
          <w:bCs/>
        </w:rPr>
      </w:pPr>
      <w:r w:rsidRPr="001928CC">
        <w:rPr>
          <w:b/>
          <w:bCs/>
        </w:rPr>
        <w:drawing>
          <wp:inline distT="0" distB="0" distL="0" distR="0" wp14:anchorId="5537F3AA" wp14:editId="7B7102E8">
            <wp:extent cx="6400800" cy="1268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996C" w14:textId="55D67406" w:rsidR="0018185A" w:rsidRPr="0018185A" w:rsidRDefault="0018185A" w:rsidP="0018185A">
      <w:pPr>
        <w:spacing w:after="0"/>
        <w:rPr>
          <w:b/>
          <w:bCs/>
        </w:rPr>
      </w:pPr>
      <w:r w:rsidRPr="0018185A">
        <w:rPr>
          <w:b/>
          <w:bCs/>
        </w:rPr>
        <w:lastRenderedPageBreak/>
        <w:t>Observation 2</w:t>
      </w:r>
      <w:r>
        <w:rPr>
          <w:b/>
          <w:bCs/>
        </w:rPr>
        <w:t>:</w:t>
      </w:r>
    </w:p>
    <w:p w14:paraId="32E5C124" w14:textId="77777777" w:rsidR="0018185A" w:rsidRPr="0018185A" w:rsidRDefault="0018185A" w:rsidP="0018185A">
      <w:pPr>
        <w:numPr>
          <w:ilvl w:val="0"/>
          <w:numId w:val="3"/>
        </w:numPr>
        <w:spacing w:after="0"/>
      </w:pPr>
      <w:r w:rsidRPr="0018185A">
        <w:t xml:space="preserve">Node 1 continues to accept writes </w:t>
      </w:r>
    </w:p>
    <w:p w14:paraId="332F540D" w14:textId="77777777" w:rsidR="0018185A" w:rsidRPr="0018185A" w:rsidRDefault="0018185A" w:rsidP="0018185A">
      <w:pPr>
        <w:numPr>
          <w:ilvl w:val="0"/>
          <w:numId w:val="3"/>
        </w:numPr>
        <w:spacing w:after="0"/>
      </w:pPr>
      <w:r w:rsidRPr="0018185A">
        <w:t xml:space="preserve">Node 2 is unavailable (simulated failure) </w:t>
      </w:r>
    </w:p>
    <w:p w14:paraId="39B8459F" w14:textId="77777777" w:rsidR="0018185A" w:rsidRPr="0018185A" w:rsidRDefault="0018185A" w:rsidP="0018185A">
      <w:pPr>
        <w:numPr>
          <w:ilvl w:val="0"/>
          <w:numId w:val="3"/>
        </w:numPr>
        <w:spacing w:after="0"/>
      </w:pPr>
      <w:r w:rsidRPr="0018185A">
        <w:t xml:space="preserve">System remains partially functional </w:t>
      </w:r>
    </w:p>
    <w:p w14:paraId="6D53C8DD" w14:textId="1F2DFBB3" w:rsidR="0018185A" w:rsidRPr="0018185A" w:rsidRDefault="0018185A" w:rsidP="0018185A">
      <w:pPr>
        <w:rPr>
          <w:b/>
          <w:bCs/>
        </w:rPr>
      </w:pPr>
    </w:p>
    <w:p w14:paraId="424DB9E6" w14:textId="0A8897C7" w:rsidR="0018185A" w:rsidRPr="0018185A" w:rsidRDefault="0018185A" w:rsidP="0018185A">
      <w:pPr>
        <w:spacing w:after="0"/>
        <w:rPr>
          <w:b/>
          <w:bCs/>
        </w:rPr>
      </w:pPr>
      <w:r w:rsidRPr="0018185A">
        <w:rPr>
          <w:b/>
          <w:bCs/>
        </w:rPr>
        <w:t>Conclusion 2</w:t>
      </w:r>
      <w:r>
        <w:rPr>
          <w:b/>
          <w:bCs/>
        </w:rPr>
        <w:t>:</w:t>
      </w:r>
    </w:p>
    <w:p w14:paraId="3AE190E2" w14:textId="36C97E30" w:rsidR="0018185A" w:rsidRDefault="0018185A" w:rsidP="0018185A">
      <w:pPr>
        <w:spacing w:after="0"/>
        <w:rPr>
          <w:b/>
          <w:bCs/>
        </w:rPr>
      </w:pPr>
      <w:r w:rsidRPr="0018185A">
        <w:t>During node failure, Redis still allows writes on the active node, prioritizing availability over consistency. This demonstrates the CAP theorem trade-off</w:t>
      </w:r>
      <w:r w:rsidRPr="0018185A">
        <w:rPr>
          <w:b/>
          <w:bCs/>
        </w:rPr>
        <w:t>.</w:t>
      </w:r>
    </w:p>
    <w:p w14:paraId="6AFACC07" w14:textId="32722B85" w:rsidR="0018185A" w:rsidRDefault="0018185A" w:rsidP="0018185A">
      <w:pPr>
        <w:spacing w:after="0"/>
        <w:rPr>
          <w:b/>
          <w:bCs/>
        </w:rPr>
      </w:pPr>
    </w:p>
    <w:p w14:paraId="60FC5446" w14:textId="220D87A1" w:rsidR="0018185A" w:rsidRDefault="0018185A" w:rsidP="0018185A">
      <w:pPr>
        <w:spacing w:after="0"/>
        <w:rPr>
          <w:b/>
          <w:bCs/>
          <w:sz w:val="24"/>
          <w:szCs w:val="24"/>
          <w:u w:val="single"/>
        </w:rPr>
      </w:pPr>
      <w:r w:rsidRPr="0018185A">
        <w:rPr>
          <w:b/>
          <w:bCs/>
          <w:sz w:val="24"/>
          <w:szCs w:val="24"/>
          <w:u w:val="single"/>
        </w:rPr>
        <w:t>Recovery After Failure</w:t>
      </w:r>
    </w:p>
    <w:p w14:paraId="584149A1" w14:textId="3579B54E" w:rsidR="0018185A" w:rsidRPr="0018185A" w:rsidRDefault="0018185A" w:rsidP="0018185A">
      <w:pPr>
        <w:pStyle w:val="ListParagraph"/>
        <w:numPr>
          <w:ilvl w:val="0"/>
          <w:numId w:val="1"/>
        </w:numPr>
        <w:spacing w:before="240"/>
      </w:pPr>
      <w:r w:rsidRPr="0018185A">
        <w:t>Restart Node 2</w:t>
      </w:r>
      <w:r w:rsidRPr="0018185A">
        <w:t xml:space="preserve"> &amp; </w:t>
      </w:r>
      <w:r w:rsidRPr="0018185A">
        <w:t>Check dat</w:t>
      </w:r>
      <w:r w:rsidRPr="0018185A">
        <w:t>a:</w:t>
      </w:r>
    </w:p>
    <w:p w14:paraId="1E3DE6A3" w14:textId="2695BC3E" w:rsidR="0018185A" w:rsidRPr="001928CC" w:rsidRDefault="0018185A" w:rsidP="0018185A">
      <w:pPr>
        <w:rPr>
          <w:b/>
          <w:bCs/>
        </w:rPr>
      </w:pPr>
      <w:r w:rsidRPr="0018185A">
        <w:rPr>
          <w:b/>
          <w:bCs/>
        </w:rPr>
        <w:drawing>
          <wp:inline distT="0" distB="0" distL="0" distR="0" wp14:anchorId="59636187" wp14:editId="6E71E28F">
            <wp:extent cx="6400800" cy="1334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4400" w14:textId="77777777" w:rsidR="001928CC" w:rsidRPr="001928CC" w:rsidRDefault="001928CC" w:rsidP="001928CC"/>
    <w:p w14:paraId="34B7CA7C" w14:textId="1AC821AF" w:rsidR="0018185A" w:rsidRPr="0018185A" w:rsidRDefault="0018185A" w:rsidP="0018185A">
      <w:pPr>
        <w:spacing w:after="0"/>
        <w:rPr>
          <w:b/>
          <w:bCs/>
        </w:rPr>
      </w:pPr>
      <w:r w:rsidRPr="0018185A">
        <w:rPr>
          <w:b/>
          <w:bCs/>
        </w:rPr>
        <w:t>Observation 3</w:t>
      </w:r>
      <w:r>
        <w:rPr>
          <w:b/>
          <w:bCs/>
        </w:rPr>
        <w:t>:</w:t>
      </w:r>
    </w:p>
    <w:p w14:paraId="09DFC38D" w14:textId="77777777" w:rsidR="0018185A" w:rsidRPr="0018185A" w:rsidRDefault="0018185A" w:rsidP="0018185A">
      <w:pPr>
        <w:numPr>
          <w:ilvl w:val="0"/>
          <w:numId w:val="4"/>
        </w:numPr>
        <w:spacing w:after="0"/>
      </w:pPr>
      <w:r w:rsidRPr="0018185A">
        <w:t xml:space="preserve">Restarted node does NOT receive previous data </w:t>
      </w:r>
    </w:p>
    <w:p w14:paraId="685DBD28" w14:textId="77777777" w:rsidR="0018185A" w:rsidRPr="0018185A" w:rsidRDefault="0018185A" w:rsidP="0018185A">
      <w:pPr>
        <w:numPr>
          <w:ilvl w:val="0"/>
          <w:numId w:val="4"/>
        </w:numPr>
        <w:spacing w:after="0"/>
      </w:pPr>
      <w:r w:rsidRPr="0018185A">
        <w:t xml:space="preserve">No automatic synchronization occurs </w:t>
      </w:r>
    </w:p>
    <w:p w14:paraId="6F2E8590" w14:textId="2597E9A1" w:rsidR="0018185A" w:rsidRPr="0018185A" w:rsidRDefault="0018185A" w:rsidP="0018185A"/>
    <w:p w14:paraId="66C6E3F0" w14:textId="750F20C8" w:rsidR="0018185A" w:rsidRPr="0018185A" w:rsidRDefault="0018185A" w:rsidP="0018185A">
      <w:pPr>
        <w:spacing w:after="0"/>
        <w:rPr>
          <w:b/>
          <w:bCs/>
        </w:rPr>
      </w:pPr>
      <w:r w:rsidRPr="0018185A">
        <w:rPr>
          <w:b/>
          <w:bCs/>
        </w:rPr>
        <w:t>Conclusion 3</w:t>
      </w:r>
      <w:r>
        <w:rPr>
          <w:b/>
          <w:bCs/>
        </w:rPr>
        <w:t>:</w:t>
      </w:r>
    </w:p>
    <w:p w14:paraId="77236D7D" w14:textId="77777777" w:rsidR="0018185A" w:rsidRPr="0018185A" w:rsidRDefault="0018185A" w:rsidP="0018185A">
      <w:pPr>
        <w:spacing w:after="0"/>
      </w:pPr>
      <w:r w:rsidRPr="0018185A">
        <w:t>Redis nodes do not recover or synchronize data automatically after reconnection due to missing replication configuration. This confirms lack of eventual consistency in the current setup.</w:t>
      </w:r>
    </w:p>
    <w:p w14:paraId="0F195980" w14:textId="2E5503A5" w:rsidR="001928CC" w:rsidRDefault="001928CC"/>
    <w:p w14:paraId="0E7996A1" w14:textId="69944F1D" w:rsidR="00FE59F2" w:rsidRDefault="00FE59F2"/>
    <w:p w14:paraId="79AC0750" w14:textId="57A18AF6" w:rsidR="00FE59F2" w:rsidRDefault="00FE59F2"/>
    <w:p w14:paraId="6B5CE5CB" w14:textId="65E88232" w:rsidR="00FE59F2" w:rsidRDefault="00FE59F2"/>
    <w:p w14:paraId="23D7B645" w14:textId="25784371" w:rsidR="00FE59F2" w:rsidRDefault="00FE59F2"/>
    <w:p w14:paraId="11C01FBE" w14:textId="128E7FC3" w:rsidR="00FE59F2" w:rsidRDefault="00FE59F2"/>
    <w:p w14:paraId="7FC8171B" w14:textId="3A2B5AA6" w:rsidR="00FE59F2" w:rsidRDefault="00FE59F2"/>
    <w:p w14:paraId="2C416540" w14:textId="63D62502" w:rsidR="00FE59F2" w:rsidRDefault="00FE59F2"/>
    <w:p w14:paraId="15DB7986" w14:textId="1FD1BC69" w:rsidR="00FE59F2" w:rsidRDefault="00FE59F2"/>
    <w:p w14:paraId="4C35BA7F" w14:textId="5E3FB51D" w:rsidR="00FE59F2" w:rsidRPr="00FE59F2" w:rsidRDefault="00FE59F2">
      <w:pPr>
        <w:rPr>
          <w:b/>
          <w:bCs/>
          <w:sz w:val="24"/>
          <w:szCs w:val="24"/>
          <w:u w:val="single"/>
        </w:rPr>
      </w:pPr>
      <w:r w:rsidRPr="00FE59F2">
        <w:rPr>
          <w:b/>
          <w:bCs/>
          <w:sz w:val="24"/>
          <w:szCs w:val="24"/>
          <w:u w:val="single"/>
        </w:rPr>
        <w:lastRenderedPageBreak/>
        <w:t>Etcd :-</w:t>
      </w:r>
    </w:p>
    <w:p w14:paraId="7AD1DC53" w14:textId="2780FEC0" w:rsidR="00FE59F2" w:rsidRPr="00FE59F2" w:rsidRDefault="00FE59F2" w:rsidP="00FE59F2">
      <w:pPr>
        <w:pStyle w:val="ListParagraph"/>
        <w:numPr>
          <w:ilvl w:val="0"/>
          <w:numId w:val="1"/>
        </w:numPr>
        <w:rPr>
          <w:b/>
          <w:bCs/>
        </w:rPr>
      </w:pPr>
      <w:r w:rsidRPr="00FE59F2">
        <w:rPr>
          <w:b/>
          <w:bCs/>
        </w:rPr>
        <w:t>Writing and Reading Data</w:t>
      </w:r>
      <w:r>
        <w:rPr>
          <w:b/>
          <w:bCs/>
        </w:rPr>
        <w:t>:</w:t>
      </w:r>
    </w:p>
    <w:p w14:paraId="5C9CFAE0" w14:textId="7AAD43C7" w:rsidR="00FE59F2" w:rsidRDefault="00FE59F2" w:rsidP="00FE59F2">
      <w:pPr>
        <w:ind w:left="360"/>
        <w:rPr>
          <w:b/>
          <w:bCs/>
        </w:rPr>
      </w:pPr>
      <w:r w:rsidRPr="00FE59F2">
        <w:drawing>
          <wp:inline distT="0" distB="0" distL="0" distR="0" wp14:anchorId="28818E38" wp14:editId="3888A670">
            <wp:extent cx="6400800" cy="10013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B8DA" w14:textId="07D9E0E3" w:rsidR="00FE59F2" w:rsidRPr="00FE59F2" w:rsidRDefault="00FE59F2" w:rsidP="00FE59F2">
      <w:pPr>
        <w:spacing w:after="0"/>
        <w:ind w:left="360"/>
        <w:rPr>
          <w:b/>
          <w:bCs/>
        </w:rPr>
      </w:pPr>
      <w:r w:rsidRPr="00FE59F2">
        <w:rPr>
          <w:b/>
          <w:bCs/>
        </w:rPr>
        <w:t>Observation 1</w:t>
      </w:r>
      <w:r>
        <w:rPr>
          <w:b/>
          <w:bCs/>
        </w:rPr>
        <w:t>:</w:t>
      </w:r>
    </w:p>
    <w:p w14:paraId="7B6A78E8" w14:textId="77777777" w:rsidR="00FE59F2" w:rsidRPr="00FE59F2" w:rsidRDefault="00FE59F2" w:rsidP="00FE59F2">
      <w:pPr>
        <w:numPr>
          <w:ilvl w:val="0"/>
          <w:numId w:val="5"/>
        </w:numPr>
        <w:spacing w:after="0"/>
      </w:pPr>
      <w:r w:rsidRPr="00FE59F2">
        <w:t xml:space="preserve">Data is successfully written and retrieved </w:t>
      </w:r>
    </w:p>
    <w:p w14:paraId="1812FD37" w14:textId="6F1DD5B4" w:rsidR="00FE59F2" w:rsidRPr="00FE59F2" w:rsidRDefault="00FE59F2" w:rsidP="00FE59F2">
      <w:pPr>
        <w:numPr>
          <w:ilvl w:val="0"/>
          <w:numId w:val="5"/>
        </w:numPr>
        <w:spacing w:after="0"/>
      </w:pPr>
      <w:r w:rsidRPr="00FE59F2">
        <w:t xml:space="preserve">etcd stores data reliably </w:t>
      </w:r>
    </w:p>
    <w:p w14:paraId="669C4037" w14:textId="77777777" w:rsidR="00FE59F2" w:rsidRPr="00FE59F2" w:rsidRDefault="00FE59F2" w:rsidP="00FE59F2">
      <w:pPr>
        <w:spacing w:after="0"/>
        <w:ind w:left="360"/>
      </w:pPr>
    </w:p>
    <w:p w14:paraId="2B88E9F8" w14:textId="4C95074E" w:rsidR="00FE59F2" w:rsidRPr="00FE59F2" w:rsidRDefault="00FE59F2" w:rsidP="00FE59F2">
      <w:pPr>
        <w:spacing w:after="0"/>
        <w:ind w:left="360"/>
        <w:rPr>
          <w:b/>
          <w:bCs/>
        </w:rPr>
      </w:pPr>
      <w:r w:rsidRPr="00FE59F2">
        <w:rPr>
          <w:b/>
          <w:bCs/>
        </w:rPr>
        <w:t>Conclusion 1</w:t>
      </w:r>
      <w:r>
        <w:rPr>
          <w:b/>
          <w:bCs/>
        </w:rPr>
        <w:t>:</w:t>
      </w:r>
    </w:p>
    <w:p w14:paraId="3E849168" w14:textId="76E7FB24" w:rsidR="00FE59F2" w:rsidRDefault="00FE59F2" w:rsidP="00FE59F2">
      <w:pPr>
        <w:spacing w:after="0"/>
        <w:ind w:left="360"/>
      </w:pPr>
      <w:r w:rsidRPr="00FE59F2">
        <w:t>etcd provides reliable key-value storage with strong consistency, ensuring that written data can be immediately retrieved.</w:t>
      </w:r>
    </w:p>
    <w:p w14:paraId="3C9A9315" w14:textId="110961FA" w:rsidR="00FE59F2" w:rsidRDefault="00FE59F2" w:rsidP="00FE59F2">
      <w:pPr>
        <w:spacing w:after="0"/>
        <w:ind w:left="360"/>
      </w:pPr>
    </w:p>
    <w:p w14:paraId="30006307" w14:textId="1073D3FB" w:rsidR="00FE59F2" w:rsidRPr="00FE59F2" w:rsidRDefault="00FE59F2" w:rsidP="00FE59F2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FE59F2">
        <w:rPr>
          <w:sz w:val="24"/>
          <w:szCs w:val="24"/>
          <w:u w:val="single"/>
        </w:rPr>
        <w:t>Leader Identification:</w:t>
      </w:r>
    </w:p>
    <w:p w14:paraId="469801ED" w14:textId="0C173E0F" w:rsidR="00FE59F2" w:rsidRDefault="00FE59F2" w:rsidP="00FE59F2">
      <w:pPr>
        <w:spacing w:after="0"/>
        <w:ind w:left="360"/>
      </w:pPr>
      <w:r w:rsidRPr="00FE59F2">
        <w:drawing>
          <wp:inline distT="0" distB="0" distL="0" distR="0" wp14:anchorId="270C1804" wp14:editId="79C54ABC">
            <wp:extent cx="6400800" cy="365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ED14" w14:textId="1DB88EC3" w:rsidR="00FE59F2" w:rsidRPr="00FE59F2" w:rsidRDefault="00FE59F2" w:rsidP="00FE59F2">
      <w:pPr>
        <w:spacing w:before="240" w:after="0"/>
        <w:ind w:left="360"/>
        <w:rPr>
          <w:b/>
          <w:bCs/>
        </w:rPr>
      </w:pPr>
      <w:r w:rsidRPr="00FE59F2">
        <w:rPr>
          <w:b/>
          <w:bCs/>
        </w:rPr>
        <w:t>Observation 2</w:t>
      </w:r>
      <w:r>
        <w:rPr>
          <w:b/>
          <w:bCs/>
        </w:rPr>
        <w:t>:</w:t>
      </w:r>
    </w:p>
    <w:p w14:paraId="2D621014" w14:textId="77777777" w:rsidR="00FE59F2" w:rsidRPr="00FE59F2" w:rsidRDefault="00FE59F2" w:rsidP="00FE59F2">
      <w:pPr>
        <w:numPr>
          <w:ilvl w:val="0"/>
          <w:numId w:val="6"/>
        </w:numPr>
        <w:spacing w:after="0"/>
      </w:pPr>
      <w:r w:rsidRPr="00FE59F2">
        <w:t xml:space="preserve">The node identifies itself as the leader </w:t>
      </w:r>
    </w:p>
    <w:p w14:paraId="260F93C1" w14:textId="77777777" w:rsidR="00FE59F2" w:rsidRPr="00FE59F2" w:rsidRDefault="00FE59F2" w:rsidP="00FE59F2">
      <w:pPr>
        <w:numPr>
          <w:ilvl w:val="0"/>
          <w:numId w:val="6"/>
        </w:numPr>
        <w:spacing w:after="0"/>
      </w:pPr>
      <w:r w:rsidRPr="00FE59F2">
        <w:t xml:space="preserve">Only one leader exists in the cluster </w:t>
      </w:r>
    </w:p>
    <w:p w14:paraId="3EA40757" w14:textId="5E096D89" w:rsidR="00FE59F2" w:rsidRPr="00FE59F2" w:rsidRDefault="00FE59F2" w:rsidP="00FE59F2">
      <w:pPr>
        <w:spacing w:after="0"/>
        <w:ind w:left="360"/>
      </w:pPr>
    </w:p>
    <w:p w14:paraId="35BA5F3C" w14:textId="2036D292" w:rsidR="00FE59F2" w:rsidRPr="00FE59F2" w:rsidRDefault="00FE59F2" w:rsidP="00FE59F2">
      <w:pPr>
        <w:spacing w:after="0"/>
        <w:ind w:left="360"/>
        <w:rPr>
          <w:b/>
          <w:bCs/>
        </w:rPr>
      </w:pPr>
      <w:r w:rsidRPr="00FE59F2">
        <w:rPr>
          <w:b/>
          <w:bCs/>
        </w:rPr>
        <w:t>Conclusion 2</w:t>
      </w:r>
      <w:r>
        <w:rPr>
          <w:b/>
          <w:bCs/>
        </w:rPr>
        <w:t>:</w:t>
      </w:r>
    </w:p>
    <w:p w14:paraId="49E45757" w14:textId="2A2C2A23" w:rsidR="00FE59F2" w:rsidRDefault="00FE59F2" w:rsidP="00FE59F2">
      <w:pPr>
        <w:spacing w:after="0"/>
        <w:ind w:left="360"/>
      </w:pPr>
      <w:r w:rsidRPr="00FE59F2">
        <w:t>etcd uses the Raft consensus algorithm where a single leader manages operations, ensuring strong consistency across the system.</w:t>
      </w:r>
    </w:p>
    <w:p w14:paraId="7B5952D5" w14:textId="2CCBB894" w:rsidR="00690B11" w:rsidRDefault="00690B11" w:rsidP="00FE59F2">
      <w:pPr>
        <w:spacing w:after="0"/>
        <w:ind w:left="360"/>
      </w:pPr>
    </w:p>
    <w:p w14:paraId="1E74E1B4" w14:textId="61615A20" w:rsidR="00690B11" w:rsidRPr="00690B11" w:rsidRDefault="00690B11" w:rsidP="00690B1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690B11">
        <w:rPr>
          <w:b/>
          <w:bCs/>
          <w:sz w:val="24"/>
          <w:szCs w:val="24"/>
          <w:u w:val="single"/>
        </w:rPr>
        <w:t>Simulating Failure:</w:t>
      </w:r>
    </w:p>
    <w:p w14:paraId="6ECB74C2" w14:textId="68737301" w:rsidR="00690B11" w:rsidRPr="00FE59F2" w:rsidRDefault="00690B11" w:rsidP="00FE59F2">
      <w:pPr>
        <w:spacing w:after="0"/>
        <w:ind w:left="360"/>
      </w:pPr>
      <w:r w:rsidRPr="00690B11">
        <w:drawing>
          <wp:inline distT="0" distB="0" distL="0" distR="0" wp14:anchorId="300FE95F" wp14:editId="6D78AC96">
            <wp:extent cx="5268060" cy="55252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8762" w14:textId="77777777" w:rsidR="00FE59F2" w:rsidRPr="00FE59F2" w:rsidRDefault="00FE59F2" w:rsidP="00FE59F2">
      <w:pPr>
        <w:spacing w:after="0"/>
        <w:ind w:left="360"/>
      </w:pPr>
    </w:p>
    <w:p w14:paraId="44218096" w14:textId="77777777" w:rsidR="00690B11" w:rsidRPr="00690B11" w:rsidRDefault="00690B11" w:rsidP="00690B11">
      <w:pPr>
        <w:spacing w:after="0"/>
        <w:ind w:left="360"/>
        <w:rPr>
          <w:b/>
          <w:bCs/>
        </w:rPr>
      </w:pPr>
      <w:r w:rsidRPr="00690B11">
        <w:rPr>
          <w:b/>
          <w:bCs/>
        </w:rPr>
        <w:t>Observation 3</w:t>
      </w:r>
    </w:p>
    <w:p w14:paraId="544EC6FE" w14:textId="77777777" w:rsidR="00690B11" w:rsidRPr="00690B11" w:rsidRDefault="00690B11" w:rsidP="00690B11">
      <w:pPr>
        <w:numPr>
          <w:ilvl w:val="0"/>
          <w:numId w:val="7"/>
        </w:numPr>
        <w:spacing w:after="0"/>
      </w:pPr>
      <w:r w:rsidRPr="00690B11">
        <w:t xml:space="preserve">The etcd node becomes unavailable </w:t>
      </w:r>
    </w:p>
    <w:p w14:paraId="6D34E991" w14:textId="77777777" w:rsidR="00690B11" w:rsidRPr="00690B11" w:rsidRDefault="00690B11" w:rsidP="00690B11">
      <w:pPr>
        <w:numPr>
          <w:ilvl w:val="0"/>
          <w:numId w:val="7"/>
        </w:numPr>
        <w:spacing w:after="0"/>
      </w:pPr>
      <w:r w:rsidRPr="00690B11">
        <w:t xml:space="preserve">No operations can be performed during downtime </w:t>
      </w:r>
    </w:p>
    <w:p w14:paraId="21F16414" w14:textId="05690E5A" w:rsidR="00690B11" w:rsidRPr="00690B11" w:rsidRDefault="00690B11" w:rsidP="00690B11">
      <w:pPr>
        <w:ind w:left="360"/>
        <w:rPr>
          <w:b/>
          <w:bCs/>
        </w:rPr>
      </w:pPr>
    </w:p>
    <w:p w14:paraId="4499053E" w14:textId="193AE421" w:rsidR="00690B11" w:rsidRPr="00690B11" w:rsidRDefault="00690B11" w:rsidP="00690B11">
      <w:pPr>
        <w:spacing w:after="0"/>
        <w:ind w:left="360"/>
        <w:rPr>
          <w:b/>
          <w:bCs/>
        </w:rPr>
      </w:pPr>
      <w:r w:rsidRPr="00690B11">
        <w:rPr>
          <w:b/>
          <w:bCs/>
        </w:rPr>
        <w:t>Conclusion 3</w:t>
      </w:r>
    </w:p>
    <w:p w14:paraId="3D6AFB48" w14:textId="0943BE24" w:rsidR="00690B11" w:rsidRDefault="00690B11" w:rsidP="00690B11">
      <w:pPr>
        <w:spacing w:after="0"/>
        <w:ind w:left="360"/>
      </w:pPr>
      <w:r w:rsidRPr="00690B11">
        <w:t>When the only etcd node is stopped, the system becomes unavailable since there are no additional nodes to take over leadership.</w:t>
      </w:r>
    </w:p>
    <w:p w14:paraId="06E21797" w14:textId="77777777" w:rsidR="00690B11" w:rsidRPr="00690B11" w:rsidRDefault="00690B11" w:rsidP="00690B11">
      <w:pPr>
        <w:spacing w:after="0"/>
        <w:ind w:left="360"/>
      </w:pPr>
    </w:p>
    <w:p w14:paraId="44C7A184" w14:textId="5080382A" w:rsidR="00690B11" w:rsidRDefault="00690B11" w:rsidP="00690B11">
      <w:pPr>
        <w:ind w:left="360"/>
        <w:rPr>
          <w:b/>
          <w:bCs/>
          <w:sz w:val="24"/>
          <w:szCs w:val="24"/>
          <w:u w:val="single"/>
        </w:rPr>
      </w:pPr>
      <w:r w:rsidRPr="00690B11">
        <w:rPr>
          <w:b/>
          <w:bCs/>
          <w:sz w:val="24"/>
          <w:szCs w:val="24"/>
          <w:u w:val="single"/>
        </w:rPr>
        <w:lastRenderedPageBreak/>
        <w:t>Recovery and Restart</w:t>
      </w:r>
      <w:r>
        <w:rPr>
          <w:b/>
          <w:bCs/>
          <w:sz w:val="24"/>
          <w:szCs w:val="24"/>
          <w:u w:val="single"/>
        </w:rPr>
        <w:t>:</w:t>
      </w:r>
    </w:p>
    <w:p w14:paraId="61F795BF" w14:textId="45B66A79" w:rsidR="00690B11" w:rsidRPr="00690B11" w:rsidRDefault="00690B11" w:rsidP="00690B11">
      <w:pPr>
        <w:ind w:left="360"/>
        <w:rPr>
          <w:b/>
          <w:bCs/>
          <w:sz w:val="24"/>
          <w:szCs w:val="24"/>
          <w:u w:val="single"/>
        </w:rPr>
      </w:pPr>
      <w:r w:rsidRPr="00690B11">
        <w:rPr>
          <w:b/>
          <w:bCs/>
          <w:sz w:val="24"/>
          <w:szCs w:val="24"/>
          <w:u w:val="single"/>
        </w:rPr>
        <w:drawing>
          <wp:inline distT="0" distB="0" distL="0" distR="0" wp14:anchorId="021F7BDA" wp14:editId="1E4352F0">
            <wp:extent cx="6400800" cy="798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1C2F" w14:textId="1EFF9423" w:rsidR="00690B11" w:rsidRPr="00690B11" w:rsidRDefault="00690B11" w:rsidP="00690B11">
      <w:pPr>
        <w:spacing w:after="0"/>
        <w:ind w:left="360"/>
        <w:rPr>
          <w:b/>
          <w:bCs/>
        </w:rPr>
      </w:pPr>
      <w:r w:rsidRPr="00690B11">
        <w:rPr>
          <w:b/>
          <w:bCs/>
        </w:rPr>
        <w:t>Observation 4</w:t>
      </w:r>
      <w:r>
        <w:rPr>
          <w:b/>
          <w:bCs/>
        </w:rPr>
        <w:t>:</w:t>
      </w:r>
    </w:p>
    <w:p w14:paraId="057611D1" w14:textId="77777777" w:rsidR="00690B11" w:rsidRPr="00690B11" w:rsidRDefault="00690B11" w:rsidP="00690B11">
      <w:pPr>
        <w:numPr>
          <w:ilvl w:val="0"/>
          <w:numId w:val="8"/>
        </w:numPr>
        <w:spacing w:after="0"/>
      </w:pPr>
      <w:r w:rsidRPr="00690B11">
        <w:t xml:space="preserve">Node restarts successfully </w:t>
      </w:r>
    </w:p>
    <w:p w14:paraId="1D963121" w14:textId="77777777" w:rsidR="00690B11" w:rsidRPr="00690B11" w:rsidRDefault="00690B11" w:rsidP="00690B11">
      <w:pPr>
        <w:numPr>
          <w:ilvl w:val="0"/>
          <w:numId w:val="8"/>
        </w:numPr>
        <w:spacing w:after="0"/>
      </w:pPr>
      <w:r w:rsidRPr="00690B11">
        <w:t xml:space="preserve">Leader is re-established automatically </w:t>
      </w:r>
    </w:p>
    <w:p w14:paraId="25E78D4A" w14:textId="55B4610D" w:rsidR="00690B11" w:rsidRPr="00690B11" w:rsidRDefault="00690B11" w:rsidP="00690B11">
      <w:pPr>
        <w:ind w:left="360"/>
        <w:rPr>
          <w:b/>
          <w:bCs/>
        </w:rPr>
      </w:pPr>
    </w:p>
    <w:p w14:paraId="3F24229B" w14:textId="0FB8ED5A" w:rsidR="00690B11" w:rsidRPr="00690B11" w:rsidRDefault="00690B11" w:rsidP="00690B11">
      <w:pPr>
        <w:spacing w:after="0"/>
        <w:ind w:left="360"/>
        <w:rPr>
          <w:b/>
          <w:bCs/>
        </w:rPr>
      </w:pPr>
      <w:r w:rsidRPr="00690B11">
        <w:rPr>
          <w:b/>
          <w:bCs/>
        </w:rPr>
        <w:t>Conclusion 4</w:t>
      </w:r>
      <w:r>
        <w:rPr>
          <w:b/>
          <w:bCs/>
        </w:rPr>
        <w:t>:</w:t>
      </w:r>
    </w:p>
    <w:p w14:paraId="68505C2A" w14:textId="02F14C28" w:rsidR="00690B11" w:rsidRPr="005A66A8" w:rsidRDefault="00690B11" w:rsidP="00690B11">
      <w:pPr>
        <w:spacing w:after="0"/>
        <w:ind w:left="360"/>
      </w:pPr>
      <w:r w:rsidRPr="00690B11">
        <w:t>etcd automatically restores its state after restart and resumes operation with a leader, demonstrating fault recovery capabilities.</w:t>
      </w:r>
    </w:p>
    <w:p w14:paraId="7E0344F0" w14:textId="5E78A40C" w:rsidR="005A66A8" w:rsidRDefault="005A66A8" w:rsidP="00690B11">
      <w:pPr>
        <w:spacing w:after="0"/>
        <w:ind w:left="360"/>
        <w:rPr>
          <w:b/>
          <w:bCs/>
        </w:rPr>
      </w:pPr>
    </w:p>
    <w:p w14:paraId="553A50AD" w14:textId="3935E167" w:rsidR="005A66A8" w:rsidRDefault="005A66A8" w:rsidP="00690B11">
      <w:pPr>
        <w:spacing w:after="0"/>
        <w:ind w:left="360"/>
        <w:rPr>
          <w:b/>
          <w:bCs/>
        </w:rPr>
      </w:pPr>
    </w:p>
    <w:p w14:paraId="6314FD1D" w14:textId="21553195" w:rsidR="005A66A8" w:rsidRPr="00690B11" w:rsidRDefault="005A66A8" w:rsidP="005A66A8">
      <w:pPr>
        <w:spacing w:after="0"/>
        <w:ind w:left="360"/>
      </w:pPr>
      <w:r>
        <w:rPr>
          <w:b/>
          <w:bCs/>
        </w:rPr>
        <w:t xml:space="preserve"> -&gt; </w:t>
      </w:r>
      <w:r w:rsidRPr="005A66A8">
        <w:rPr>
          <w:b/>
          <w:bCs/>
        </w:rPr>
        <w:t>Redis</w:t>
      </w:r>
      <w:r w:rsidRPr="005A66A8">
        <w:t xml:space="preserve"> showed independent nodes with no consistency due to lack of replication, while </w:t>
      </w:r>
      <w:r w:rsidRPr="005A66A8">
        <w:rPr>
          <w:b/>
          <w:bCs/>
        </w:rPr>
        <w:t>etcd</w:t>
      </w:r>
      <w:r w:rsidRPr="005A66A8">
        <w:t xml:space="preserve"> demonstrated strong consistency using the Raft consensus algorithm with leader-based coordination. This highlights the trade-off between availability and consistency in distributed systems.</w:t>
      </w:r>
    </w:p>
    <w:p w14:paraId="640E2260" w14:textId="77777777" w:rsidR="00FE59F2" w:rsidRPr="00FE59F2" w:rsidRDefault="00FE59F2" w:rsidP="00FE59F2">
      <w:pPr>
        <w:ind w:left="360"/>
        <w:rPr>
          <w:b/>
          <w:bCs/>
        </w:rPr>
      </w:pPr>
    </w:p>
    <w:sectPr w:rsidR="00FE59F2" w:rsidRPr="00FE59F2" w:rsidSect="001928C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35C82"/>
    <w:multiLevelType w:val="multilevel"/>
    <w:tmpl w:val="505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D7F1E"/>
    <w:multiLevelType w:val="hybridMultilevel"/>
    <w:tmpl w:val="E00CB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47406"/>
    <w:multiLevelType w:val="multilevel"/>
    <w:tmpl w:val="B08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E4CCF"/>
    <w:multiLevelType w:val="multilevel"/>
    <w:tmpl w:val="B06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D0D03"/>
    <w:multiLevelType w:val="multilevel"/>
    <w:tmpl w:val="AA4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1530"/>
    <w:multiLevelType w:val="multilevel"/>
    <w:tmpl w:val="02C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97406"/>
    <w:multiLevelType w:val="multilevel"/>
    <w:tmpl w:val="D40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863B8"/>
    <w:multiLevelType w:val="multilevel"/>
    <w:tmpl w:val="B94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CC"/>
    <w:rsid w:val="0018185A"/>
    <w:rsid w:val="001928CC"/>
    <w:rsid w:val="005A66A8"/>
    <w:rsid w:val="00690B11"/>
    <w:rsid w:val="00CB629D"/>
    <w:rsid w:val="00FE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1311"/>
  <w15:chartTrackingRefBased/>
  <w15:docId w15:val="{DA338512-4047-4D70-8B63-D33B6946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4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2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7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7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376</Words>
  <Characters>2138</Characters>
  <Application>Microsoft Office Word</Application>
  <DocSecurity>0</DocSecurity>
  <Lines>178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Mohamed</dc:creator>
  <cp:keywords/>
  <dc:description/>
  <cp:lastModifiedBy>Menna Mohamed</cp:lastModifiedBy>
  <cp:revision>2</cp:revision>
  <dcterms:created xsi:type="dcterms:W3CDTF">2026-04-24T20:38:00Z</dcterms:created>
  <dcterms:modified xsi:type="dcterms:W3CDTF">2026-04-24T21:53:00Z</dcterms:modified>
</cp:coreProperties>
</file>