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3FD58" w14:textId="4B7518AF" w:rsidR="00267E7E" w:rsidRPr="00267E7E" w:rsidRDefault="00267E7E" w:rsidP="00267E7E">
      <w:pPr>
        <w:rPr>
          <w:sz w:val="24"/>
          <w:szCs w:val="24"/>
        </w:rPr>
      </w:pPr>
      <w:r w:rsidRPr="00267E7E">
        <w:rPr>
          <w:sz w:val="24"/>
          <w:szCs w:val="24"/>
        </w:rPr>
        <w:t xml:space="preserve">Name: Menna Hesham Ali </w:t>
      </w:r>
      <w:r>
        <w:rPr>
          <w:sz w:val="24"/>
          <w:szCs w:val="24"/>
        </w:rPr>
        <w:t>-</w:t>
      </w:r>
      <w:r w:rsidRPr="00267E7E">
        <w:rPr>
          <w:sz w:val="24"/>
          <w:szCs w:val="24"/>
        </w:rPr>
        <w:t xml:space="preserve"> Group:SE2</w:t>
      </w:r>
    </w:p>
    <w:p w14:paraId="451C2E63" w14:textId="2CA88145" w:rsidR="00CB629D" w:rsidRDefault="00591B7F" w:rsidP="00591B7F">
      <w:pPr>
        <w:jc w:val="center"/>
        <w:rPr>
          <w:b/>
          <w:bCs/>
          <w:sz w:val="28"/>
          <w:szCs w:val="28"/>
        </w:rPr>
      </w:pPr>
      <w:r w:rsidRPr="00591B7F">
        <w:rPr>
          <w:b/>
          <w:bCs/>
          <w:sz w:val="28"/>
          <w:szCs w:val="28"/>
        </w:rPr>
        <w:t>Lab1 -</w:t>
      </w:r>
      <w:r w:rsidRPr="00591B7F">
        <w:rPr>
          <w:rFonts w:eastAsiaTheme="minorEastAsia"/>
          <w:b/>
          <w:bCs/>
          <w:sz w:val="28"/>
          <w:szCs w:val="28"/>
        </w:rPr>
        <w:t xml:space="preserve"> </w:t>
      </w:r>
      <w:r w:rsidRPr="00591B7F">
        <w:rPr>
          <w:b/>
          <w:bCs/>
          <w:sz w:val="28"/>
          <w:szCs w:val="28"/>
        </w:rPr>
        <w:t>Exploring Cloud Virtualization and Data Center Architecture</w:t>
      </w:r>
    </w:p>
    <w:p w14:paraId="06A0B49A" w14:textId="17E432AE" w:rsidR="00591B7F" w:rsidRDefault="00591B7F" w:rsidP="00591B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VM</w:t>
      </w:r>
      <w:r w:rsidRPr="00591B7F">
        <w:rPr>
          <w:b/>
          <w:bCs/>
          <w:sz w:val="24"/>
          <w:szCs w:val="24"/>
        </w:rPr>
        <w:t>:</w:t>
      </w:r>
    </w:p>
    <w:p w14:paraId="421E0877" w14:textId="28D5C9B9" w:rsidR="00591B7F" w:rsidRPr="00267E7E" w:rsidRDefault="00591B7F" w:rsidP="00267E7E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1D51FB" wp14:editId="65601458">
            <wp:extent cx="6400800" cy="3395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C13F" w14:textId="7DDD63FC" w:rsidR="00591B7F" w:rsidRDefault="00591B7F" w:rsidP="00591B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Docker:</w:t>
      </w:r>
    </w:p>
    <w:p w14:paraId="3151C6AA" w14:textId="43AF27B6" w:rsidR="00591B7F" w:rsidRDefault="00591B7F" w:rsidP="00591B7F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C1E550" wp14:editId="607AA99E">
            <wp:extent cx="6400800" cy="3444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6343" w14:textId="0BDE32ED" w:rsidR="00591B7F" w:rsidRDefault="00591B7F" w:rsidP="002831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- Observations: </w:t>
      </w:r>
      <w:r w:rsidRPr="00591B7F">
        <w:rPr>
          <w:sz w:val="24"/>
          <w:szCs w:val="24"/>
        </w:rPr>
        <w:t>1. Memory Usage</w:t>
      </w:r>
    </w:p>
    <w:p w14:paraId="66763DFB" w14:textId="45B0FBF9" w:rsidR="00591B7F" w:rsidRDefault="00591B7F" w:rsidP="00591B7F">
      <w:pPr>
        <w:ind w:left="360"/>
        <w:rPr>
          <w:b/>
          <w:bCs/>
          <w:sz w:val="24"/>
          <w:szCs w:val="24"/>
        </w:rPr>
      </w:pPr>
      <w:r w:rsidRPr="00591B7F">
        <w:rPr>
          <w:b/>
          <w:bCs/>
          <w:sz w:val="24"/>
          <w:szCs w:val="24"/>
        </w:rPr>
        <w:t>VM</w:t>
      </w:r>
      <w:r>
        <w:rPr>
          <w:b/>
          <w:bCs/>
          <w:sz w:val="24"/>
          <w:szCs w:val="24"/>
        </w:rPr>
        <w:t>:</w:t>
      </w:r>
    </w:p>
    <w:p w14:paraId="3BBACE8A" w14:textId="077E8DD3" w:rsidR="00591B7F" w:rsidRDefault="00591B7F" w:rsidP="00591B7F">
      <w:pPr>
        <w:rPr>
          <w:b/>
          <w:bCs/>
          <w:sz w:val="24"/>
          <w:szCs w:val="24"/>
        </w:rPr>
      </w:pPr>
      <w:r w:rsidRPr="00591B7F">
        <w:rPr>
          <w:b/>
          <w:bCs/>
          <w:noProof/>
          <w:sz w:val="24"/>
          <w:szCs w:val="24"/>
        </w:rPr>
        <w:drawing>
          <wp:inline distT="0" distB="0" distL="0" distR="0" wp14:anchorId="1D1387AF" wp14:editId="15FC78AB">
            <wp:extent cx="6400800" cy="4157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CB6A" w14:textId="214F4E89" w:rsidR="00591B7F" w:rsidRPr="00591B7F" w:rsidRDefault="00591B7F" w:rsidP="00591B7F">
      <w:pPr>
        <w:rPr>
          <w:sz w:val="24"/>
          <w:szCs w:val="24"/>
        </w:rPr>
      </w:pPr>
      <w:r w:rsidRPr="00591B7F">
        <w:rPr>
          <w:sz w:val="24"/>
          <w:szCs w:val="24"/>
        </w:rPr>
        <w:t>The VM has fixed allocated memory (~891 MB)</w:t>
      </w:r>
    </w:p>
    <w:p w14:paraId="5D930662" w14:textId="77777777" w:rsidR="00591B7F" w:rsidRPr="00591B7F" w:rsidRDefault="00591B7F" w:rsidP="00591B7F">
      <w:pPr>
        <w:ind w:left="360"/>
        <w:rPr>
          <w:b/>
          <w:bCs/>
          <w:sz w:val="24"/>
          <w:szCs w:val="24"/>
        </w:rPr>
      </w:pPr>
      <w:r w:rsidRPr="00591B7F">
        <w:rPr>
          <w:b/>
          <w:bCs/>
          <w:sz w:val="24"/>
          <w:szCs w:val="24"/>
        </w:rPr>
        <w:t>Container:</w:t>
      </w:r>
    </w:p>
    <w:p w14:paraId="406E9532" w14:textId="18C49824" w:rsidR="00591B7F" w:rsidRDefault="00283180" w:rsidP="00283180">
      <w:pPr>
        <w:rPr>
          <w:b/>
          <w:bCs/>
          <w:sz w:val="24"/>
          <w:szCs w:val="24"/>
        </w:rPr>
      </w:pPr>
      <w:r w:rsidRPr="00283180">
        <w:rPr>
          <w:b/>
          <w:bCs/>
          <w:noProof/>
          <w:sz w:val="24"/>
          <w:szCs w:val="24"/>
        </w:rPr>
        <w:drawing>
          <wp:inline distT="0" distB="0" distL="0" distR="0" wp14:anchorId="4BFA4132" wp14:editId="6B6618BF">
            <wp:extent cx="6400800" cy="1619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F60A" w14:textId="4BF8E5D8" w:rsidR="00283180" w:rsidRDefault="00283180" w:rsidP="00283180">
      <w:pPr>
        <w:rPr>
          <w:sz w:val="24"/>
          <w:szCs w:val="24"/>
        </w:rPr>
      </w:pPr>
      <w:r w:rsidRPr="00283180">
        <w:rPr>
          <w:sz w:val="24"/>
          <w:szCs w:val="24"/>
        </w:rPr>
        <w:t>The container sees the host’s full memory (7.7 GB)</w:t>
      </w:r>
    </w:p>
    <w:p w14:paraId="0A69E2F2" w14:textId="077EABFD" w:rsidR="00283180" w:rsidRPr="00283180" w:rsidRDefault="00283180" w:rsidP="00283180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83180">
        <w:rPr>
          <w:b/>
          <w:bCs/>
          <w:sz w:val="24"/>
          <w:szCs w:val="24"/>
        </w:rPr>
        <w:t xml:space="preserve">Conclusion: </w:t>
      </w:r>
    </w:p>
    <w:p w14:paraId="74A8DDFA" w14:textId="2192739C" w:rsidR="00283180" w:rsidRPr="00283180" w:rsidRDefault="00283180" w:rsidP="00283180">
      <w:pPr>
        <w:spacing w:after="0"/>
        <w:rPr>
          <w:sz w:val="24"/>
          <w:szCs w:val="24"/>
        </w:rPr>
      </w:pPr>
      <w:r w:rsidRPr="00283180">
        <w:rPr>
          <w:sz w:val="24"/>
          <w:szCs w:val="24"/>
        </w:rPr>
        <w:t xml:space="preserve">VM = isolated, fixed resources </w:t>
      </w:r>
    </w:p>
    <w:p w14:paraId="75E458D8" w14:textId="76203F60" w:rsidR="00283180" w:rsidRDefault="00283180" w:rsidP="00283180">
      <w:pPr>
        <w:spacing w:after="0"/>
        <w:rPr>
          <w:sz w:val="24"/>
          <w:szCs w:val="24"/>
        </w:rPr>
      </w:pPr>
      <w:r w:rsidRPr="00283180">
        <w:rPr>
          <w:sz w:val="24"/>
          <w:szCs w:val="24"/>
        </w:rPr>
        <w:t>Container = shares host resources</w:t>
      </w:r>
    </w:p>
    <w:p w14:paraId="3AC6EDA1" w14:textId="77777777" w:rsidR="00283180" w:rsidRDefault="00283180" w:rsidP="00283180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 w:rsidRPr="00283180">
        <w:rPr>
          <w:sz w:val="24"/>
          <w:szCs w:val="24"/>
        </w:rPr>
        <w:t>Number of Processes</w:t>
      </w:r>
    </w:p>
    <w:p w14:paraId="1D0295E3" w14:textId="17F16012" w:rsidR="00283180" w:rsidRPr="00283180" w:rsidRDefault="00283180" w:rsidP="00283180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283180">
        <w:rPr>
          <w:b/>
          <w:bCs/>
          <w:sz w:val="24"/>
          <w:szCs w:val="24"/>
        </w:rPr>
        <w:t>VM:</w:t>
      </w:r>
    </w:p>
    <w:p w14:paraId="5DEA719A" w14:textId="4B1EB506" w:rsidR="00283180" w:rsidRDefault="00283180" w:rsidP="00283180">
      <w:pPr>
        <w:spacing w:before="240" w:after="0"/>
        <w:rPr>
          <w:sz w:val="24"/>
          <w:szCs w:val="24"/>
        </w:rPr>
      </w:pPr>
      <w:r w:rsidRPr="00283180">
        <w:rPr>
          <w:noProof/>
          <w:sz w:val="24"/>
          <w:szCs w:val="24"/>
        </w:rPr>
        <w:drawing>
          <wp:inline distT="0" distB="0" distL="0" distR="0" wp14:anchorId="64F77F0C" wp14:editId="5AAE1DF7">
            <wp:extent cx="6400800" cy="923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8595" w14:textId="48F13756" w:rsidR="00283180" w:rsidRPr="00283180" w:rsidRDefault="00283180" w:rsidP="00283180">
      <w:pPr>
        <w:spacing w:after="0"/>
        <w:rPr>
          <w:sz w:val="24"/>
          <w:szCs w:val="24"/>
        </w:rPr>
      </w:pPr>
      <w:r w:rsidRPr="00283180">
        <w:rPr>
          <w:sz w:val="24"/>
          <w:szCs w:val="24"/>
        </w:rPr>
        <w:t>100+ processes</w:t>
      </w:r>
      <w:r>
        <w:rPr>
          <w:sz w:val="24"/>
          <w:szCs w:val="24"/>
        </w:rPr>
        <w:t>,</w:t>
      </w:r>
      <w:r w:rsidRPr="00283180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Pr="00283180">
        <w:rPr>
          <w:sz w:val="24"/>
          <w:szCs w:val="24"/>
        </w:rPr>
        <w:t xml:space="preserve">ncludes: </w:t>
      </w:r>
    </w:p>
    <w:p w14:paraId="5B64566E" w14:textId="373220C9" w:rsidR="00283180" w:rsidRPr="00283180" w:rsidRDefault="00283180" w:rsidP="0028318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283180">
        <w:rPr>
          <w:sz w:val="24"/>
          <w:szCs w:val="24"/>
        </w:rPr>
        <w:t>systemd</w:t>
      </w:r>
      <w:proofErr w:type="spellEnd"/>
      <w:r w:rsidRPr="00283180">
        <w:rPr>
          <w:sz w:val="24"/>
          <w:szCs w:val="24"/>
        </w:rPr>
        <w:t xml:space="preserve"> </w:t>
      </w:r>
    </w:p>
    <w:p w14:paraId="3354A7BB" w14:textId="6790C067" w:rsidR="00283180" w:rsidRPr="00283180" w:rsidRDefault="00283180" w:rsidP="0028318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283180">
        <w:rPr>
          <w:sz w:val="24"/>
          <w:szCs w:val="24"/>
        </w:rPr>
        <w:t>udisksd</w:t>
      </w:r>
      <w:proofErr w:type="spellEnd"/>
      <w:r w:rsidRPr="00283180">
        <w:rPr>
          <w:sz w:val="24"/>
          <w:szCs w:val="24"/>
        </w:rPr>
        <w:t xml:space="preserve"> </w:t>
      </w:r>
    </w:p>
    <w:p w14:paraId="6F09AACA" w14:textId="072312B1" w:rsidR="00283180" w:rsidRDefault="00283180" w:rsidP="0028318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283180">
        <w:rPr>
          <w:sz w:val="24"/>
          <w:szCs w:val="24"/>
        </w:rPr>
        <w:t>ModemManager</w:t>
      </w:r>
      <w:proofErr w:type="spellEnd"/>
    </w:p>
    <w:p w14:paraId="7077F8BF" w14:textId="3C8CF86C" w:rsidR="00283180" w:rsidRPr="00283180" w:rsidRDefault="00283180" w:rsidP="0028318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83180">
        <w:rPr>
          <w:sz w:val="24"/>
          <w:szCs w:val="24"/>
        </w:rPr>
        <w:t>networking services</w:t>
      </w:r>
    </w:p>
    <w:p w14:paraId="7413970B" w14:textId="77777777" w:rsidR="00283180" w:rsidRDefault="00283180" w:rsidP="00283180">
      <w:pPr>
        <w:spacing w:before="240" w:after="0"/>
        <w:rPr>
          <w:sz w:val="24"/>
          <w:szCs w:val="24"/>
        </w:rPr>
      </w:pPr>
    </w:p>
    <w:p w14:paraId="3039E7A6" w14:textId="40D47C06" w:rsidR="00283180" w:rsidRDefault="00283180" w:rsidP="00283180">
      <w:pPr>
        <w:spacing w:before="24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283180">
        <w:rPr>
          <w:b/>
          <w:bCs/>
          <w:sz w:val="24"/>
          <w:szCs w:val="24"/>
        </w:rPr>
        <w:t>Docker:</w:t>
      </w:r>
    </w:p>
    <w:p w14:paraId="307E55A8" w14:textId="1A0C4063" w:rsidR="00283180" w:rsidRDefault="00283180" w:rsidP="00283180">
      <w:pPr>
        <w:spacing w:before="240" w:after="0"/>
        <w:rPr>
          <w:b/>
          <w:bCs/>
          <w:sz w:val="24"/>
          <w:szCs w:val="24"/>
        </w:rPr>
      </w:pPr>
      <w:r w:rsidRPr="00283180">
        <w:rPr>
          <w:b/>
          <w:bCs/>
          <w:noProof/>
          <w:sz w:val="24"/>
          <w:szCs w:val="24"/>
        </w:rPr>
        <w:drawing>
          <wp:inline distT="0" distB="0" distL="0" distR="0" wp14:anchorId="630ED760" wp14:editId="41EFB596">
            <wp:extent cx="6400800" cy="7004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D746" w14:textId="32A6BBE9" w:rsidR="00283180" w:rsidRDefault="00283180" w:rsidP="00283180">
      <w:pPr>
        <w:spacing w:before="240" w:after="0"/>
        <w:rPr>
          <w:sz w:val="24"/>
          <w:szCs w:val="24"/>
        </w:rPr>
      </w:pPr>
      <w:r w:rsidRPr="00283180">
        <w:rPr>
          <w:sz w:val="24"/>
          <w:szCs w:val="24"/>
        </w:rPr>
        <w:t>Only 2–3 processes total</w:t>
      </w:r>
    </w:p>
    <w:p w14:paraId="41DAC41A" w14:textId="1F8C88D0" w:rsidR="00283180" w:rsidRDefault="00283180" w:rsidP="00283180">
      <w:pPr>
        <w:pStyle w:val="ListParagraph"/>
        <w:numPr>
          <w:ilvl w:val="0"/>
          <w:numId w:val="1"/>
        </w:numPr>
        <w:spacing w:before="240" w:after="0"/>
        <w:rPr>
          <w:b/>
          <w:bCs/>
          <w:sz w:val="24"/>
          <w:szCs w:val="24"/>
        </w:rPr>
      </w:pPr>
      <w:r w:rsidRPr="00283180">
        <w:rPr>
          <w:b/>
          <w:bCs/>
          <w:sz w:val="24"/>
          <w:szCs w:val="24"/>
        </w:rPr>
        <w:t>Conclusion</w:t>
      </w:r>
      <w:r>
        <w:rPr>
          <w:b/>
          <w:bCs/>
          <w:sz w:val="24"/>
          <w:szCs w:val="24"/>
        </w:rPr>
        <w:t>:</w:t>
      </w:r>
    </w:p>
    <w:p w14:paraId="4599A308" w14:textId="77777777" w:rsidR="00391B4F" w:rsidRPr="00391B4F" w:rsidRDefault="00391B4F" w:rsidP="00391B4F">
      <w:p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>VM = full operating system running</w:t>
      </w:r>
    </w:p>
    <w:p w14:paraId="6D695054" w14:textId="19A8E0C6" w:rsidR="00283180" w:rsidRDefault="00391B4F" w:rsidP="00391B4F">
      <w:p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>Container = just one application + minimal processes</w:t>
      </w:r>
    </w:p>
    <w:p w14:paraId="7EC3D4AE" w14:textId="39C325BA" w:rsidR="00391B4F" w:rsidRDefault="00391B4F" w:rsidP="00391B4F">
      <w:pPr>
        <w:spacing w:after="0"/>
        <w:rPr>
          <w:sz w:val="24"/>
          <w:szCs w:val="24"/>
        </w:rPr>
      </w:pPr>
    </w:p>
    <w:p w14:paraId="0E8B16A2" w14:textId="08EFF1F6" w:rsidR="00391B4F" w:rsidRDefault="00391B4F" w:rsidP="00391B4F">
      <w:pPr>
        <w:spacing w:after="0"/>
        <w:rPr>
          <w:sz w:val="24"/>
          <w:szCs w:val="24"/>
        </w:rPr>
      </w:pPr>
    </w:p>
    <w:p w14:paraId="78222B2D" w14:textId="51DF621F" w:rsidR="00391B4F" w:rsidRDefault="00391B4F" w:rsidP="00391B4F">
      <w:pPr>
        <w:spacing w:after="0"/>
        <w:rPr>
          <w:sz w:val="24"/>
          <w:szCs w:val="24"/>
        </w:rPr>
      </w:pPr>
    </w:p>
    <w:p w14:paraId="01C41402" w14:textId="5A4054E9" w:rsidR="00391B4F" w:rsidRDefault="00391B4F" w:rsidP="00391B4F">
      <w:pPr>
        <w:spacing w:after="0"/>
        <w:rPr>
          <w:sz w:val="24"/>
          <w:szCs w:val="24"/>
        </w:rPr>
      </w:pPr>
    </w:p>
    <w:p w14:paraId="710653B9" w14:textId="1AC6D253" w:rsidR="00391B4F" w:rsidRDefault="00391B4F" w:rsidP="00391B4F">
      <w:pPr>
        <w:spacing w:after="0"/>
        <w:rPr>
          <w:sz w:val="24"/>
          <w:szCs w:val="24"/>
        </w:rPr>
      </w:pPr>
    </w:p>
    <w:p w14:paraId="587F8634" w14:textId="2F4C60BE" w:rsidR="00391B4F" w:rsidRDefault="00391B4F" w:rsidP="00391B4F">
      <w:pPr>
        <w:spacing w:after="0"/>
        <w:rPr>
          <w:sz w:val="24"/>
          <w:szCs w:val="24"/>
        </w:rPr>
      </w:pPr>
    </w:p>
    <w:p w14:paraId="2028296C" w14:textId="3FC9EA41" w:rsidR="00391B4F" w:rsidRDefault="00391B4F" w:rsidP="00391B4F">
      <w:pPr>
        <w:spacing w:after="0"/>
        <w:rPr>
          <w:sz w:val="24"/>
          <w:szCs w:val="24"/>
        </w:rPr>
      </w:pPr>
    </w:p>
    <w:p w14:paraId="402C872C" w14:textId="074A685F" w:rsidR="00391B4F" w:rsidRDefault="00391B4F" w:rsidP="00391B4F">
      <w:pPr>
        <w:spacing w:after="0"/>
        <w:rPr>
          <w:sz w:val="24"/>
          <w:szCs w:val="24"/>
        </w:rPr>
      </w:pPr>
    </w:p>
    <w:p w14:paraId="4C92BFA1" w14:textId="34CE6964" w:rsidR="00391B4F" w:rsidRDefault="00391B4F" w:rsidP="00391B4F">
      <w:pPr>
        <w:spacing w:after="0"/>
        <w:rPr>
          <w:sz w:val="24"/>
          <w:szCs w:val="24"/>
        </w:rPr>
      </w:pPr>
    </w:p>
    <w:p w14:paraId="6DADFC5D" w14:textId="46B77039" w:rsidR="00391B4F" w:rsidRDefault="00391B4F" w:rsidP="00391B4F">
      <w:pPr>
        <w:spacing w:after="0"/>
        <w:rPr>
          <w:sz w:val="24"/>
          <w:szCs w:val="24"/>
        </w:rPr>
      </w:pPr>
    </w:p>
    <w:p w14:paraId="06591F0A" w14:textId="24087E6D" w:rsidR="00391B4F" w:rsidRDefault="00391B4F" w:rsidP="00391B4F">
      <w:pPr>
        <w:spacing w:after="0"/>
        <w:rPr>
          <w:sz w:val="24"/>
          <w:szCs w:val="24"/>
        </w:rPr>
      </w:pPr>
    </w:p>
    <w:p w14:paraId="74E6F37C" w14:textId="5B17DEB8" w:rsidR="00391B4F" w:rsidRDefault="00391B4F" w:rsidP="00391B4F">
      <w:pPr>
        <w:spacing w:after="0"/>
        <w:rPr>
          <w:sz w:val="24"/>
          <w:szCs w:val="24"/>
        </w:rPr>
      </w:pPr>
    </w:p>
    <w:p w14:paraId="3DC830A8" w14:textId="43FF6184" w:rsidR="00391B4F" w:rsidRDefault="00391B4F" w:rsidP="00391B4F">
      <w:pPr>
        <w:spacing w:after="0"/>
        <w:rPr>
          <w:sz w:val="24"/>
          <w:szCs w:val="24"/>
        </w:rPr>
      </w:pPr>
    </w:p>
    <w:p w14:paraId="374CDF8B" w14:textId="1B28A221" w:rsidR="00391B4F" w:rsidRDefault="00391B4F" w:rsidP="00391B4F">
      <w:pPr>
        <w:spacing w:after="0"/>
        <w:rPr>
          <w:sz w:val="24"/>
          <w:szCs w:val="24"/>
        </w:rPr>
      </w:pPr>
    </w:p>
    <w:p w14:paraId="6697A1D3" w14:textId="755D1887" w:rsidR="00391B4F" w:rsidRDefault="00391B4F" w:rsidP="00391B4F">
      <w:pPr>
        <w:spacing w:before="240" w:after="0"/>
        <w:rPr>
          <w:sz w:val="24"/>
          <w:szCs w:val="24"/>
        </w:rPr>
      </w:pPr>
      <w:r w:rsidRPr="00391B4F">
        <w:rPr>
          <w:sz w:val="24"/>
          <w:szCs w:val="24"/>
        </w:rPr>
        <w:lastRenderedPageBreak/>
        <w:t>3. Disk Usage</w:t>
      </w:r>
    </w:p>
    <w:p w14:paraId="0F82E709" w14:textId="2E0F79B6" w:rsidR="00391B4F" w:rsidRPr="00391B4F" w:rsidRDefault="00391B4F" w:rsidP="00391B4F">
      <w:pPr>
        <w:spacing w:before="240" w:after="0"/>
        <w:rPr>
          <w:b/>
          <w:bCs/>
          <w:sz w:val="24"/>
          <w:szCs w:val="24"/>
        </w:rPr>
      </w:pPr>
      <w:r w:rsidRPr="00391B4F">
        <w:rPr>
          <w:b/>
          <w:bCs/>
          <w:sz w:val="24"/>
          <w:szCs w:val="24"/>
        </w:rPr>
        <w:t xml:space="preserve">     VM</w:t>
      </w:r>
    </w:p>
    <w:p w14:paraId="43F2ADB2" w14:textId="156961D6" w:rsidR="00391B4F" w:rsidRDefault="00391B4F" w:rsidP="00391B4F">
      <w:pPr>
        <w:spacing w:before="240" w:after="0"/>
        <w:rPr>
          <w:sz w:val="24"/>
          <w:szCs w:val="24"/>
        </w:rPr>
      </w:pPr>
      <w:r w:rsidRPr="00391B4F">
        <w:rPr>
          <w:noProof/>
          <w:sz w:val="24"/>
          <w:szCs w:val="24"/>
        </w:rPr>
        <w:drawing>
          <wp:inline distT="0" distB="0" distL="0" distR="0" wp14:anchorId="714836E2" wp14:editId="1A48DC66">
            <wp:extent cx="6400800" cy="22066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8942" w14:textId="16ADDAD5" w:rsidR="00391B4F" w:rsidRDefault="00391B4F" w:rsidP="00391B4F">
      <w:pPr>
        <w:spacing w:before="240" w:after="0"/>
        <w:rPr>
          <w:sz w:val="24"/>
          <w:szCs w:val="24"/>
        </w:rPr>
      </w:pPr>
      <w:r w:rsidRPr="00391B4F">
        <w:rPr>
          <w:sz w:val="24"/>
          <w:szCs w:val="24"/>
        </w:rPr>
        <w:t>/dev/sda1 → 3.8G total</w:t>
      </w:r>
    </w:p>
    <w:p w14:paraId="26B0DCD8" w14:textId="77777777" w:rsidR="00391B4F" w:rsidRDefault="00391B4F" w:rsidP="00391B4F">
      <w:pPr>
        <w:spacing w:before="240" w:after="0"/>
        <w:rPr>
          <w:sz w:val="24"/>
          <w:szCs w:val="24"/>
        </w:rPr>
      </w:pPr>
    </w:p>
    <w:p w14:paraId="31121CFD" w14:textId="4F513BFE" w:rsidR="00391B4F" w:rsidRDefault="00391B4F" w:rsidP="00391B4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391B4F">
        <w:rPr>
          <w:b/>
          <w:bCs/>
          <w:sz w:val="24"/>
          <w:szCs w:val="24"/>
        </w:rPr>
        <w:t>Docker</w:t>
      </w:r>
    </w:p>
    <w:p w14:paraId="7A775D74" w14:textId="5831F4C8" w:rsidR="00391B4F" w:rsidRDefault="00391B4F" w:rsidP="00391B4F">
      <w:pPr>
        <w:spacing w:after="0"/>
        <w:rPr>
          <w:b/>
          <w:bCs/>
          <w:sz w:val="24"/>
          <w:szCs w:val="24"/>
        </w:rPr>
      </w:pPr>
      <w:r w:rsidRPr="00391B4F">
        <w:rPr>
          <w:b/>
          <w:bCs/>
          <w:noProof/>
          <w:sz w:val="24"/>
          <w:szCs w:val="24"/>
        </w:rPr>
        <w:drawing>
          <wp:inline distT="0" distB="0" distL="0" distR="0" wp14:anchorId="1619637D" wp14:editId="670A68F5">
            <wp:extent cx="6249272" cy="233395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7659" w14:textId="288956A4" w:rsidR="00391B4F" w:rsidRDefault="00391B4F" w:rsidP="00391B4F">
      <w:p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>overlay → ~1000G (host disk)</w:t>
      </w:r>
    </w:p>
    <w:p w14:paraId="37CD96E3" w14:textId="65225CFA" w:rsidR="00391B4F" w:rsidRDefault="00391B4F" w:rsidP="00391B4F">
      <w:pPr>
        <w:spacing w:after="0"/>
        <w:rPr>
          <w:sz w:val="24"/>
          <w:szCs w:val="24"/>
        </w:rPr>
      </w:pPr>
    </w:p>
    <w:p w14:paraId="7255CCD7" w14:textId="2022A160" w:rsidR="00391B4F" w:rsidRPr="00391B4F" w:rsidRDefault="00391B4F" w:rsidP="00391B4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91B4F">
        <w:rPr>
          <w:b/>
          <w:bCs/>
          <w:sz w:val="24"/>
          <w:szCs w:val="24"/>
        </w:rPr>
        <w:t>Conclusion:</w:t>
      </w:r>
    </w:p>
    <w:p w14:paraId="2ED1FE9D" w14:textId="25820B49" w:rsidR="00391B4F" w:rsidRPr="00391B4F" w:rsidRDefault="00391B4F" w:rsidP="00391B4F">
      <w:p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VM has its </w:t>
      </w:r>
      <w:r w:rsidRPr="00391B4F">
        <w:rPr>
          <w:b/>
          <w:bCs/>
          <w:sz w:val="24"/>
          <w:szCs w:val="24"/>
        </w:rPr>
        <w:t>own virtual disk</w:t>
      </w:r>
      <w:r w:rsidRPr="00391B4F">
        <w:rPr>
          <w:sz w:val="24"/>
          <w:szCs w:val="24"/>
        </w:rPr>
        <w:t xml:space="preserve"> </w:t>
      </w:r>
    </w:p>
    <w:p w14:paraId="06CBEFA6" w14:textId="4379A9B7" w:rsidR="00391B4F" w:rsidRDefault="00391B4F" w:rsidP="00391B4F">
      <w:pPr>
        <w:spacing w:after="0"/>
        <w:rPr>
          <w:b/>
          <w:bCs/>
          <w:sz w:val="24"/>
          <w:szCs w:val="24"/>
        </w:rPr>
      </w:pPr>
      <w:r w:rsidRPr="00391B4F">
        <w:rPr>
          <w:sz w:val="24"/>
          <w:szCs w:val="24"/>
        </w:rPr>
        <w:t xml:space="preserve">Container uses </w:t>
      </w:r>
      <w:r w:rsidRPr="00391B4F">
        <w:rPr>
          <w:b/>
          <w:bCs/>
          <w:sz w:val="24"/>
          <w:szCs w:val="24"/>
        </w:rPr>
        <w:t>host filesystem (overlay)</w:t>
      </w:r>
    </w:p>
    <w:p w14:paraId="2D70A58D" w14:textId="558BE46B" w:rsidR="00391B4F" w:rsidRDefault="00391B4F" w:rsidP="00391B4F">
      <w:pPr>
        <w:spacing w:after="0"/>
        <w:rPr>
          <w:b/>
          <w:bCs/>
          <w:sz w:val="24"/>
          <w:szCs w:val="24"/>
        </w:rPr>
      </w:pPr>
    </w:p>
    <w:p w14:paraId="2C3E145A" w14:textId="21C5E7FB" w:rsidR="00391B4F" w:rsidRPr="00391B4F" w:rsidRDefault="00391B4F" w:rsidP="00391B4F">
      <w:pPr>
        <w:spacing w:after="0"/>
        <w:rPr>
          <w:b/>
          <w:bCs/>
          <w:sz w:val="24"/>
          <w:szCs w:val="24"/>
        </w:rPr>
      </w:pPr>
      <w:r w:rsidRPr="00391B4F">
        <w:rPr>
          <w:sz w:val="24"/>
          <w:szCs w:val="24"/>
        </w:rPr>
        <w:t>4. Startup Behavior</w:t>
      </w:r>
    </w:p>
    <w:p w14:paraId="649F82DB" w14:textId="77777777" w:rsidR="00391B4F" w:rsidRPr="00391B4F" w:rsidRDefault="00391B4F" w:rsidP="00391B4F">
      <w:pPr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391B4F">
        <w:rPr>
          <w:b/>
          <w:bCs/>
          <w:sz w:val="24"/>
          <w:szCs w:val="24"/>
        </w:rPr>
        <w:t xml:space="preserve">VM </w:t>
      </w:r>
      <w:r w:rsidRPr="00391B4F">
        <w:rPr>
          <w:sz w:val="24"/>
          <w:szCs w:val="24"/>
        </w:rPr>
        <w:t>→ took time (download + boot OS)</w:t>
      </w:r>
      <w:r w:rsidRPr="00391B4F">
        <w:rPr>
          <w:b/>
          <w:bCs/>
          <w:sz w:val="24"/>
          <w:szCs w:val="24"/>
        </w:rPr>
        <w:t xml:space="preserve"> </w:t>
      </w:r>
    </w:p>
    <w:p w14:paraId="566BF44F" w14:textId="77777777" w:rsidR="00391B4F" w:rsidRPr="00391B4F" w:rsidRDefault="00391B4F" w:rsidP="00391B4F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391B4F">
        <w:rPr>
          <w:b/>
          <w:bCs/>
          <w:sz w:val="24"/>
          <w:szCs w:val="24"/>
        </w:rPr>
        <w:t>Container</w:t>
      </w:r>
      <w:r w:rsidRPr="00391B4F">
        <w:rPr>
          <w:sz w:val="24"/>
          <w:szCs w:val="24"/>
        </w:rPr>
        <w:t xml:space="preserve"> → started instantly</w:t>
      </w:r>
    </w:p>
    <w:p w14:paraId="5033043A" w14:textId="50360ECB" w:rsidR="00391B4F" w:rsidRDefault="00391B4F" w:rsidP="00391B4F">
      <w:pPr>
        <w:spacing w:after="0"/>
        <w:rPr>
          <w:b/>
          <w:bCs/>
          <w:sz w:val="24"/>
          <w:szCs w:val="24"/>
        </w:rPr>
      </w:pPr>
    </w:p>
    <w:p w14:paraId="656ED3C8" w14:textId="1FD914E7" w:rsidR="00391B4F" w:rsidRDefault="00391B4F" w:rsidP="00391B4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Q: </w:t>
      </w:r>
      <w:r w:rsidRPr="00391B4F">
        <w:rPr>
          <w:b/>
          <w:bCs/>
          <w:sz w:val="24"/>
          <w:szCs w:val="24"/>
        </w:rPr>
        <w:t>Which architecture (VM or container) is better for microservices? Why?</w:t>
      </w:r>
    </w:p>
    <w:p w14:paraId="3AE0A990" w14:textId="77777777" w:rsidR="00391B4F" w:rsidRDefault="00391B4F" w:rsidP="00391B4F">
      <w:pPr>
        <w:spacing w:after="0"/>
        <w:rPr>
          <w:b/>
          <w:bCs/>
          <w:sz w:val="24"/>
          <w:szCs w:val="24"/>
        </w:rPr>
      </w:pPr>
    </w:p>
    <w:p w14:paraId="7BA96D35" w14:textId="67BF8F13" w:rsidR="00391B4F" w:rsidRPr="00391B4F" w:rsidRDefault="00391B4F" w:rsidP="00391B4F">
      <w:pPr>
        <w:spacing w:after="0"/>
        <w:rPr>
          <w:b/>
          <w:bCs/>
          <w:sz w:val="24"/>
          <w:szCs w:val="24"/>
        </w:rPr>
      </w:pPr>
      <w:r w:rsidRPr="00391B4F">
        <w:rPr>
          <w:b/>
          <w:bCs/>
          <w:sz w:val="24"/>
          <w:szCs w:val="24"/>
        </w:rPr>
        <w:t>Containers are better for microservices because:</w:t>
      </w:r>
    </w:p>
    <w:p w14:paraId="2DCF94CC" w14:textId="77777777" w:rsidR="00391B4F" w:rsidRPr="00391B4F" w:rsidRDefault="00391B4F" w:rsidP="00391B4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Lightweight (few processes) </w:t>
      </w:r>
    </w:p>
    <w:p w14:paraId="0F8C2A68" w14:textId="77777777" w:rsidR="00391B4F" w:rsidRPr="00391B4F" w:rsidRDefault="00391B4F" w:rsidP="00391B4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Fast startup (milliseconds vs seconds) </w:t>
      </w:r>
    </w:p>
    <w:p w14:paraId="0F439886" w14:textId="77777777" w:rsidR="00391B4F" w:rsidRPr="00391B4F" w:rsidRDefault="00391B4F" w:rsidP="00391B4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Efficient resource usage </w:t>
      </w:r>
    </w:p>
    <w:p w14:paraId="2F3EFDC2" w14:textId="77777777" w:rsidR="00391B4F" w:rsidRPr="00391B4F" w:rsidRDefault="00391B4F" w:rsidP="00391B4F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High density (many containers per machine) </w:t>
      </w:r>
    </w:p>
    <w:p w14:paraId="1E99D458" w14:textId="74F78C64" w:rsidR="00391B4F" w:rsidRPr="00391B4F" w:rsidRDefault="00391B4F" w:rsidP="00391B4F">
      <w:pPr>
        <w:spacing w:after="0"/>
        <w:rPr>
          <w:b/>
          <w:bCs/>
          <w:sz w:val="24"/>
          <w:szCs w:val="24"/>
        </w:rPr>
      </w:pPr>
    </w:p>
    <w:p w14:paraId="0E73F7C8" w14:textId="40BBA1CC" w:rsidR="00391B4F" w:rsidRPr="00391B4F" w:rsidRDefault="00391B4F" w:rsidP="00391B4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While </w:t>
      </w:r>
      <w:r w:rsidRPr="00391B4F">
        <w:rPr>
          <w:b/>
          <w:bCs/>
          <w:sz w:val="24"/>
          <w:szCs w:val="24"/>
        </w:rPr>
        <w:t>VMs are better when:</w:t>
      </w:r>
    </w:p>
    <w:p w14:paraId="11F575E5" w14:textId="77777777" w:rsidR="00391B4F" w:rsidRPr="00391B4F" w:rsidRDefault="00391B4F" w:rsidP="00391B4F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You need strong isolation </w:t>
      </w:r>
    </w:p>
    <w:p w14:paraId="10B89B8D" w14:textId="77777777" w:rsidR="00391B4F" w:rsidRPr="00391B4F" w:rsidRDefault="00391B4F" w:rsidP="00391B4F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 xml:space="preserve">Running different OS types </w:t>
      </w:r>
    </w:p>
    <w:p w14:paraId="15341D08" w14:textId="77777777" w:rsidR="00391B4F" w:rsidRPr="00391B4F" w:rsidRDefault="00391B4F" w:rsidP="00391B4F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391B4F">
        <w:rPr>
          <w:sz w:val="24"/>
          <w:szCs w:val="24"/>
        </w:rPr>
        <w:t>Security-critical workloads</w:t>
      </w:r>
    </w:p>
    <w:p w14:paraId="44E266E6" w14:textId="4FA3D043" w:rsidR="00391B4F" w:rsidRDefault="00391B4F" w:rsidP="00391B4F">
      <w:pPr>
        <w:spacing w:after="0"/>
        <w:rPr>
          <w:b/>
          <w:bCs/>
          <w:sz w:val="24"/>
          <w:szCs w:val="24"/>
        </w:rPr>
      </w:pPr>
    </w:p>
    <w:p w14:paraId="5A7977B3" w14:textId="00F1F44F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5D362BDA" w14:textId="023D2A09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7F82400E" w14:textId="42E06069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34DF6859" w14:textId="79B2EDC1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6057F3A2" w14:textId="292A64B2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5A65C825" w14:textId="0DBC1839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3FA01F3" w14:textId="29298672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39177B9C" w14:textId="54EDF25A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47774900" w14:textId="46386AD4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7D671B15" w14:textId="7786ED2F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E462E52" w14:textId="356BB836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086C0D8" w14:textId="4CA0CE0C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500D8950" w14:textId="32599708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3203E6FF" w14:textId="5AC19D5A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50BE61EE" w14:textId="32BFD84E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4D9F0F2" w14:textId="37FD27C4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5EB585B" w14:textId="30A95FD8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6CCEB191" w14:textId="507EE82F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2F9E2B1E" w14:textId="61E8E1C8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3E2AA53A" w14:textId="0511674F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7B4EEE2" w14:textId="433D1BE2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1A638765" w14:textId="774DDC72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010EE872" w14:textId="33F8079A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4D485C89" w14:textId="6C12E4F2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2BE61319" w14:textId="3477713C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653FEBC1" w14:textId="60442699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3189B378" w14:textId="0AB6CE0D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48475DBB" w14:textId="1F115CA8" w:rsidR="001524F5" w:rsidRDefault="001524F5" w:rsidP="00391B4F">
      <w:pPr>
        <w:spacing w:after="0"/>
        <w:rPr>
          <w:b/>
          <w:bCs/>
          <w:sz w:val="24"/>
          <w:szCs w:val="24"/>
        </w:rPr>
      </w:pPr>
    </w:p>
    <w:p w14:paraId="781C580B" w14:textId="173FA21F" w:rsidR="00723A25" w:rsidRDefault="00723A25" w:rsidP="00391B4F">
      <w:pPr>
        <w:spacing w:after="0"/>
        <w:rPr>
          <w:b/>
          <w:bCs/>
          <w:sz w:val="24"/>
          <w:szCs w:val="24"/>
        </w:rPr>
      </w:pPr>
      <w:r w:rsidRPr="00723A25">
        <w:rPr>
          <w:b/>
          <w:bCs/>
          <w:sz w:val="28"/>
          <w:szCs w:val="28"/>
        </w:rPr>
        <w:lastRenderedPageBreak/>
        <w:t xml:space="preserve">Latency </w:t>
      </w:r>
      <w:r>
        <w:rPr>
          <w:b/>
          <w:bCs/>
          <w:sz w:val="28"/>
          <w:szCs w:val="28"/>
        </w:rPr>
        <w:t>Graph</w:t>
      </w:r>
      <w:r w:rsidRPr="00723A25">
        <w:rPr>
          <w:b/>
          <w:bCs/>
          <w:sz w:val="28"/>
          <w:szCs w:val="28"/>
        </w:rPr>
        <w:t xml:space="preserve"> of web service</w:t>
      </w:r>
      <w:r>
        <w:rPr>
          <w:b/>
          <w:bCs/>
          <w:sz w:val="28"/>
          <w:szCs w:val="28"/>
        </w:rPr>
        <w:t>:</w:t>
      </w:r>
      <w:r w:rsidRPr="00723A25">
        <w:rPr>
          <w:b/>
          <w:bCs/>
          <w:sz w:val="24"/>
          <w:szCs w:val="24"/>
        </w:rPr>
        <w:br/>
      </w:r>
    </w:p>
    <w:p w14:paraId="7F3B4D7C" w14:textId="3B448659" w:rsidR="00873D28" w:rsidRDefault="00873D28" w:rsidP="00391B4F">
      <w:pPr>
        <w:spacing w:after="0"/>
        <w:rPr>
          <w:b/>
          <w:bCs/>
          <w:sz w:val="24"/>
          <w:szCs w:val="24"/>
        </w:rPr>
      </w:pPr>
      <w:r w:rsidRPr="00873D28">
        <w:rPr>
          <w:b/>
          <w:bCs/>
          <w:sz w:val="24"/>
          <w:szCs w:val="24"/>
        </w:rPr>
        <w:drawing>
          <wp:inline distT="0" distB="0" distL="0" distR="0" wp14:anchorId="4EE2D268" wp14:editId="39CB4FB0">
            <wp:extent cx="6400800" cy="4066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974F" w14:textId="77777777" w:rsidR="00873D28" w:rsidRPr="00723A25" w:rsidRDefault="00873D28" w:rsidP="00391B4F">
      <w:pPr>
        <w:spacing w:after="0"/>
        <w:rPr>
          <w:b/>
          <w:bCs/>
          <w:sz w:val="24"/>
          <w:szCs w:val="24"/>
        </w:rPr>
      </w:pPr>
    </w:p>
    <w:p w14:paraId="7DE24C1A" w14:textId="77777777" w:rsidR="00723A25" w:rsidRDefault="00723A25" w:rsidP="00391B4F">
      <w:pPr>
        <w:spacing w:after="0"/>
        <w:rPr>
          <w:b/>
          <w:bCs/>
          <w:sz w:val="24"/>
          <w:szCs w:val="24"/>
        </w:rPr>
      </w:pPr>
    </w:p>
    <w:p w14:paraId="5BB4D246" w14:textId="3C66119B" w:rsidR="001524F5" w:rsidRDefault="001524F5" w:rsidP="00391B4F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9465030" wp14:editId="0C67E2C2">
            <wp:extent cx="6400800" cy="3970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2BCB" w14:textId="77777777" w:rsidR="00873D28" w:rsidRDefault="00873D28" w:rsidP="00391B4F">
      <w:pPr>
        <w:spacing w:after="0"/>
        <w:rPr>
          <w:b/>
          <w:bCs/>
          <w:sz w:val="24"/>
          <w:szCs w:val="24"/>
        </w:rPr>
      </w:pPr>
    </w:p>
    <w:p w14:paraId="7147903F" w14:textId="77777777" w:rsidR="00723A25" w:rsidRDefault="00723A25" w:rsidP="00391B4F">
      <w:pPr>
        <w:spacing w:after="0"/>
        <w:rPr>
          <w:b/>
          <w:bCs/>
          <w:sz w:val="24"/>
          <w:szCs w:val="24"/>
        </w:rPr>
      </w:pPr>
    </w:p>
    <w:p w14:paraId="445CB004" w14:textId="549E9866" w:rsidR="00723A25" w:rsidRPr="00723A25" w:rsidRDefault="00723A25" w:rsidP="00723A2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723A25">
        <w:rPr>
          <w:sz w:val="24"/>
          <w:szCs w:val="24"/>
        </w:rPr>
        <w:t xml:space="preserve">The graph shows that system performance is not defined by average response time, but by the slowest requests. While most requests complete quickly, a small fraction experience high latency, forming the “tail” of the distribution. </w:t>
      </w:r>
    </w:p>
    <w:p w14:paraId="6349671B" w14:textId="77777777" w:rsidR="00723A25" w:rsidRPr="00723A25" w:rsidRDefault="00723A25" w:rsidP="00723A25">
      <w:pPr>
        <w:pStyle w:val="ListParagraph"/>
        <w:spacing w:after="0"/>
        <w:rPr>
          <w:sz w:val="24"/>
          <w:szCs w:val="24"/>
        </w:rPr>
      </w:pPr>
    </w:p>
    <w:p w14:paraId="6242242C" w14:textId="23A9A349" w:rsidR="00723A25" w:rsidRPr="00723A25" w:rsidRDefault="00723A25" w:rsidP="00723A2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723A25">
        <w:rPr>
          <w:sz w:val="24"/>
          <w:szCs w:val="24"/>
        </w:rPr>
        <w:t>As concurrency increases, resource contention leads to more frequent and larger latency spikes.</w:t>
      </w:r>
      <w:r>
        <w:rPr>
          <w:sz w:val="24"/>
          <w:szCs w:val="24"/>
        </w:rPr>
        <w:t xml:space="preserve"> </w:t>
      </w:r>
      <w:r w:rsidRPr="00723A25">
        <w:rPr>
          <w:sz w:val="24"/>
          <w:szCs w:val="24"/>
        </w:rPr>
        <w:t>This highlights the importance of considering tail latency in the design of scalable cloud systems.</w:t>
      </w:r>
    </w:p>
    <w:sectPr w:rsidR="00723A25" w:rsidRPr="00723A25" w:rsidSect="00591B7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F5B"/>
    <w:multiLevelType w:val="hybridMultilevel"/>
    <w:tmpl w:val="6FE2CD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9F1C13"/>
    <w:multiLevelType w:val="multilevel"/>
    <w:tmpl w:val="984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7C48"/>
    <w:multiLevelType w:val="hybridMultilevel"/>
    <w:tmpl w:val="4A68DE6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435186A"/>
    <w:multiLevelType w:val="multilevel"/>
    <w:tmpl w:val="880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735F0"/>
    <w:multiLevelType w:val="multilevel"/>
    <w:tmpl w:val="0AE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53EA1"/>
    <w:multiLevelType w:val="multilevel"/>
    <w:tmpl w:val="BA5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D5351"/>
    <w:multiLevelType w:val="multilevel"/>
    <w:tmpl w:val="17B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C665B"/>
    <w:multiLevelType w:val="hybridMultilevel"/>
    <w:tmpl w:val="FCFC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7F"/>
    <w:rsid w:val="001524F5"/>
    <w:rsid w:val="00267E7E"/>
    <w:rsid w:val="00283180"/>
    <w:rsid w:val="00391B4F"/>
    <w:rsid w:val="00591B7F"/>
    <w:rsid w:val="00723A25"/>
    <w:rsid w:val="00873D28"/>
    <w:rsid w:val="00CB629D"/>
    <w:rsid w:val="00D9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9442"/>
  <w15:chartTrackingRefBased/>
  <w15:docId w15:val="{80C26722-B777-4171-90A0-560B849A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0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8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2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33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91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55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8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5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3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7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9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9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9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1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2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4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5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Mohamed</dc:creator>
  <cp:keywords/>
  <dc:description/>
  <cp:lastModifiedBy>Menna Mohamed</cp:lastModifiedBy>
  <cp:revision>4</cp:revision>
  <dcterms:created xsi:type="dcterms:W3CDTF">2026-04-24T16:55:00Z</dcterms:created>
  <dcterms:modified xsi:type="dcterms:W3CDTF">2026-04-26T14:40:00Z</dcterms:modified>
</cp:coreProperties>
</file>