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F6FE7" w14:textId="77777777" w:rsidR="0062660B" w:rsidRDefault="0062660B" w:rsidP="0062660B">
      <w:pPr>
        <w:pStyle w:val="ListParagraph"/>
        <w:numPr>
          <w:ilvl w:val="0"/>
          <w:numId w:val="1"/>
        </w:numPr>
      </w:pPr>
      <w:r>
        <w:t xml:space="preserve">Install node.js and npm </w:t>
      </w:r>
    </w:p>
    <w:p w14:paraId="280908CC" w14:textId="77777777" w:rsidR="0062660B" w:rsidRDefault="0062660B" w:rsidP="0062660B">
      <w:pPr>
        <w:pStyle w:val="ListParagraph"/>
        <w:numPr>
          <w:ilvl w:val="0"/>
          <w:numId w:val="2"/>
        </w:numPr>
      </w:pPr>
      <w:r>
        <w:t>Node.js:run/build/manage my sveltekit project</w:t>
      </w:r>
    </w:p>
    <w:p w14:paraId="3FCC3991" w14:textId="6D7FDF4A" w:rsidR="0062660B" w:rsidRDefault="0062660B" w:rsidP="0062660B">
      <w:pPr>
        <w:pStyle w:val="ListParagraph"/>
        <w:numPr>
          <w:ilvl w:val="0"/>
          <w:numId w:val="2"/>
        </w:numPr>
      </w:pPr>
      <w:r>
        <w:t xml:space="preserve">Npm: node package manager to manage packages required for the project </w:t>
      </w:r>
    </w:p>
    <w:p w14:paraId="73DBEB0A" w14:textId="2AE48C7B" w:rsidR="00D6012B" w:rsidRDefault="0062660B" w:rsidP="002152B4">
      <w:pPr>
        <w:pStyle w:val="ListParagraph"/>
        <w:numPr>
          <w:ilvl w:val="0"/>
          <w:numId w:val="1"/>
        </w:numPr>
      </w:pPr>
      <w:r>
        <w:t xml:space="preserve">Clone the repo </w:t>
      </w:r>
    </w:p>
    <w:p w14:paraId="71F71428" w14:textId="607286AE" w:rsidR="0062660B" w:rsidRDefault="0062660B" w:rsidP="002152B4">
      <w:pPr>
        <w:pStyle w:val="ListParagraph"/>
        <w:numPr>
          <w:ilvl w:val="0"/>
          <w:numId w:val="1"/>
        </w:numPr>
      </w:pPr>
      <w:r>
        <w:t>From cmd  inside the repos main folder write:</w:t>
      </w:r>
    </w:p>
    <w:p w14:paraId="0558D86D" w14:textId="59A5E192" w:rsidR="0062660B" w:rsidRDefault="0062660B" w:rsidP="0062660B">
      <w:pPr>
        <w:pStyle w:val="ListParagraph"/>
        <w:rPr>
          <w:b/>
          <w:bCs/>
          <w:color w:val="1B20F9"/>
          <w:sz w:val="24"/>
          <w:szCs w:val="24"/>
        </w:rPr>
      </w:pPr>
      <w:r w:rsidRPr="0062660B">
        <w:rPr>
          <w:b/>
          <w:bCs/>
          <w:color w:val="1B20F9"/>
          <w:sz w:val="24"/>
          <w:szCs w:val="24"/>
        </w:rPr>
        <w:t>‘npm run dev’</w:t>
      </w:r>
    </w:p>
    <w:p w14:paraId="28FFA9AE" w14:textId="204DB970" w:rsidR="0062660B" w:rsidRDefault="0062660B" w:rsidP="0062660B">
      <w:pPr>
        <w:pStyle w:val="ListParagraph"/>
      </w:pPr>
      <w:r w:rsidRPr="0062660B">
        <w:t>To run the development server</w:t>
      </w:r>
    </w:p>
    <w:p w14:paraId="1AC88B72" w14:textId="716364DB" w:rsidR="0062660B" w:rsidRDefault="0062660B" w:rsidP="0062660B">
      <w:pPr>
        <w:pStyle w:val="ListParagraph"/>
        <w:numPr>
          <w:ilvl w:val="0"/>
          <w:numId w:val="1"/>
        </w:numPr>
      </w:pPr>
      <w:r>
        <w:t>A local server link will appear copy and paste it on your browser</w:t>
      </w:r>
    </w:p>
    <w:p w14:paraId="339BA45E" w14:textId="254217D4" w:rsidR="008B77FE" w:rsidRDefault="0062660B" w:rsidP="008B77FE">
      <w:pPr>
        <w:pStyle w:val="ListParagraph"/>
        <w:numPr>
          <w:ilvl w:val="0"/>
          <w:numId w:val="1"/>
        </w:numPr>
      </w:pPr>
      <w:r>
        <w:t>Then add to the link ‘/map’ at the end so it takes you to the route that contains the google map page like this:</w:t>
      </w:r>
    </w:p>
    <w:p w14:paraId="4B5A9EE6" w14:textId="6A41DCD8" w:rsidR="008B77FE" w:rsidRDefault="008B77FE" w:rsidP="008B77FE">
      <w:pPr>
        <w:pStyle w:val="ListParagraph"/>
      </w:pPr>
      <w:hyperlink r:id="rId8" w:history="1">
        <w:r w:rsidRPr="00A15CFD">
          <w:rPr>
            <w:rStyle w:val="Hyperlink"/>
          </w:rPr>
          <w:t>http://localhost:5173/map</w:t>
        </w:r>
      </w:hyperlink>
    </w:p>
    <w:p w14:paraId="5BE4E4C5" w14:textId="4BB98839" w:rsidR="008B77FE" w:rsidRPr="0062660B" w:rsidRDefault="008B77FE" w:rsidP="008B77FE">
      <w:pPr>
        <w:pStyle w:val="ListParagraph"/>
        <w:numPr>
          <w:ilvl w:val="0"/>
          <w:numId w:val="1"/>
        </w:numPr>
      </w:pPr>
      <w:r>
        <w:t>Google map page opens and start using it to move the pin on the map and zoom in and zoom out.</w:t>
      </w:r>
      <w:r w:rsidR="004D3139">
        <w:t xml:space="preserve"> </w:t>
      </w:r>
    </w:p>
    <w:sectPr w:rsidR="008B77FE" w:rsidRPr="0062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E7307"/>
    <w:multiLevelType w:val="hybridMultilevel"/>
    <w:tmpl w:val="90801650"/>
    <w:lvl w:ilvl="0" w:tplc="9CCCBF3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A775A"/>
    <w:multiLevelType w:val="hybridMultilevel"/>
    <w:tmpl w:val="A3E63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025624">
    <w:abstractNumId w:val="1"/>
  </w:num>
  <w:num w:numId="2" w16cid:durableId="28824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4"/>
    <w:rsid w:val="0021136D"/>
    <w:rsid w:val="002152B4"/>
    <w:rsid w:val="004D3139"/>
    <w:rsid w:val="005F5E33"/>
    <w:rsid w:val="0062660B"/>
    <w:rsid w:val="00826FA5"/>
    <w:rsid w:val="008B77FE"/>
    <w:rsid w:val="00C25BA0"/>
    <w:rsid w:val="00CB2705"/>
    <w:rsid w:val="00D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8DC"/>
  <w15:chartTrackingRefBased/>
  <w15:docId w15:val="{DFD323E6-DC93-4174-8D22-FE8C7CA3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B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ma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6bfe00-62d9-4cb3-a29e-fb313e434f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E73ACD74D424AAB245F01681291E6" ma:contentTypeVersion="16" ma:contentTypeDescription="Create a new document." ma:contentTypeScope="" ma:versionID="83dec5edee84acb1cdd48983238248aa">
  <xsd:schema xmlns:xsd="http://www.w3.org/2001/XMLSchema" xmlns:xs="http://www.w3.org/2001/XMLSchema" xmlns:p="http://schemas.microsoft.com/office/2006/metadata/properties" xmlns:ns3="ef6bfe00-62d9-4cb3-a29e-fb313e434f8e" xmlns:ns4="2a5b9da3-f2aa-40fd-a2e6-cdf6594733ea" targetNamespace="http://schemas.microsoft.com/office/2006/metadata/properties" ma:root="true" ma:fieldsID="d2ebf5b40d77804872e4532196b07ae9" ns3:_="" ns4:_="">
    <xsd:import namespace="ef6bfe00-62d9-4cb3-a29e-fb313e434f8e"/>
    <xsd:import namespace="2a5b9da3-f2aa-40fd-a2e6-cdf659473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bfe00-62d9-4cb3-a29e-fb313e434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9da3-f2aa-40fd-a2e6-cdf659473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F6486E-7265-4B98-953A-BEA08B809038}">
  <ds:schemaRefs>
    <ds:schemaRef ds:uri="http://schemas.microsoft.com/office/2006/documentManagement/types"/>
    <ds:schemaRef ds:uri="http://purl.org/dc/terms/"/>
    <ds:schemaRef ds:uri="2a5b9da3-f2aa-40fd-a2e6-cdf6594733ea"/>
    <ds:schemaRef ds:uri="http://purl.org/dc/dcmitype/"/>
    <ds:schemaRef ds:uri="http://purl.org/dc/elements/1.1/"/>
    <ds:schemaRef ds:uri="http://schemas.microsoft.com/office/infopath/2007/PartnerControls"/>
    <ds:schemaRef ds:uri="ef6bfe00-62d9-4cb3-a29e-fb313e434f8e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112C076-C6B6-4488-A16C-BF7809913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AF1DB-8486-43FE-814D-0D21367B1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bfe00-62d9-4cb3-a29e-fb313e434f8e"/>
    <ds:schemaRef ds:uri="2a5b9da3-f2aa-40fd-a2e6-cdf659473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Mostafa Naguib Hassan 19P5078</dc:creator>
  <cp:keywords/>
  <dc:description/>
  <cp:lastModifiedBy>Menna Mostafa Naguib Hassan 19P5078</cp:lastModifiedBy>
  <cp:revision>2</cp:revision>
  <dcterms:created xsi:type="dcterms:W3CDTF">2025-02-02T19:52:00Z</dcterms:created>
  <dcterms:modified xsi:type="dcterms:W3CDTF">2025-02-02T19:52:00Z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0x010100F86E73ACD74D424AAB245F01681291E6</vt:lpwstr>
  </property>
</Properties>
</file>