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05360" w:rsidRDefault="0088179F">
      <w:pPr>
        <w:rPr>
          <w:rFonts w:hint="cs"/>
          <w:rtl/>
          <w:lang w:bidi="ar-EG"/>
        </w:rPr>
      </w:pPr>
      <w:r>
        <w:t>Version</w:t>
      </w:r>
      <w:r w:rsidR="007C44EC">
        <w:rPr>
          <w:rFonts w:hint="cs"/>
          <w:rtl/>
        </w:rPr>
        <w:t>2</w:t>
      </w:r>
      <w:bookmarkStart w:id="0" w:name="_GoBack"/>
      <w:bookmarkEnd w:id="0"/>
    </w:p>
    <w:sectPr w:rsidR="00E053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179F"/>
    <w:rsid w:val="002124E8"/>
    <w:rsid w:val="007C44EC"/>
    <w:rsid w:val="0088179F"/>
    <w:rsid w:val="00E05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608D82"/>
  <w15:chartTrackingRefBased/>
  <w15:docId w15:val="{3C67D528-5E20-4685-9828-8AF2F8E0DC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menna samy</dc:creator>
  <cp:keywords/>
  <dc:description/>
  <cp:lastModifiedBy>menna samy</cp:lastModifiedBy>
  <cp:revision>2</cp:revision>
  <dcterms:created xsi:type="dcterms:W3CDTF">2026-09-02T14:06:00Z</dcterms:created>
  <dcterms:modified xsi:type="dcterms:W3CDTF">2026-09-02T14:06:00Z</dcterms:modified>
</cp:coreProperties>
</file>