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368FA" w14:textId="77777777" w:rsidR="008015DA" w:rsidRPr="002A1963" w:rsidRDefault="008015DA" w:rsidP="002A1963">
      <w:pPr>
        <w:pStyle w:val="Heading1"/>
        <w:jc w:val="center"/>
        <w:rPr>
          <w:i/>
          <w:iCs/>
          <w:color w:val="4472C4" w:themeColor="accent1"/>
        </w:rPr>
      </w:pPr>
      <w:r w:rsidRPr="002A1963">
        <w:rPr>
          <w:rStyle w:val="Strong"/>
          <w:b/>
          <w:bCs/>
          <w:i/>
          <w:iCs/>
          <w:color w:val="4472C4" w:themeColor="accent1"/>
        </w:rPr>
        <w:t>Logan Mayhew</w:t>
      </w:r>
    </w:p>
    <w:p w14:paraId="7D0EECAC" w14:textId="1CC1535F" w:rsidR="008015DA" w:rsidRDefault="008015DA" w:rsidP="008015DA">
      <w:pPr>
        <w:pStyle w:val="NormalWeb"/>
      </w:pPr>
      <w:r>
        <w:t>Morgantown, WV • logan.mayhew@email.com • (555) 312-0045</w:t>
      </w:r>
      <w:r>
        <w:br/>
        <w:t>LinkedIn.com/in/</w:t>
      </w:r>
      <w:proofErr w:type="spellStart"/>
      <w:r>
        <w:t>loganmayhew</w:t>
      </w:r>
      <w:proofErr w:type="spellEnd"/>
    </w:p>
    <w:p w14:paraId="409A88FB" w14:textId="77777777" w:rsidR="008015DA" w:rsidRDefault="00000000" w:rsidP="008015DA">
      <w:r>
        <w:pict w14:anchorId="710F2FA6">
          <v:rect id="_x0000_i1025" style="width:0;height:1.5pt" o:hralign="center" o:hrstd="t" o:hr="t" fillcolor="#a0a0a0" stroked="f"/>
        </w:pict>
      </w:r>
    </w:p>
    <w:p w14:paraId="0385E0D3" w14:textId="77777777" w:rsidR="008015DA" w:rsidRPr="002A1963" w:rsidRDefault="008015DA" w:rsidP="008015DA">
      <w:pPr>
        <w:pStyle w:val="Heading2"/>
        <w:rPr>
          <w:color w:val="4472C4" w:themeColor="accent1"/>
        </w:rPr>
      </w:pPr>
      <w:r w:rsidRPr="002A1963">
        <w:rPr>
          <w:rStyle w:val="Strong"/>
          <w:b/>
          <w:bCs/>
          <w:color w:val="4472C4" w:themeColor="accent1"/>
        </w:rPr>
        <w:t>Objective</w:t>
      </w:r>
    </w:p>
    <w:p w14:paraId="420EB7BF" w14:textId="77777777" w:rsidR="008015DA" w:rsidRDefault="008015DA" w:rsidP="008015DA">
      <w:pPr>
        <w:pStyle w:val="NormalWeb"/>
      </w:pPr>
      <w:r>
        <w:t>Motivated psychology &amp; criminal justice student seeking a research internship to deepen experience with data analysis, juvenile justice issues, and social-behavioral research methodologies. Strong teamwork, leadership, and communication demonstrated through campus roles and research involvement.</w:t>
      </w:r>
    </w:p>
    <w:p w14:paraId="49AC03F6" w14:textId="77777777" w:rsidR="008015DA" w:rsidRDefault="00000000" w:rsidP="008015DA">
      <w:r>
        <w:pict w14:anchorId="6EA3F2E8">
          <v:rect id="_x0000_i1026" style="width:0;height:1.5pt" o:hralign="center" o:hrstd="t" o:hr="t" fillcolor="#a0a0a0" stroked="f"/>
        </w:pict>
      </w:r>
    </w:p>
    <w:p w14:paraId="6720CB95" w14:textId="77777777" w:rsidR="008015DA" w:rsidRPr="002A1963" w:rsidRDefault="008015DA" w:rsidP="008015DA">
      <w:pPr>
        <w:pStyle w:val="Heading2"/>
        <w:rPr>
          <w:color w:val="4472C4" w:themeColor="accent1"/>
        </w:rPr>
      </w:pPr>
      <w:r w:rsidRPr="002A1963">
        <w:rPr>
          <w:rStyle w:val="Strong"/>
          <w:b/>
          <w:bCs/>
          <w:color w:val="4472C4" w:themeColor="accent1"/>
        </w:rPr>
        <w:t>Education</w:t>
      </w:r>
    </w:p>
    <w:p w14:paraId="702EFD73" w14:textId="77777777" w:rsidR="008015DA" w:rsidRDefault="008015DA" w:rsidP="008015DA">
      <w:pPr>
        <w:pStyle w:val="NormalWeb"/>
      </w:pPr>
      <w:r>
        <w:rPr>
          <w:rStyle w:val="Strong"/>
        </w:rPr>
        <w:t>B.A. Psychology &amp; Criminal Justice (Double Major)</w:t>
      </w:r>
      <w:r>
        <w:br/>
        <w:t>West Virginia University</w:t>
      </w:r>
      <w:r>
        <w:br/>
        <w:t>Expected Graduation: 2027</w:t>
      </w:r>
    </w:p>
    <w:p w14:paraId="55BE1B50" w14:textId="77777777" w:rsidR="008015DA" w:rsidRDefault="008015DA" w:rsidP="008015DA">
      <w:pPr>
        <w:pStyle w:val="NormalWeb"/>
        <w:numPr>
          <w:ilvl w:val="0"/>
          <w:numId w:val="17"/>
        </w:numPr>
      </w:pPr>
      <w:r>
        <w:t>Capstone project underway focusing on educational equity and behavioral outcomes.</w:t>
      </w:r>
    </w:p>
    <w:p w14:paraId="792AB3AF" w14:textId="77777777" w:rsidR="008015DA" w:rsidRDefault="008015DA" w:rsidP="008015DA">
      <w:pPr>
        <w:pStyle w:val="NormalWeb"/>
        <w:numPr>
          <w:ilvl w:val="0"/>
          <w:numId w:val="17"/>
        </w:numPr>
      </w:pPr>
      <w:r>
        <w:t>Relevant Coursework: Research Methods, Statistics for Behavioral Science, Forensic Psychology.</w:t>
      </w:r>
    </w:p>
    <w:p w14:paraId="763C48CA" w14:textId="77777777" w:rsidR="008015DA" w:rsidRDefault="00000000" w:rsidP="008015DA">
      <w:r>
        <w:pict w14:anchorId="22AA9503">
          <v:rect id="_x0000_i1027" style="width:0;height:1.5pt" o:hralign="center" o:hrstd="t" o:hr="t" fillcolor="#a0a0a0" stroked="f"/>
        </w:pict>
      </w:r>
    </w:p>
    <w:p w14:paraId="01C17648" w14:textId="77777777" w:rsidR="008015DA" w:rsidRPr="002A1963" w:rsidRDefault="008015DA" w:rsidP="008015DA">
      <w:pPr>
        <w:pStyle w:val="Heading2"/>
        <w:rPr>
          <w:color w:val="4472C4" w:themeColor="accent1"/>
        </w:rPr>
      </w:pPr>
      <w:r w:rsidRPr="002A1963">
        <w:rPr>
          <w:rStyle w:val="Strong"/>
          <w:b/>
          <w:bCs/>
          <w:color w:val="4472C4" w:themeColor="accent1"/>
        </w:rPr>
        <w:t>Research Skills</w:t>
      </w:r>
    </w:p>
    <w:p w14:paraId="75E3563C" w14:textId="77777777" w:rsidR="008015DA" w:rsidRDefault="008015DA" w:rsidP="008015DA">
      <w:pPr>
        <w:pStyle w:val="NormalWeb"/>
        <w:numPr>
          <w:ilvl w:val="0"/>
          <w:numId w:val="18"/>
        </w:numPr>
      </w:pPr>
      <w:r>
        <w:t>SPSS (Intermediate)</w:t>
      </w:r>
    </w:p>
    <w:p w14:paraId="2D7030D7" w14:textId="77777777" w:rsidR="008015DA" w:rsidRDefault="008015DA" w:rsidP="008015DA">
      <w:pPr>
        <w:pStyle w:val="NormalWeb"/>
        <w:numPr>
          <w:ilvl w:val="0"/>
          <w:numId w:val="18"/>
        </w:numPr>
      </w:pPr>
      <w:r>
        <w:t>Data Cleaning &amp; Coding</w:t>
      </w:r>
    </w:p>
    <w:p w14:paraId="440E6805" w14:textId="77777777" w:rsidR="008015DA" w:rsidRDefault="008015DA" w:rsidP="008015DA">
      <w:pPr>
        <w:pStyle w:val="NormalWeb"/>
        <w:numPr>
          <w:ilvl w:val="0"/>
          <w:numId w:val="18"/>
        </w:numPr>
      </w:pPr>
      <w:r>
        <w:t>Survey Design</w:t>
      </w:r>
    </w:p>
    <w:p w14:paraId="77B95F54" w14:textId="77777777" w:rsidR="008015DA" w:rsidRDefault="008015DA" w:rsidP="008015DA">
      <w:pPr>
        <w:pStyle w:val="NormalWeb"/>
        <w:numPr>
          <w:ilvl w:val="0"/>
          <w:numId w:val="18"/>
        </w:numPr>
      </w:pPr>
      <w:r>
        <w:t>Research Documentation</w:t>
      </w:r>
    </w:p>
    <w:p w14:paraId="1D8B1FB7" w14:textId="77777777" w:rsidR="008015DA" w:rsidRDefault="008015DA" w:rsidP="008015DA">
      <w:pPr>
        <w:pStyle w:val="NormalWeb"/>
        <w:numPr>
          <w:ilvl w:val="0"/>
          <w:numId w:val="18"/>
        </w:numPr>
      </w:pPr>
      <w:r>
        <w:t>Literature Review</w:t>
      </w:r>
    </w:p>
    <w:p w14:paraId="7D4C6F3E" w14:textId="77777777" w:rsidR="008015DA" w:rsidRDefault="008015DA" w:rsidP="008015DA">
      <w:pPr>
        <w:pStyle w:val="NormalWeb"/>
        <w:numPr>
          <w:ilvl w:val="0"/>
          <w:numId w:val="18"/>
        </w:numPr>
      </w:pPr>
      <w:r>
        <w:t>Report Writing</w:t>
      </w:r>
    </w:p>
    <w:p w14:paraId="78548D77" w14:textId="77777777" w:rsidR="008015DA" w:rsidRDefault="00000000" w:rsidP="008015DA">
      <w:r>
        <w:pict w14:anchorId="052348C5">
          <v:rect id="_x0000_i1028" style="width:0;height:1.5pt" o:hralign="center" o:hrstd="t" o:hr="t" fillcolor="#a0a0a0" stroked="f"/>
        </w:pict>
      </w:r>
    </w:p>
    <w:p w14:paraId="5EC3F674" w14:textId="77777777" w:rsidR="008015DA" w:rsidRPr="002A1963" w:rsidRDefault="008015DA" w:rsidP="008015DA">
      <w:pPr>
        <w:pStyle w:val="Heading2"/>
        <w:rPr>
          <w:color w:val="4472C4" w:themeColor="accent1"/>
        </w:rPr>
      </w:pPr>
      <w:r w:rsidRPr="002A1963">
        <w:rPr>
          <w:rStyle w:val="Strong"/>
          <w:b/>
          <w:bCs/>
          <w:color w:val="4472C4" w:themeColor="accent1"/>
        </w:rPr>
        <w:t>Campus Leadership &amp; Experience</w:t>
      </w:r>
    </w:p>
    <w:p w14:paraId="1ED2B375" w14:textId="77777777" w:rsidR="008015DA" w:rsidRDefault="008015DA" w:rsidP="008015DA">
      <w:pPr>
        <w:pStyle w:val="Heading3"/>
      </w:pPr>
      <w:r>
        <w:rPr>
          <w:rStyle w:val="Strong"/>
          <w:b w:val="0"/>
          <w:bCs w:val="0"/>
        </w:rPr>
        <w:lastRenderedPageBreak/>
        <w:t>Resident Assistant</w:t>
      </w:r>
    </w:p>
    <w:p w14:paraId="143B57E3" w14:textId="77777777" w:rsidR="008015DA" w:rsidRDefault="008015DA" w:rsidP="008015DA">
      <w:pPr>
        <w:pStyle w:val="NormalWeb"/>
      </w:pPr>
      <w:r>
        <w:rPr>
          <w:rStyle w:val="Emphasis"/>
        </w:rPr>
        <w:t>WVU Housing &amp; Residential Education</w:t>
      </w:r>
      <w:r>
        <w:br/>
        <w:t>2023 – Present</w:t>
      </w:r>
    </w:p>
    <w:p w14:paraId="43A764C6" w14:textId="77777777" w:rsidR="008015DA" w:rsidRDefault="008015DA" w:rsidP="008015DA">
      <w:pPr>
        <w:pStyle w:val="NormalWeb"/>
        <w:numPr>
          <w:ilvl w:val="0"/>
          <w:numId w:val="19"/>
        </w:numPr>
      </w:pPr>
      <w:r>
        <w:t>Provided peer support for 60+ students; resolved conflicts while maintaining safety standards.</w:t>
      </w:r>
    </w:p>
    <w:p w14:paraId="07D1DA72" w14:textId="77777777" w:rsidR="008015DA" w:rsidRDefault="008015DA" w:rsidP="008015DA">
      <w:pPr>
        <w:pStyle w:val="NormalWeb"/>
        <w:numPr>
          <w:ilvl w:val="0"/>
          <w:numId w:val="19"/>
        </w:numPr>
      </w:pPr>
      <w:r>
        <w:t>Developed communication materials increasing event attendance by 20%.</w:t>
      </w:r>
    </w:p>
    <w:p w14:paraId="18B60B14" w14:textId="77777777" w:rsidR="008015DA" w:rsidRDefault="008015DA" w:rsidP="008015DA">
      <w:pPr>
        <w:pStyle w:val="Heading3"/>
      </w:pPr>
      <w:r>
        <w:rPr>
          <w:rStyle w:val="Strong"/>
          <w:b w:val="0"/>
          <w:bCs w:val="0"/>
        </w:rPr>
        <w:t>Executive Board Member</w:t>
      </w:r>
    </w:p>
    <w:p w14:paraId="1AD3B291" w14:textId="77777777" w:rsidR="008015DA" w:rsidRDefault="008015DA" w:rsidP="008015DA">
      <w:pPr>
        <w:pStyle w:val="NormalWeb"/>
      </w:pPr>
      <w:r>
        <w:rPr>
          <w:rStyle w:val="Emphasis"/>
        </w:rPr>
        <w:t>Equine Club, Cycle Club, Alpha Xi Delta</w:t>
      </w:r>
      <w:r>
        <w:br/>
        <w:t>2023 – Present</w:t>
      </w:r>
    </w:p>
    <w:p w14:paraId="46763646" w14:textId="77777777" w:rsidR="008015DA" w:rsidRDefault="008015DA" w:rsidP="008015DA">
      <w:pPr>
        <w:pStyle w:val="NormalWeb"/>
        <w:numPr>
          <w:ilvl w:val="0"/>
          <w:numId w:val="20"/>
        </w:numPr>
      </w:pPr>
      <w:r>
        <w:t>Coordinated team events, finance tracking, and outreach initiatives.</w:t>
      </w:r>
    </w:p>
    <w:p w14:paraId="400CEDDA" w14:textId="77777777" w:rsidR="008015DA" w:rsidRDefault="008015DA" w:rsidP="008015DA">
      <w:pPr>
        <w:pStyle w:val="NormalWeb"/>
        <w:numPr>
          <w:ilvl w:val="0"/>
          <w:numId w:val="20"/>
        </w:numPr>
      </w:pPr>
      <w:r>
        <w:t>Led small-group discussions and presentations, strengthening public-speaking skills.</w:t>
      </w:r>
    </w:p>
    <w:p w14:paraId="4B0D968B" w14:textId="77777777" w:rsidR="008015DA" w:rsidRDefault="008015DA" w:rsidP="008015DA">
      <w:pPr>
        <w:pStyle w:val="Heading3"/>
      </w:pPr>
      <w:r>
        <w:rPr>
          <w:rStyle w:val="Strong"/>
          <w:b w:val="0"/>
          <w:bCs w:val="0"/>
        </w:rPr>
        <w:t>Undergraduate Research Assistant (Volunteer)</w:t>
      </w:r>
    </w:p>
    <w:p w14:paraId="63551DDF" w14:textId="77777777" w:rsidR="008015DA" w:rsidRDefault="008015DA" w:rsidP="008015DA">
      <w:pPr>
        <w:pStyle w:val="NormalWeb"/>
      </w:pPr>
      <w:r>
        <w:rPr>
          <w:rStyle w:val="Emphasis"/>
        </w:rPr>
        <w:t>WVU Department of Psychology</w:t>
      </w:r>
      <w:r>
        <w:br/>
        <w:t>2024 – Present</w:t>
      </w:r>
    </w:p>
    <w:p w14:paraId="5367E9E0" w14:textId="77777777" w:rsidR="008015DA" w:rsidRDefault="008015DA" w:rsidP="008015DA">
      <w:pPr>
        <w:pStyle w:val="NormalWeb"/>
        <w:numPr>
          <w:ilvl w:val="0"/>
          <w:numId w:val="21"/>
        </w:numPr>
      </w:pPr>
      <w:r>
        <w:t>Assisted with coding qualitative interview data.</w:t>
      </w:r>
    </w:p>
    <w:p w14:paraId="54840580" w14:textId="77777777" w:rsidR="008015DA" w:rsidRDefault="008015DA" w:rsidP="008015DA">
      <w:pPr>
        <w:pStyle w:val="NormalWeb"/>
        <w:numPr>
          <w:ilvl w:val="0"/>
          <w:numId w:val="21"/>
        </w:numPr>
      </w:pPr>
      <w:r>
        <w:t>Supported early-stage design of a study on adolescent decision-making.</w:t>
      </w:r>
    </w:p>
    <w:p w14:paraId="67D3D225" w14:textId="77777777" w:rsidR="008015DA" w:rsidRDefault="00000000" w:rsidP="008015DA">
      <w:r>
        <w:pict w14:anchorId="35AB5548">
          <v:rect id="_x0000_i1029" style="width:0;height:1.5pt" o:hralign="center" o:hrstd="t" o:hr="t" fillcolor="#a0a0a0" stroked="f"/>
        </w:pict>
      </w:r>
    </w:p>
    <w:p w14:paraId="4431BCB1" w14:textId="77777777" w:rsidR="008015DA" w:rsidRPr="002A1963" w:rsidRDefault="008015DA" w:rsidP="008015DA">
      <w:pPr>
        <w:pStyle w:val="Heading2"/>
        <w:rPr>
          <w:color w:val="4472C4" w:themeColor="accent1"/>
        </w:rPr>
      </w:pPr>
      <w:r w:rsidRPr="002A1963">
        <w:rPr>
          <w:rStyle w:val="Strong"/>
          <w:b/>
          <w:bCs/>
          <w:color w:val="4472C4" w:themeColor="accent1"/>
        </w:rPr>
        <w:t>Additional Skills</w:t>
      </w:r>
    </w:p>
    <w:p w14:paraId="4320B7AE" w14:textId="77777777" w:rsidR="008015DA" w:rsidRDefault="008015DA" w:rsidP="008015DA">
      <w:pPr>
        <w:pStyle w:val="NormalWeb"/>
        <w:numPr>
          <w:ilvl w:val="0"/>
          <w:numId w:val="22"/>
        </w:numPr>
      </w:pPr>
      <w:r>
        <w:t>Public Speaking</w:t>
      </w:r>
    </w:p>
    <w:p w14:paraId="59335ED5" w14:textId="77777777" w:rsidR="008015DA" w:rsidRDefault="008015DA" w:rsidP="008015DA">
      <w:pPr>
        <w:pStyle w:val="NormalWeb"/>
        <w:numPr>
          <w:ilvl w:val="0"/>
          <w:numId w:val="22"/>
        </w:numPr>
      </w:pPr>
      <w:r>
        <w:t>Team Leadership</w:t>
      </w:r>
    </w:p>
    <w:p w14:paraId="22C9FC4E" w14:textId="77777777" w:rsidR="008015DA" w:rsidRDefault="008015DA" w:rsidP="008015DA">
      <w:pPr>
        <w:pStyle w:val="NormalWeb"/>
        <w:numPr>
          <w:ilvl w:val="0"/>
          <w:numId w:val="22"/>
        </w:numPr>
      </w:pPr>
      <w:r>
        <w:t>Microsoft Office, Google Workspace</w:t>
      </w:r>
    </w:p>
    <w:p w14:paraId="39E0F788" w14:textId="77777777" w:rsidR="008015DA" w:rsidRDefault="008015DA" w:rsidP="008015DA">
      <w:pPr>
        <w:pStyle w:val="NormalWeb"/>
        <w:numPr>
          <w:ilvl w:val="0"/>
          <w:numId w:val="22"/>
        </w:numPr>
      </w:pPr>
      <w:r>
        <w:t>Organizational Communication</w:t>
      </w:r>
    </w:p>
    <w:p w14:paraId="61B5E4D5" w14:textId="0FACBE5A" w:rsidR="00951F73" w:rsidRPr="008015DA" w:rsidRDefault="00951F73" w:rsidP="008015DA"/>
    <w:sectPr w:rsidR="00951F73" w:rsidRPr="008015DA" w:rsidSect="0009690D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022B1"/>
    <w:multiLevelType w:val="multilevel"/>
    <w:tmpl w:val="1A9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4537"/>
    <w:multiLevelType w:val="multilevel"/>
    <w:tmpl w:val="49E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5FFC"/>
    <w:multiLevelType w:val="multilevel"/>
    <w:tmpl w:val="44C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B089D"/>
    <w:multiLevelType w:val="multilevel"/>
    <w:tmpl w:val="5CD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1986"/>
    <w:multiLevelType w:val="multilevel"/>
    <w:tmpl w:val="A6CA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05ABC"/>
    <w:multiLevelType w:val="multilevel"/>
    <w:tmpl w:val="57C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74DDF"/>
    <w:multiLevelType w:val="multilevel"/>
    <w:tmpl w:val="603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C5A7B"/>
    <w:multiLevelType w:val="multilevel"/>
    <w:tmpl w:val="BE00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94C01"/>
    <w:multiLevelType w:val="multilevel"/>
    <w:tmpl w:val="0A4A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77723"/>
    <w:multiLevelType w:val="multilevel"/>
    <w:tmpl w:val="B49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44F5D"/>
    <w:multiLevelType w:val="multilevel"/>
    <w:tmpl w:val="AF9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675C1"/>
    <w:multiLevelType w:val="multilevel"/>
    <w:tmpl w:val="8B7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30D4F"/>
    <w:multiLevelType w:val="multilevel"/>
    <w:tmpl w:val="79F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B1607"/>
    <w:multiLevelType w:val="multilevel"/>
    <w:tmpl w:val="9D8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A3D52"/>
    <w:multiLevelType w:val="multilevel"/>
    <w:tmpl w:val="710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12B57"/>
    <w:multiLevelType w:val="multilevel"/>
    <w:tmpl w:val="EA30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B2355"/>
    <w:multiLevelType w:val="multilevel"/>
    <w:tmpl w:val="73B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41E26"/>
    <w:multiLevelType w:val="multilevel"/>
    <w:tmpl w:val="8724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1614F"/>
    <w:multiLevelType w:val="multilevel"/>
    <w:tmpl w:val="C40C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04719"/>
    <w:multiLevelType w:val="multilevel"/>
    <w:tmpl w:val="B05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AF"/>
    <w:multiLevelType w:val="multilevel"/>
    <w:tmpl w:val="9F2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B4DBA"/>
    <w:multiLevelType w:val="multilevel"/>
    <w:tmpl w:val="3CD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153512">
    <w:abstractNumId w:val="5"/>
  </w:num>
  <w:num w:numId="2" w16cid:durableId="806355060">
    <w:abstractNumId w:val="20"/>
  </w:num>
  <w:num w:numId="3" w16cid:durableId="126509221">
    <w:abstractNumId w:val="7"/>
  </w:num>
  <w:num w:numId="4" w16cid:durableId="1944799843">
    <w:abstractNumId w:val="13"/>
  </w:num>
  <w:num w:numId="5" w16cid:durableId="2141729572">
    <w:abstractNumId w:val="9"/>
  </w:num>
  <w:num w:numId="6" w16cid:durableId="889464064">
    <w:abstractNumId w:val="19"/>
  </w:num>
  <w:num w:numId="7" w16cid:durableId="1681934145">
    <w:abstractNumId w:val="21"/>
  </w:num>
  <w:num w:numId="8" w16cid:durableId="1494223370">
    <w:abstractNumId w:val="14"/>
  </w:num>
  <w:num w:numId="9" w16cid:durableId="1361977201">
    <w:abstractNumId w:val="18"/>
  </w:num>
  <w:num w:numId="10" w16cid:durableId="1557548097">
    <w:abstractNumId w:val="4"/>
  </w:num>
  <w:num w:numId="11" w16cid:durableId="526333084">
    <w:abstractNumId w:val="6"/>
  </w:num>
  <w:num w:numId="12" w16cid:durableId="107899099">
    <w:abstractNumId w:val="10"/>
  </w:num>
  <w:num w:numId="13" w16cid:durableId="2000769597">
    <w:abstractNumId w:val="11"/>
  </w:num>
  <w:num w:numId="14" w16cid:durableId="776484625">
    <w:abstractNumId w:val="3"/>
  </w:num>
  <w:num w:numId="15" w16cid:durableId="1001397148">
    <w:abstractNumId w:val="15"/>
  </w:num>
  <w:num w:numId="16" w16cid:durableId="1956868269">
    <w:abstractNumId w:val="12"/>
  </w:num>
  <w:num w:numId="17" w16cid:durableId="32194017">
    <w:abstractNumId w:val="0"/>
  </w:num>
  <w:num w:numId="18" w16cid:durableId="603849899">
    <w:abstractNumId w:val="2"/>
  </w:num>
  <w:num w:numId="19" w16cid:durableId="1331106978">
    <w:abstractNumId w:val="16"/>
  </w:num>
  <w:num w:numId="20" w16cid:durableId="1149437606">
    <w:abstractNumId w:val="1"/>
  </w:num>
  <w:num w:numId="21" w16cid:durableId="1320160375">
    <w:abstractNumId w:val="17"/>
  </w:num>
  <w:num w:numId="22" w16cid:durableId="1665665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0D"/>
    <w:rsid w:val="0009690D"/>
    <w:rsid w:val="002A1963"/>
    <w:rsid w:val="008015DA"/>
    <w:rsid w:val="00804564"/>
    <w:rsid w:val="0095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1081"/>
  <w15:chartTrackingRefBased/>
  <w15:docId w15:val="{59A1ACF4-9DA9-4F27-AB45-8991B8F2D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69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69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5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690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9690D"/>
    <w:rPr>
      <w:b/>
      <w:bCs/>
    </w:rPr>
  </w:style>
  <w:style w:type="paragraph" w:styleId="NormalWeb">
    <w:name w:val="Normal (Web)"/>
    <w:basedOn w:val="Normal"/>
    <w:uiPriority w:val="99"/>
    <w:unhideWhenUsed/>
    <w:rsid w:val="00096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690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5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0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Sherief</dc:creator>
  <cp:keywords/>
  <dc:description/>
  <cp:lastModifiedBy>Menna Sherief</cp:lastModifiedBy>
  <cp:revision>3</cp:revision>
  <dcterms:created xsi:type="dcterms:W3CDTF">2025-12-02T17:59:00Z</dcterms:created>
  <dcterms:modified xsi:type="dcterms:W3CDTF">2025-12-02T18:01:00Z</dcterms:modified>
</cp:coreProperties>
</file>