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81049" w14:textId="2717702D" w:rsidR="00FF604F" w:rsidRPr="00FF604F" w:rsidRDefault="00FF604F" w:rsidP="00FF60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6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Ahmed Ezz</w:t>
      </w:r>
    </w:p>
    <w:p w14:paraId="50157CFC" w14:textId="409514AE" w:rsidR="00FF604F" w:rsidRPr="00FF604F" w:rsidRDefault="00FF604F" w:rsidP="00FF604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 xml:space="preserve">Cairo, Egypt • </w:t>
      </w:r>
      <w:hyperlink r:id="rId5" w:history="1">
        <w:r w:rsidRPr="00FF6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ahmed.ezz@email.com</w:t>
        </w:r>
      </w:hyperlink>
      <w:r w:rsidRPr="00FF604F">
        <w:rPr>
          <w:rFonts w:ascii="Times New Roman" w:eastAsia="Times New Roman" w:hAnsi="Times New Roman" w:cs="Times New Roman"/>
          <w:sz w:val="24"/>
          <w:szCs w:val="24"/>
        </w:rPr>
        <w:t xml:space="preserve"> • (+20) 111-555-9021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604F"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604F">
        <w:rPr>
          <w:rFonts w:ascii="Times New Roman" w:eastAsia="Times New Roman" w:hAnsi="Times New Roman" w:cs="Times New Roman"/>
          <w:sz w:val="24"/>
          <w:szCs w:val="24"/>
        </w:rPr>
        <w:t>LinkedIn.com/in/</w:t>
      </w:r>
      <w:proofErr w:type="spellStart"/>
      <w:r w:rsidRPr="00FF604F">
        <w:rPr>
          <w:rFonts w:ascii="Times New Roman" w:eastAsia="Times New Roman" w:hAnsi="Times New Roman" w:cs="Times New Roman"/>
          <w:sz w:val="24"/>
          <w:szCs w:val="24"/>
        </w:rPr>
        <w:t>ahmedez</w:t>
      </w:r>
      <w:proofErr w:type="spellEnd"/>
    </w:p>
    <w:p w14:paraId="6368BFCA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53C60790">
          <v:rect id="_x0000_i1025" style="width:0;height:1.5pt" o:hralign="center" o:hrstd="t" o:hr="t" fillcolor="#a0a0a0" stroked="f"/>
        </w:pict>
      </w:r>
    </w:p>
    <w:p w14:paraId="449285F8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14:paraId="442A4FEA" w14:textId="77777777" w:rsidR="00FF604F" w:rsidRPr="00FF604F" w:rsidRDefault="00FF604F" w:rsidP="00FF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Ambitious business administration student with foundational experience in the stock market, financial analysis, and marketing project execution. Aspiring to build a career as a business leader and entrepreneur with strong interests in investment, market strategy, and business development. Energetic, growth-oriented, and committed to learning through hands-on experience.</w:t>
      </w:r>
    </w:p>
    <w:p w14:paraId="26488F2A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6F1CFD45">
          <v:rect id="_x0000_i1026" style="width:0;height:1.5pt" o:hralign="center" o:hrstd="t" o:hr="t" fillcolor="#a0a0a0" stroked="f"/>
        </w:pict>
      </w:r>
    </w:p>
    <w:p w14:paraId="48A8F8DA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155F9EB0" w14:textId="77777777" w:rsidR="00FF604F" w:rsidRPr="00FF604F" w:rsidRDefault="00FF604F" w:rsidP="00FF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b/>
          <w:bCs/>
          <w:sz w:val="24"/>
          <w:szCs w:val="24"/>
        </w:rPr>
        <w:t>B.A. Business Administration</w:t>
      </w:r>
      <w:r w:rsidRPr="00FF604F">
        <w:rPr>
          <w:rFonts w:ascii="Times New Roman" w:eastAsia="Times New Roman" w:hAnsi="Times New Roman" w:cs="Times New Roman"/>
          <w:sz w:val="24"/>
          <w:szCs w:val="24"/>
        </w:rPr>
        <w:br/>
        <w:t>Misr University for Science and Technology (MUST University), Egypt</w:t>
      </w:r>
      <w:r w:rsidRPr="00FF604F">
        <w:rPr>
          <w:rFonts w:ascii="Times New Roman" w:eastAsia="Times New Roman" w:hAnsi="Times New Roman" w:cs="Times New Roman"/>
          <w:sz w:val="24"/>
          <w:szCs w:val="24"/>
        </w:rPr>
        <w:br/>
        <w:t>Expected Graduation: 2026</w:t>
      </w:r>
    </w:p>
    <w:p w14:paraId="10577119" w14:textId="77777777" w:rsidR="00FF604F" w:rsidRPr="00FF604F" w:rsidRDefault="00FF604F" w:rsidP="00FF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Focus Areas: Finance, Marketing, Entrepreneurship</w:t>
      </w:r>
    </w:p>
    <w:p w14:paraId="059A978A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462D37BA">
          <v:rect id="_x0000_i1027" style="width:0;height:1.5pt" o:hralign="center" o:hrstd="t" o:hr="t" fillcolor="#a0a0a0" stroked="f"/>
        </w:pict>
      </w:r>
    </w:p>
    <w:p w14:paraId="16B4393D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Experience</w:t>
      </w:r>
    </w:p>
    <w:p w14:paraId="1B04A42A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04F">
        <w:rPr>
          <w:rFonts w:ascii="Times New Roman" w:eastAsia="Times New Roman" w:hAnsi="Times New Roman" w:cs="Times New Roman"/>
          <w:b/>
          <w:bCs/>
          <w:sz w:val="27"/>
          <w:szCs w:val="27"/>
        </w:rPr>
        <w:t>Finance &amp; Stock Market Trainee</w:t>
      </w:r>
    </w:p>
    <w:p w14:paraId="1C1AB248" w14:textId="77777777" w:rsidR="00FF604F" w:rsidRPr="00FF604F" w:rsidRDefault="00FF604F" w:rsidP="00FF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Self-Led / Online Platforms • 2023 – Present</w:t>
      </w:r>
    </w:p>
    <w:p w14:paraId="47363186" w14:textId="77777777" w:rsidR="00FF604F" w:rsidRPr="00FF604F" w:rsidRDefault="00FF604F" w:rsidP="00FF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Analyzed stock performance, market trends, and company fundamentals.</w:t>
      </w:r>
    </w:p>
    <w:p w14:paraId="0516B275" w14:textId="77777777" w:rsidR="00FF604F" w:rsidRPr="00FF604F" w:rsidRDefault="00FF604F" w:rsidP="00FF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Practiced portfolio management on simulators, achieving consistent returns in mock trading challenges.</w:t>
      </w:r>
    </w:p>
    <w:p w14:paraId="52C8DEA3" w14:textId="77777777" w:rsidR="00FF604F" w:rsidRPr="00FF604F" w:rsidRDefault="00FF604F" w:rsidP="00FF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Developed understanding of risk management, investment strategies, and trading psychology.</w:t>
      </w:r>
    </w:p>
    <w:p w14:paraId="7F11EC87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04F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Project – Course-Based</w:t>
      </w:r>
    </w:p>
    <w:p w14:paraId="6DABE4A9" w14:textId="77777777" w:rsidR="00FF604F" w:rsidRPr="00FF604F" w:rsidRDefault="00FF604F" w:rsidP="00FF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MUST University • 2024</w:t>
      </w:r>
    </w:p>
    <w:p w14:paraId="76701DB4" w14:textId="77777777" w:rsidR="00FF604F" w:rsidRPr="00FF604F" w:rsidRDefault="00FF604F" w:rsidP="00FF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Collaborated with a student group to design a full marketing plan for a local startup.</w:t>
      </w:r>
    </w:p>
    <w:p w14:paraId="46307B66" w14:textId="77777777" w:rsidR="00FF604F" w:rsidRPr="00FF604F" w:rsidRDefault="00FF604F" w:rsidP="00FF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Conducted market research, competitor analysis, and customer segmentation.</w:t>
      </w:r>
    </w:p>
    <w:p w14:paraId="4CFADF61" w14:textId="77777777" w:rsidR="00FF604F" w:rsidRPr="00FF604F" w:rsidRDefault="00FF604F" w:rsidP="00FF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Created promotional ideas and social media content proposals for brand awareness.</w:t>
      </w:r>
    </w:p>
    <w:p w14:paraId="4F587895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4FBFB78E">
          <v:rect id="_x0000_i1028" style="width:0;height:1.5pt" o:hralign="center" o:hrstd="t" o:hr="t" fillcolor="#a0a0a0" stroked="f"/>
        </w:pict>
      </w:r>
    </w:p>
    <w:p w14:paraId="1016DEFF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Skills</w:t>
      </w:r>
    </w:p>
    <w:p w14:paraId="5875A192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Financial Analysis</w:t>
      </w:r>
    </w:p>
    <w:p w14:paraId="33C43C13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Stock Market Trading Basics</w:t>
      </w:r>
    </w:p>
    <w:p w14:paraId="0A417D2C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Market &amp; Competitor Research</w:t>
      </w:r>
    </w:p>
    <w:p w14:paraId="0D6BB36A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Business Planning</w:t>
      </w:r>
    </w:p>
    <w:p w14:paraId="77CEA659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Marketing Strategy</w:t>
      </w:r>
    </w:p>
    <w:p w14:paraId="4DD0910D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Teamwork &amp; Communication</w:t>
      </w:r>
    </w:p>
    <w:p w14:paraId="55598F24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Microsoft Excel, PowerPoint</w:t>
      </w:r>
    </w:p>
    <w:p w14:paraId="67D535BD" w14:textId="77777777" w:rsidR="00FF604F" w:rsidRPr="00FF604F" w:rsidRDefault="00FF604F" w:rsidP="00FF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Presentation Skills</w:t>
      </w:r>
    </w:p>
    <w:p w14:paraId="797B6F72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08F1AC63">
          <v:rect id="_x0000_i1029" style="width:0;height:1.5pt" o:hralign="center" o:hrstd="t" o:hr="t" fillcolor="#a0a0a0" stroked="f"/>
        </w:pict>
      </w:r>
    </w:p>
    <w:p w14:paraId="0F6F55D0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14:paraId="3D3BC788" w14:textId="77777777" w:rsidR="00FF604F" w:rsidRPr="00FF604F" w:rsidRDefault="00FF604F" w:rsidP="00FF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Mini-Plan: Local Service Startup (Independent Project)</w:t>
      </w:r>
    </w:p>
    <w:p w14:paraId="3962845F" w14:textId="77777777" w:rsidR="00FF604F" w:rsidRPr="00FF604F" w:rsidRDefault="00FF604F" w:rsidP="00FF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Built a simple business model evaluating cost structure, pricing, and target customer base.</w:t>
      </w:r>
    </w:p>
    <w:p w14:paraId="137D13CB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3A6F17B9">
          <v:rect id="_x0000_i1030" style="width:0;height:1.5pt" o:hralign="center" o:hrstd="t" o:hr="t" fillcolor="#a0a0a0" stroked="f"/>
        </w:pict>
      </w:r>
    </w:p>
    <w:p w14:paraId="406D2013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14:paraId="35743DC3" w14:textId="77777777" w:rsidR="00FF604F" w:rsidRPr="00FF604F" w:rsidRDefault="00FF604F" w:rsidP="00FF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Introduction to Financial Markets – Coursera (2024)</w:t>
      </w:r>
    </w:p>
    <w:p w14:paraId="477238E8" w14:textId="77777777" w:rsidR="00FF604F" w:rsidRPr="00FF604F" w:rsidRDefault="00FF604F" w:rsidP="00FF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Fundamentals of Digital Marketing – Google (2023)</w:t>
      </w:r>
    </w:p>
    <w:p w14:paraId="03FDF8AC" w14:textId="77777777" w:rsidR="00FF604F" w:rsidRPr="00FF604F" w:rsidRDefault="00FF604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pict w14:anchorId="52EDF22B">
          <v:rect id="_x0000_i1031" style="width:0;height:1.5pt" o:hralign="center" o:hrstd="t" o:hr="t" fillcolor="#a0a0a0" stroked="f"/>
        </w:pict>
      </w:r>
    </w:p>
    <w:p w14:paraId="41399089" w14:textId="77777777" w:rsidR="00FF604F" w:rsidRPr="00FF604F" w:rsidRDefault="00FF604F" w:rsidP="00FF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04F">
        <w:rPr>
          <w:rFonts w:ascii="Times New Roman" w:eastAsia="Times New Roman" w:hAnsi="Times New Roman" w:cs="Times New Roman"/>
          <w:b/>
          <w:bCs/>
          <w:sz w:val="36"/>
          <w:szCs w:val="36"/>
        </w:rPr>
        <w:t>Interests</w:t>
      </w:r>
    </w:p>
    <w:p w14:paraId="586ABE7F" w14:textId="77777777" w:rsidR="00FF604F" w:rsidRPr="00FF604F" w:rsidRDefault="00FF604F" w:rsidP="00FF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04F">
        <w:rPr>
          <w:rFonts w:ascii="Times New Roman" w:eastAsia="Times New Roman" w:hAnsi="Times New Roman" w:cs="Times New Roman"/>
          <w:sz w:val="24"/>
          <w:szCs w:val="24"/>
        </w:rPr>
        <w:t>Entrepreneurship • Investment Strategies • Business Development • Marketing Innovation</w:t>
      </w:r>
    </w:p>
    <w:p w14:paraId="3869F852" w14:textId="42FF467E" w:rsidR="004D05EF" w:rsidRPr="00FF604F" w:rsidRDefault="004D05EF" w:rsidP="00FF6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D05EF" w:rsidRPr="00FF604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711EA"/>
    <w:multiLevelType w:val="multilevel"/>
    <w:tmpl w:val="DF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12E54"/>
    <w:multiLevelType w:val="multilevel"/>
    <w:tmpl w:val="15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056FF"/>
    <w:multiLevelType w:val="multilevel"/>
    <w:tmpl w:val="9A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A1B5C"/>
    <w:multiLevelType w:val="multilevel"/>
    <w:tmpl w:val="96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163FA"/>
    <w:multiLevelType w:val="multilevel"/>
    <w:tmpl w:val="75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D092C"/>
    <w:multiLevelType w:val="multilevel"/>
    <w:tmpl w:val="32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7925">
    <w:abstractNumId w:val="2"/>
  </w:num>
  <w:num w:numId="2" w16cid:durableId="189613705">
    <w:abstractNumId w:val="4"/>
  </w:num>
  <w:num w:numId="3" w16cid:durableId="1074204838">
    <w:abstractNumId w:val="0"/>
  </w:num>
  <w:num w:numId="4" w16cid:durableId="1577858588">
    <w:abstractNumId w:val="5"/>
  </w:num>
  <w:num w:numId="5" w16cid:durableId="307250917">
    <w:abstractNumId w:val="1"/>
  </w:num>
  <w:num w:numId="6" w16cid:durableId="2027438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4D05EF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F988"/>
  <w15:chartTrackingRefBased/>
  <w15:docId w15:val="{2A295025-9FE0-4DF6-94ED-95C3DA91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0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0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60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ed.ezz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1</cp:revision>
  <dcterms:created xsi:type="dcterms:W3CDTF">2025-12-02T22:04:00Z</dcterms:created>
  <dcterms:modified xsi:type="dcterms:W3CDTF">2025-12-02T22:05:00Z</dcterms:modified>
</cp:coreProperties>
</file>