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A0D3" w14:textId="77777777" w:rsidR="0018469E" w:rsidRPr="0018469E" w:rsidRDefault="0018469E" w:rsidP="0018469E">
      <w:pPr>
        <w:pStyle w:val="Heading1"/>
        <w:jc w:val="center"/>
        <w:rPr>
          <w:rFonts w:asciiTheme="majorBidi" w:hAnsiTheme="majorBidi"/>
        </w:rPr>
      </w:pPr>
      <w:r w:rsidRPr="0018469E">
        <w:rPr>
          <w:rFonts w:asciiTheme="majorBidi" w:hAnsiTheme="majorBidi"/>
        </w:rPr>
        <w:t>Disha Sinha</w:t>
      </w:r>
    </w:p>
    <w:p w14:paraId="578B23DA" w14:textId="076E5526" w:rsidR="00512C19" w:rsidRPr="00F3182D" w:rsidRDefault="00512C19" w:rsidP="0018469E">
      <w:pPr>
        <w:rPr>
          <w:rFonts w:asciiTheme="majorBidi" w:hAnsiTheme="majorBidi" w:cstheme="majorBidi"/>
        </w:rPr>
      </w:pPr>
      <w:r w:rsidRPr="00F3182D">
        <w:rPr>
          <w:rStyle w:val="Heading2Char"/>
          <w:rFonts w:asciiTheme="majorBidi" w:hAnsiTheme="majorBidi"/>
        </w:rPr>
        <w:t>Contact</w:t>
      </w:r>
      <w:r w:rsidRPr="00F3182D">
        <w:rPr>
          <w:rFonts w:asciiTheme="majorBidi" w:hAnsiTheme="majorBidi" w:cstheme="majorBidi"/>
        </w:rPr>
        <w:br/>
        <w:t>disha@umass.edu | (555) 929-4421 | LinkedIn.com/in/</w:t>
      </w:r>
      <w:proofErr w:type="spellStart"/>
      <w:r w:rsidRPr="00F3182D">
        <w:rPr>
          <w:rFonts w:asciiTheme="majorBidi" w:hAnsiTheme="majorBidi" w:cstheme="majorBidi"/>
        </w:rPr>
        <w:t>disha</w:t>
      </w:r>
      <w:proofErr w:type="spellEnd"/>
      <w:r w:rsidRPr="00F3182D">
        <w:rPr>
          <w:rFonts w:asciiTheme="majorBidi" w:hAnsiTheme="majorBidi" w:cstheme="majorBidi"/>
        </w:rPr>
        <w:t>-tech</w:t>
      </w:r>
      <w:r w:rsidRPr="00F3182D">
        <w:rPr>
          <w:rFonts w:asciiTheme="majorBidi" w:hAnsiTheme="majorBidi" w:cstheme="majorBidi"/>
        </w:rPr>
        <w:br/>
        <w:t>Amherst, MA</w:t>
      </w:r>
    </w:p>
    <w:p w14:paraId="0FEB3645" w14:textId="77777777" w:rsidR="00512C19" w:rsidRPr="00F3182D" w:rsidRDefault="00512C19" w:rsidP="00512C19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779C03AB">
          <v:rect id="_x0000_i1025" style="width:0;height:1.5pt" o:hralign="center" o:hrstd="t" o:hr="t" fillcolor="#a0a0a0" stroked="f"/>
        </w:pict>
      </w:r>
    </w:p>
    <w:p w14:paraId="4D8DA0E6" w14:textId="77777777" w:rsidR="00512C19" w:rsidRPr="0018469E" w:rsidRDefault="00512C19" w:rsidP="0018469E">
      <w:pPr>
        <w:pStyle w:val="Heading2"/>
        <w:rPr>
          <w:rFonts w:asciiTheme="majorBidi" w:hAnsiTheme="majorBidi"/>
        </w:rPr>
      </w:pPr>
      <w:r w:rsidRPr="0018469E">
        <w:rPr>
          <w:rFonts w:asciiTheme="majorBidi" w:hAnsiTheme="majorBidi"/>
        </w:rPr>
        <w:t>Professional Summary</w:t>
      </w:r>
    </w:p>
    <w:p w14:paraId="4D627B5C" w14:textId="77777777" w:rsidR="00512C19" w:rsidRPr="00F3182D" w:rsidRDefault="00512C19" w:rsidP="00512C19">
      <w:pPr>
        <w:rPr>
          <w:rFonts w:asciiTheme="majorBidi" w:hAnsiTheme="majorBidi" w:cstheme="majorBidi"/>
        </w:rPr>
      </w:pPr>
      <w:proofErr w:type="gramStart"/>
      <w:r w:rsidRPr="00F3182D">
        <w:rPr>
          <w:rFonts w:asciiTheme="majorBidi" w:hAnsiTheme="majorBidi" w:cstheme="majorBidi"/>
        </w:rPr>
        <w:t>Motivated</w:t>
      </w:r>
      <w:proofErr w:type="gramEnd"/>
      <w:r w:rsidRPr="00F3182D">
        <w:rPr>
          <w:rFonts w:asciiTheme="majorBidi" w:hAnsiTheme="majorBidi" w:cstheme="majorBidi"/>
        </w:rPr>
        <w:t xml:space="preserve"> third-year Economics &amp; Data Science student with hands-on software engineering experience at Liberty Mutual. Skilled in backend development, cloud tools, and data-driven analysis. Proven ability to manage large events and lead community-focused tech initiatives, including directing an all-women’s hackathon with 300+ participants. </w:t>
      </w:r>
      <w:proofErr w:type="gramStart"/>
      <w:r w:rsidRPr="00F3182D">
        <w:rPr>
          <w:rFonts w:asciiTheme="majorBidi" w:hAnsiTheme="majorBidi" w:cstheme="majorBidi"/>
        </w:rPr>
        <w:t>Interested</w:t>
      </w:r>
      <w:proofErr w:type="gramEnd"/>
      <w:r w:rsidRPr="00F3182D">
        <w:rPr>
          <w:rFonts w:asciiTheme="majorBidi" w:hAnsiTheme="majorBidi" w:cstheme="majorBidi"/>
        </w:rPr>
        <w:t xml:space="preserve"> in transitioning into Product Management within technology leadership programs.</w:t>
      </w:r>
    </w:p>
    <w:p w14:paraId="56235029" w14:textId="77777777" w:rsidR="00512C19" w:rsidRPr="00F3182D" w:rsidRDefault="00512C19" w:rsidP="00512C19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3745C09E">
          <v:rect id="_x0000_i1026" style="width:0;height:1.5pt" o:hralign="center" o:hrstd="t" o:hr="t" fillcolor="#a0a0a0" stroked="f"/>
        </w:pict>
      </w:r>
    </w:p>
    <w:p w14:paraId="23C729A3" w14:textId="77777777" w:rsidR="00512C19" w:rsidRPr="0018469E" w:rsidRDefault="00512C19" w:rsidP="0018469E">
      <w:pPr>
        <w:pStyle w:val="Heading2"/>
        <w:rPr>
          <w:rFonts w:asciiTheme="majorBidi" w:hAnsiTheme="majorBidi"/>
        </w:rPr>
      </w:pPr>
      <w:r w:rsidRPr="0018469E">
        <w:rPr>
          <w:rFonts w:asciiTheme="majorBidi" w:hAnsiTheme="majorBidi"/>
        </w:rPr>
        <w:t>Experience</w:t>
      </w:r>
    </w:p>
    <w:p w14:paraId="2A95058B" w14:textId="77777777" w:rsidR="00512C19" w:rsidRPr="00F3182D" w:rsidRDefault="00512C19" w:rsidP="00512C19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Software Engineering Intern — Liberty Mutual Insurance</w:t>
      </w:r>
      <w:r w:rsidRPr="00F3182D">
        <w:rPr>
          <w:rFonts w:asciiTheme="majorBidi" w:hAnsiTheme="majorBidi" w:cstheme="majorBidi"/>
        </w:rPr>
        <w:br/>
        <w:t>Summer 2024</w:t>
      </w:r>
    </w:p>
    <w:p w14:paraId="3202693C" w14:textId="77777777" w:rsidR="00512C19" w:rsidRPr="00F3182D" w:rsidRDefault="00512C19" w:rsidP="00512C1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Developed backend features using Azure cloud tools and Splunk for monitoring reliability.</w:t>
      </w:r>
    </w:p>
    <w:p w14:paraId="218BDE11" w14:textId="77777777" w:rsidR="00512C19" w:rsidRPr="00F3182D" w:rsidRDefault="00512C19" w:rsidP="00512C1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Gained experience in React, backend APIs, and agile development.</w:t>
      </w:r>
    </w:p>
    <w:p w14:paraId="0DD2FFA8" w14:textId="77777777" w:rsidR="00512C19" w:rsidRPr="00F3182D" w:rsidRDefault="00512C19" w:rsidP="00512C1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Contributed to COVID-19 impact analysis by comparing demand patterns and identifying trends.</w:t>
      </w:r>
    </w:p>
    <w:p w14:paraId="72A67C76" w14:textId="77777777" w:rsidR="00512C19" w:rsidRPr="00F3182D" w:rsidRDefault="00512C19" w:rsidP="00512C19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Director — Hacker413 (Women’s Hackathon)</w:t>
      </w:r>
    </w:p>
    <w:p w14:paraId="7801B00D" w14:textId="77777777" w:rsidR="00512C19" w:rsidRPr="00F3182D" w:rsidRDefault="00512C19" w:rsidP="00512C1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Managed 300-person campus hackathon; coordinated sponsors, logistics, and mentorship.</w:t>
      </w:r>
    </w:p>
    <w:p w14:paraId="73CBE638" w14:textId="77777777" w:rsidR="00512C19" w:rsidRPr="00F3182D" w:rsidRDefault="00512C19" w:rsidP="00512C1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Created inclusive learning environments for women and non-binary students in tech.</w:t>
      </w:r>
    </w:p>
    <w:p w14:paraId="704BEA27" w14:textId="77777777" w:rsidR="00512C19" w:rsidRPr="00F3182D" w:rsidRDefault="00512C19" w:rsidP="00512C1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Collaborated with sponsors including Travelers Insurance.</w:t>
      </w:r>
    </w:p>
    <w:p w14:paraId="2B62C518" w14:textId="77777777" w:rsidR="00512C19" w:rsidRPr="00F3182D" w:rsidRDefault="00512C19" w:rsidP="00512C19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09FB3868">
          <v:rect id="_x0000_i1027" style="width:0;height:1.5pt" o:hralign="center" o:hrstd="t" o:hr="t" fillcolor="#a0a0a0" stroked="f"/>
        </w:pict>
      </w:r>
    </w:p>
    <w:p w14:paraId="072FE4FE" w14:textId="77777777" w:rsidR="00512C19" w:rsidRPr="0018469E" w:rsidRDefault="00512C19" w:rsidP="0018469E">
      <w:pPr>
        <w:pStyle w:val="Heading2"/>
        <w:rPr>
          <w:rFonts w:asciiTheme="majorBidi" w:hAnsiTheme="majorBidi"/>
        </w:rPr>
      </w:pPr>
      <w:r w:rsidRPr="0018469E">
        <w:rPr>
          <w:rFonts w:asciiTheme="majorBidi" w:hAnsiTheme="majorBidi"/>
        </w:rPr>
        <w:t>Education</w:t>
      </w:r>
    </w:p>
    <w:p w14:paraId="53708B63" w14:textId="77777777" w:rsidR="00512C19" w:rsidRPr="00F3182D" w:rsidRDefault="00512C19" w:rsidP="00512C19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B.S. in Economics &amp; Data Science</w:t>
      </w:r>
      <w:r w:rsidRPr="00F3182D">
        <w:rPr>
          <w:rFonts w:asciiTheme="majorBidi" w:hAnsiTheme="majorBidi" w:cstheme="majorBidi"/>
        </w:rPr>
        <w:br/>
        <w:t>University of Massachusetts Amherst (2026)</w:t>
      </w:r>
    </w:p>
    <w:p w14:paraId="1FA027C3" w14:textId="77777777" w:rsidR="00512C19" w:rsidRPr="00F3182D" w:rsidRDefault="00512C19" w:rsidP="00512C19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05AF9A71">
          <v:rect id="_x0000_i1028" style="width:0;height:1.5pt" o:hralign="center" o:hrstd="t" o:hr="t" fillcolor="#a0a0a0" stroked="f"/>
        </w:pict>
      </w:r>
    </w:p>
    <w:p w14:paraId="5E2232AA" w14:textId="77777777" w:rsidR="00512C19" w:rsidRPr="0018469E" w:rsidRDefault="00512C19" w:rsidP="0018469E">
      <w:pPr>
        <w:pStyle w:val="Heading2"/>
        <w:rPr>
          <w:rFonts w:asciiTheme="majorBidi" w:hAnsiTheme="majorBidi"/>
        </w:rPr>
      </w:pPr>
      <w:r w:rsidRPr="0018469E">
        <w:rPr>
          <w:rFonts w:asciiTheme="majorBidi" w:hAnsiTheme="majorBidi"/>
        </w:rPr>
        <w:lastRenderedPageBreak/>
        <w:t>Skills</w:t>
      </w:r>
    </w:p>
    <w:p w14:paraId="60FE80E4" w14:textId="77777777" w:rsidR="00512C19" w:rsidRPr="00F3182D" w:rsidRDefault="00512C19" w:rsidP="00512C1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Azure, Splunk, React</w:t>
      </w:r>
    </w:p>
    <w:p w14:paraId="1EA3A291" w14:textId="77777777" w:rsidR="00512C19" w:rsidRPr="00F3182D" w:rsidRDefault="00512C19" w:rsidP="00512C1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Agile &amp; Scrum</w:t>
      </w:r>
    </w:p>
    <w:p w14:paraId="06A05232" w14:textId="77777777" w:rsidR="00512C19" w:rsidRPr="00F3182D" w:rsidRDefault="00512C19" w:rsidP="00512C1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Data Analysis &amp; Visualization</w:t>
      </w:r>
    </w:p>
    <w:p w14:paraId="4F7E0082" w14:textId="77777777" w:rsidR="00512C19" w:rsidRPr="00F3182D" w:rsidRDefault="00512C19" w:rsidP="00512C1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Leadership, Event Management</w:t>
      </w:r>
    </w:p>
    <w:p w14:paraId="2FE66BD8" w14:textId="77777777" w:rsidR="00512C19" w:rsidRPr="00F3182D" w:rsidRDefault="00512C19" w:rsidP="00512C1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Cross-Functional Collaboration</w:t>
      </w:r>
    </w:p>
    <w:p w14:paraId="35C41789" w14:textId="77777777" w:rsidR="00512C19" w:rsidRPr="00F3182D" w:rsidRDefault="00512C19" w:rsidP="00512C19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3CC49E6B">
          <v:rect id="_x0000_i1029" style="width:0;height:1.5pt" o:hralign="center" o:hrstd="t" o:hr="t" fillcolor="#a0a0a0" stroked="f"/>
        </w:pict>
      </w:r>
    </w:p>
    <w:p w14:paraId="3EC7A2FC" w14:textId="77777777" w:rsidR="00512C19" w:rsidRPr="0018469E" w:rsidRDefault="00512C19" w:rsidP="0018469E">
      <w:pPr>
        <w:pStyle w:val="Heading2"/>
        <w:rPr>
          <w:rFonts w:asciiTheme="majorBidi" w:hAnsiTheme="majorBidi"/>
        </w:rPr>
      </w:pPr>
      <w:r w:rsidRPr="0018469E">
        <w:rPr>
          <w:rFonts w:asciiTheme="majorBidi" w:hAnsiTheme="majorBidi"/>
        </w:rPr>
        <w:t>Career Interest</w:t>
      </w:r>
    </w:p>
    <w:p w14:paraId="0BC46A94" w14:textId="77777777" w:rsidR="00512C19" w:rsidRPr="00F3182D" w:rsidRDefault="00512C19" w:rsidP="00512C19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Technology Leadership &amp; Product Management</w:t>
      </w:r>
    </w:p>
    <w:p w14:paraId="093958C1" w14:textId="77777777" w:rsidR="00512C19" w:rsidRPr="00F3182D" w:rsidRDefault="00512C19" w:rsidP="00512C19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5DFE3FA4">
          <v:rect id="_x0000_i1030" style="width:0;height:1.5pt" o:hralign="center" o:hrstd="t" o:hr="t" fillcolor="#a0a0a0" stroked="f"/>
        </w:pict>
      </w:r>
    </w:p>
    <w:p w14:paraId="780EA54C" w14:textId="77777777" w:rsidR="00512C19" w:rsidRPr="00F3182D" w:rsidRDefault="00512C19" w:rsidP="00512C19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pict w14:anchorId="7DDC6F6F">
          <v:rect id="_x0000_i1031" style="width:0;height:1.5pt" o:hralign="center" o:hrstd="t" o:hr="t" fillcolor="#a0a0a0" stroked="f"/>
        </w:pict>
      </w:r>
    </w:p>
    <w:sectPr w:rsidR="00512C19" w:rsidRPr="00F31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4C77"/>
    <w:multiLevelType w:val="multilevel"/>
    <w:tmpl w:val="47B2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0E21"/>
    <w:multiLevelType w:val="multilevel"/>
    <w:tmpl w:val="9094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A5C1E"/>
    <w:multiLevelType w:val="multilevel"/>
    <w:tmpl w:val="633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70753"/>
    <w:multiLevelType w:val="multilevel"/>
    <w:tmpl w:val="3416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80C7D"/>
    <w:multiLevelType w:val="multilevel"/>
    <w:tmpl w:val="84BA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2306C"/>
    <w:multiLevelType w:val="multilevel"/>
    <w:tmpl w:val="BFC4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2415D"/>
    <w:multiLevelType w:val="multilevel"/>
    <w:tmpl w:val="9714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E1E29"/>
    <w:multiLevelType w:val="multilevel"/>
    <w:tmpl w:val="62F8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43030"/>
    <w:multiLevelType w:val="multilevel"/>
    <w:tmpl w:val="D70E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B63F4"/>
    <w:multiLevelType w:val="multilevel"/>
    <w:tmpl w:val="CB2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46E25"/>
    <w:multiLevelType w:val="multilevel"/>
    <w:tmpl w:val="90BE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F089C"/>
    <w:multiLevelType w:val="multilevel"/>
    <w:tmpl w:val="0B0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961D4"/>
    <w:multiLevelType w:val="multilevel"/>
    <w:tmpl w:val="9A1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77C89"/>
    <w:multiLevelType w:val="multilevel"/>
    <w:tmpl w:val="EE3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276276">
    <w:abstractNumId w:val="1"/>
  </w:num>
  <w:num w:numId="2" w16cid:durableId="1794590518">
    <w:abstractNumId w:val="4"/>
  </w:num>
  <w:num w:numId="3" w16cid:durableId="560866446">
    <w:abstractNumId w:val="5"/>
  </w:num>
  <w:num w:numId="4" w16cid:durableId="414205988">
    <w:abstractNumId w:val="2"/>
  </w:num>
  <w:num w:numId="5" w16cid:durableId="1522162623">
    <w:abstractNumId w:val="10"/>
  </w:num>
  <w:num w:numId="6" w16cid:durableId="1547909141">
    <w:abstractNumId w:val="0"/>
  </w:num>
  <w:num w:numId="7" w16cid:durableId="1258059536">
    <w:abstractNumId w:val="6"/>
  </w:num>
  <w:num w:numId="8" w16cid:durableId="185336247">
    <w:abstractNumId w:val="13"/>
  </w:num>
  <w:num w:numId="9" w16cid:durableId="2053381113">
    <w:abstractNumId w:val="12"/>
  </w:num>
  <w:num w:numId="10" w16cid:durableId="30964115">
    <w:abstractNumId w:val="9"/>
  </w:num>
  <w:num w:numId="11" w16cid:durableId="1993757637">
    <w:abstractNumId w:val="8"/>
  </w:num>
  <w:num w:numId="12" w16cid:durableId="160893118">
    <w:abstractNumId w:val="11"/>
  </w:num>
  <w:num w:numId="13" w16cid:durableId="170725971">
    <w:abstractNumId w:val="3"/>
  </w:num>
  <w:num w:numId="14" w16cid:durableId="8328354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19"/>
    <w:rsid w:val="0018469E"/>
    <w:rsid w:val="00512C19"/>
    <w:rsid w:val="00DB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9985"/>
  <w15:chartTrackingRefBased/>
  <w15:docId w15:val="{93B7B82D-B7BA-49E8-A54D-638AE9F38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C19"/>
  </w:style>
  <w:style w:type="paragraph" w:styleId="Heading1">
    <w:name w:val="heading 1"/>
    <w:basedOn w:val="Normal"/>
    <w:next w:val="Normal"/>
    <w:link w:val="Heading1Char"/>
    <w:uiPriority w:val="9"/>
    <w:qFormat/>
    <w:rsid w:val="00512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2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ahmed</dc:creator>
  <cp:keywords/>
  <dc:description/>
  <cp:lastModifiedBy>zakaria ahmed</cp:lastModifiedBy>
  <cp:revision>2</cp:revision>
  <dcterms:created xsi:type="dcterms:W3CDTF">2025-12-02T20:45:00Z</dcterms:created>
  <dcterms:modified xsi:type="dcterms:W3CDTF">2025-12-02T20:45:00Z</dcterms:modified>
</cp:coreProperties>
</file>