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ABE33" w14:textId="31ED7428" w:rsidR="004754D1" w:rsidRPr="004754D1" w:rsidRDefault="004754D1" w:rsidP="004754D1">
      <w:pPr>
        <w:rPr>
          <w:b/>
          <w:bCs/>
        </w:rPr>
      </w:pPr>
      <w:r w:rsidRPr="004754D1">
        <w:rPr>
          <w:b/>
          <w:bCs/>
        </w:rPr>
        <w:t>Roxanne Vermette</w:t>
      </w:r>
    </w:p>
    <w:p w14:paraId="4DBFA2B6" w14:textId="77777777" w:rsidR="004754D1" w:rsidRPr="004754D1" w:rsidRDefault="004754D1" w:rsidP="004754D1">
      <w:r w:rsidRPr="004754D1">
        <w:t>Biomechanical Engineer | Medical Device Development</w:t>
      </w:r>
    </w:p>
    <w:p w14:paraId="4BD20771" w14:textId="22731991" w:rsidR="004754D1" w:rsidRPr="004754D1" w:rsidRDefault="004754D1" w:rsidP="004754D1">
      <w:r w:rsidRPr="004754D1">
        <w:t>(555) 987-6543 | roxanne.vermette@email.com</w:t>
      </w:r>
    </w:p>
    <w:p w14:paraId="53746665" w14:textId="77777777" w:rsidR="004754D1" w:rsidRPr="004754D1" w:rsidRDefault="004754D1" w:rsidP="004754D1">
      <w:pPr>
        <w:rPr>
          <w:b/>
          <w:bCs/>
        </w:rPr>
      </w:pPr>
      <w:r w:rsidRPr="004754D1">
        <w:rPr>
          <w:b/>
          <w:bCs/>
        </w:rPr>
        <w:t>EDUCATION</w:t>
      </w:r>
    </w:p>
    <w:p w14:paraId="3389238F" w14:textId="055249C4" w:rsidR="004754D1" w:rsidRPr="004754D1" w:rsidRDefault="00E9219A" w:rsidP="00E9219A">
      <w:r w:rsidRPr="00E9219A">
        <w:t>Pace University</w:t>
      </w:r>
      <w:r w:rsidR="004754D1" w:rsidRPr="004754D1">
        <w:t>| New York, NY</w:t>
      </w:r>
    </w:p>
    <w:p w14:paraId="2F25E9E2" w14:textId="77777777" w:rsidR="004754D1" w:rsidRPr="004754D1" w:rsidRDefault="004754D1" w:rsidP="004754D1">
      <w:r w:rsidRPr="004754D1">
        <w:t>M.S., Biomechanical Engineering (Medical Product Development Focus) | Expected May 2026</w:t>
      </w:r>
    </w:p>
    <w:p w14:paraId="5C8A6123" w14:textId="77777777" w:rsidR="004754D1" w:rsidRPr="004754D1" w:rsidRDefault="004754D1" w:rsidP="004754D1">
      <w:pPr>
        <w:numPr>
          <w:ilvl w:val="0"/>
          <w:numId w:val="1"/>
        </w:numPr>
      </w:pPr>
      <w:r w:rsidRPr="004754D1">
        <w:t>Combined B.S./M.S. Program (Fifth Year Student).</w:t>
      </w:r>
    </w:p>
    <w:p w14:paraId="43BD53FB" w14:textId="77777777" w:rsidR="004754D1" w:rsidRPr="004754D1" w:rsidRDefault="004754D1" w:rsidP="004754D1">
      <w:pPr>
        <w:numPr>
          <w:ilvl w:val="0"/>
          <w:numId w:val="1"/>
        </w:numPr>
      </w:pPr>
      <w:r w:rsidRPr="004754D1">
        <w:t>Specialization in research and development processes for regulated medical products.</w:t>
      </w:r>
    </w:p>
    <w:p w14:paraId="514B9CF9" w14:textId="77777777" w:rsidR="004754D1" w:rsidRPr="004754D1" w:rsidRDefault="004754D1" w:rsidP="004754D1">
      <w:r w:rsidRPr="004754D1">
        <w:rPr>
          <w:b/>
          <w:bCs/>
        </w:rPr>
        <w:t>B.S., Biomechanical Engineering</w:t>
      </w:r>
      <w:r w:rsidRPr="004754D1">
        <w:t xml:space="preserve"> | </w:t>
      </w:r>
      <w:r w:rsidRPr="004754D1">
        <w:rPr>
          <w:i/>
          <w:iCs/>
        </w:rPr>
        <w:t>Graduated May 2025</w:t>
      </w:r>
    </w:p>
    <w:p w14:paraId="5CD1DFA9" w14:textId="77777777" w:rsidR="004754D1" w:rsidRPr="004754D1" w:rsidRDefault="004754D1" w:rsidP="004754D1">
      <w:pPr>
        <w:rPr>
          <w:b/>
          <w:bCs/>
        </w:rPr>
      </w:pPr>
      <w:r w:rsidRPr="004754D1">
        <w:rPr>
          <w:b/>
          <w:bCs/>
        </w:rPr>
        <w:t>PROFESSIONAL EXPERIENCE</w:t>
      </w:r>
    </w:p>
    <w:p w14:paraId="7A7E431D" w14:textId="0605B936" w:rsidR="004754D1" w:rsidRPr="004754D1" w:rsidRDefault="004754D1" w:rsidP="004754D1">
      <w:r w:rsidRPr="004754D1">
        <w:rPr>
          <w:b/>
          <w:bCs/>
        </w:rPr>
        <w:t>R&amp;D Engineering Intern | Stryker</w:t>
      </w:r>
      <w:r w:rsidRPr="004754D1">
        <w:t xml:space="preserve"> </w:t>
      </w:r>
      <w:proofErr w:type="gramStart"/>
      <w:r w:rsidRPr="004754D1">
        <w:t xml:space="preserve">| </w:t>
      </w:r>
      <w:r w:rsidRPr="004754D1">
        <w:rPr>
          <w:i/>
          <w:iCs/>
        </w:rPr>
        <w:t>:</w:t>
      </w:r>
      <w:proofErr w:type="gramEnd"/>
      <w:r w:rsidRPr="004754D1">
        <w:rPr>
          <w:i/>
          <w:iCs/>
        </w:rPr>
        <w:t xml:space="preserve"> Summer 2024</w:t>
      </w:r>
    </w:p>
    <w:p w14:paraId="58E19EE1" w14:textId="77777777" w:rsidR="004754D1" w:rsidRPr="004754D1" w:rsidRDefault="004754D1" w:rsidP="004754D1">
      <w:pPr>
        <w:numPr>
          <w:ilvl w:val="0"/>
          <w:numId w:val="2"/>
        </w:numPr>
      </w:pPr>
      <w:r w:rsidRPr="004754D1">
        <w:t>Contributed to the design and iteration of next-generation orthopedic or surgical device components, utilizing CAD software and prototyping techniques.</w:t>
      </w:r>
    </w:p>
    <w:p w14:paraId="6298F494" w14:textId="77777777" w:rsidR="004754D1" w:rsidRPr="004754D1" w:rsidRDefault="004754D1" w:rsidP="004754D1">
      <w:pPr>
        <w:numPr>
          <w:ilvl w:val="0"/>
          <w:numId w:val="2"/>
        </w:numPr>
      </w:pPr>
      <w:r w:rsidRPr="004754D1">
        <w:t>Performed rigorous testing (e.g., fatigue, material properties) to ensure design compliance with regulatory and performance specifications.</w:t>
      </w:r>
    </w:p>
    <w:p w14:paraId="20EBBF9D" w14:textId="1561D622" w:rsidR="004754D1" w:rsidRPr="004754D1" w:rsidRDefault="004754D1" w:rsidP="004754D1">
      <w:r w:rsidRPr="004754D1">
        <w:rPr>
          <w:b/>
          <w:bCs/>
        </w:rPr>
        <w:t>Quality Engineering Co-op | Ethicon Endosurgery (Johnson &amp; Johnson)</w:t>
      </w:r>
      <w:r w:rsidRPr="004754D1">
        <w:t xml:space="preserve"> | </w:t>
      </w:r>
      <w:r w:rsidRPr="004754D1">
        <w:rPr>
          <w:i/>
          <w:iCs/>
        </w:rPr>
        <w:t>Spring 2024</w:t>
      </w:r>
    </w:p>
    <w:p w14:paraId="0F22A874" w14:textId="77777777" w:rsidR="004754D1" w:rsidRPr="004754D1" w:rsidRDefault="004754D1" w:rsidP="004754D1">
      <w:pPr>
        <w:numPr>
          <w:ilvl w:val="0"/>
          <w:numId w:val="3"/>
        </w:numPr>
      </w:pPr>
      <w:r w:rsidRPr="004754D1">
        <w:t xml:space="preserve">Supported Quality Management System (QMS) activities, focusing on design control and process validation within the </w:t>
      </w:r>
      <w:proofErr w:type="spellStart"/>
      <w:r w:rsidRPr="004754D1">
        <w:t>endosurgical</w:t>
      </w:r>
      <w:proofErr w:type="spellEnd"/>
      <w:r w:rsidRPr="004754D1">
        <w:t xml:space="preserve"> portfolio.</w:t>
      </w:r>
    </w:p>
    <w:p w14:paraId="3FA52961" w14:textId="77777777" w:rsidR="004754D1" w:rsidRPr="004754D1" w:rsidRDefault="004754D1" w:rsidP="004754D1">
      <w:pPr>
        <w:numPr>
          <w:ilvl w:val="0"/>
          <w:numId w:val="3"/>
        </w:numPr>
      </w:pPr>
      <w:r w:rsidRPr="004754D1">
        <w:t>Assisted in root cause analysis (RCA) and corrective and preventive actions (CAPA) related to product quality issues.</w:t>
      </w:r>
    </w:p>
    <w:p w14:paraId="3E3153C4" w14:textId="4AB11DC7" w:rsidR="004754D1" w:rsidRPr="004754D1" w:rsidRDefault="004754D1" w:rsidP="004754D1">
      <w:r w:rsidRPr="004754D1">
        <w:rPr>
          <w:b/>
          <w:bCs/>
        </w:rPr>
        <w:t>Operations Intern | Amgen (Pharmaceutical Manufacturing)</w:t>
      </w:r>
      <w:r w:rsidRPr="004754D1">
        <w:t xml:space="preserve"> |</w:t>
      </w:r>
      <w:r w:rsidRPr="004754D1">
        <w:rPr>
          <w:i/>
          <w:iCs/>
        </w:rPr>
        <w:t>Summer 2023</w:t>
      </w:r>
    </w:p>
    <w:p w14:paraId="056764C4" w14:textId="77777777" w:rsidR="004754D1" w:rsidRPr="004754D1" w:rsidRDefault="004754D1" w:rsidP="004754D1">
      <w:pPr>
        <w:numPr>
          <w:ilvl w:val="0"/>
          <w:numId w:val="4"/>
        </w:numPr>
      </w:pPr>
      <w:r w:rsidRPr="004754D1">
        <w:t>Gained hands-on experience in highly regulated pharmaceutical manufacturing processes, focusing on GMP (Good Manufacturing Practices) adherence.</w:t>
      </w:r>
    </w:p>
    <w:p w14:paraId="6A916F85" w14:textId="77777777" w:rsidR="004754D1" w:rsidRPr="004754D1" w:rsidRDefault="004754D1" w:rsidP="004754D1">
      <w:pPr>
        <w:numPr>
          <w:ilvl w:val="0"/>
          <w:numId w:val="4"/>
        </w:numPr>
      </w:pPr>
      <w:r w:rsidRPr="004754D1">
        <w:t xml:space="preserve">Streamlined </w:t>
      </w:r>
      <w:proofErr w:type="gramStart"/>
      <w:r w:rsidRPr="004754D1">
        <w:t>a production</w:t>
      </w:r>
      <w:proofErr w:type="gramEnd"/>
      <w:r w:rsidRPr="004754D1">
        <w:t xml:space="preserve"> workflow or documentation process, resulting in a measurable increase in operational efficiency.</w:t>
      </w:r>
    </w:p>
    <w:p w14:paraId="6870239F" w14:textId="77777777" w:rsidR="004754D1" w:rsidRDefault="004754D1" w:rsidP="004754D1">
      <w:pPr>
        <w:rPr>
          <w:b/>
          <w:bCs/>
        </w:rPr>
      </w:pPr>
      <w:r w:rsidRPr="004754D1">
        <w:rPr>
          <w:b/>
          <w:bCs/>
        </w:rPr>
        <w:t>TECHNICAL SKILLS</w:t>
      </w:r>
    </w:p>
    <w:p w14:paraId="235D57D2" w14:textId="75002277" w:rsidR="004754D1" w:rsidRPr="004754D1" w:rsidRDefault="004754D1" w:rsidP="004754D1">
      <w:pPr>
        <w:pStyle w:val="ListParagraph"/>
        <w:numPr>
          <w:ilvl w:val="0"/>
          <w:numId w:val="5"/>
        </w:numPr>
        <w:rPr>
          <w:b/>
          <w:bCs/>
        </w:rPr>
      </w:pPr>
      <w:r w:rsidRPr="004754D1">
        <w:lastRenderedPageBreak/>
        <w:t>CAD Modeling (SolidWorks/Creo), Finite Element Analysis (FEA), Design of Experiments (DOE), Prototyping, Biomechanics</w:t>
      </w:r>
    </w:p>
    <w:p w14:paraId="51F764BA" w14:textId="58413816" w:rsidR="004754D1" w:rsidRPr="004754D1" w:rsidRDefault="004754D1" w:rsidP="004754D1">
      <w:pPr>
        <w:pStyle w:val="ListParagraph"/>
        <w:numPr>
          <w:ilvl w:val="0"/>
          <w:numId w:val="5"/>
        </w:numPr>
        <w:rPr>
          <w:b/>
          <w:bCs/>
        </w:rPr>
      </w:pPr>
      <w:r w:rsidRPr="004754D1">
        <w:t>GMP, ISO 13485 (Medical Devices), FDA Regulation (21 CFR), Design Control, Risk Management</w:t>
      </w:r>
    </w:p>
    <w:p w14:paraId="58602393" w14:textId="1985B0F2" w:rsidR="004754D1" w:rsidRPr="004754D1" w:rsidRDefault="004754D1" w:rsidP="004754D1">
      <w:pPr>
        <w:pStyle w:val="ListParagraph"/>
        <w:numPr>
          <w:ilvl w:val="0"/>
          <w:numId w:val="5"/>
        </w:numPr>
        <w:rPr>
          <w:b/>
          <w:bCs/>
        </w:rPr>
      </w:pPr>
      <w:r w:rsidRPr="004754D1">
        <w:t>MATLAB, Minitab (Statistical Analysis), Project Management Software, Technical Documentation</w:t>
      </w:r>
    </w:p>
    <w:p w14:paraId="6FC8DFF4" w14:textId="77777777" w:rsidR="004754D1" w:rsidRPr="004754D1" w:rsidRDefault="004754D1" w:rsidP="004754D1">
      <w:pPr>
        <w:rPr>
          <w:b/>
          <w:bCs/>
        </w:rPr>
      </w:pPr>
      <w:r w:rsidRPr="004754D1">
        <w:rPr>
          <w:b/>
          <w:bCs/>
        </w:rPr>
        <w:t>CORE COMPETENCIES</w:t>
      </w:r>
    </w:p>
    <w:p w14:paraId="08448E87" w14:textId="77777777" w:rsidR="004754D1" w:rsidRPr="004754D1" w:rsidRDefault="004754D1" w:rsidP="004754D1">
      <w:r w:rsidRPr="004754D1">
        <w:t>Medical Product Development, Research &amp; Development (R&amp;D), Quality Assurance (QA/QC), Cross-Functional Teamwork, Problem-Solving, Regulated Manufacturing Environments.</w:t>
      </w:r>
    </w:p>
    <w:p w14:paraId="491C8053" w14:textId="77777777" w:rsidR="004754D1" w:rsidRPr="004754D1" w:rsidRDefault="004754D1" w:rsidP="004754D1">
      <w:pPr>
        <w:rPr>
          <w:b/>
          <w:bCs/>
        </w:rPr>
      </w:pPr>
      <w:r w:rsidRPr="004754D1">
        <w:rPr>
          <w:b/>
          <w:bCs/>
        </w:rPr>
        <w:t>CAREER OBJECTIVE</w:t>
      </w:r>
    </w:p>
    <w:p w14:paraId="0DAB8CCE" w14:textId="612A618E" w:rsidR="0004320E" w:rsidRDefault="004754D1" w:rsidP="004754D1">
      <w:r w:rsidRPr="004754D1">
        <w:t>Seeking a full-time, entry-level career opportunity, particularly within an R&amp;D Rotational Program, to continuously apply technical expertise in Biomechanical Engineering toward the improvement of patient lives through innovative medical device solutions.</w:t>
      </w:r>
    </w:p>
    <w:sectPr w:rsidR="000432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A92F11"/>
    <w:multiLevelType w:val="multilevel"/>
    <w:tmpl w:val="A1165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266A24"/>
    <w:multiLevelType w:val="multilevel"/>
    <w:tmpl w:val="86002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5C1EEB"/>
    <w:multiLevelType w:val="multilevel"/>
    <w:tmpl w:val="A0F09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3A4907"/>
    <w:multiLevelType w:val="hybridMultilevel"/>
    <w:tmpl w:val="8F6A7018"/>
    <w:lvl w:ilvl="0" w:tplc="7D4093D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AFA277D"/>
    <w:multiLevelType w:val="multilevel"/>
    <w:tmpl w:val="54E66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9722802">
    <w:abstractNumId w:val="2"/>
  </w:num>
  <w:num w:numId="2" w16cid:durableId="332296879">
    <w:abstractNumId w:val="1"/>
  </w:num>
  <w:num w:numId="3" w16cid:durableId="1345129910">
    <w:abstractNumId w:val="4"/>
  </w:num>
  <w:num w:numId="4" w16cid:durableId="1512068698">
    <w:abstractNumId w:val="0"/>
  </w:num>
  <w:num w:numId="5" w16cid:durableId="3923130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4D1"/>
    <w:rsid w:val="00017E78"/>
    <w:rsid w:val="0004320E"/>
    <w:rsid w:val="004754D1"/>
    <w:rsid w:val="0062302C"/>
    <w:rsid w:val="00D47079"/>
    <w:rsid w:val="00E9219A"/>
    <w:rsid w:val="00F55F63"/>
    <w:rsid w:val="00F92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B2C0B"/>
  <w15:chartTrackingRefBased/>
  <w15:docId w15:val="{46192F9B-039D-42D3-B259-96C9413B3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54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4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4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4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4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4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4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4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4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4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4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4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4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4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4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4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4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4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4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4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4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4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4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4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4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4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4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4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4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335</Words>
  <Characters>1912</Characters>
  <Application>Microsoft Office Word</Application>
  <DocSecurity>0</DocSecurity>
  <Lines>15</Lines>
  <Paragraphs>4</Paragraphs>
  <ScaleCrop>false</ScaleCrop>
  <Company/>
  <LinksUpToDate>false</LinksUpToDate>
  <CharactersWithSpaces>2243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moh75salam11@gmail.com</dc:creator>
  <cp:keywords/>
  <dc:description/>
  <cp:lastModifiedBy>moh75salam11@gmail.com</cp:lastModifiedBy>
  <cp:revision>3</cp:revision>
  <dcterms:created xsi:type="dcterms:W3CDTF">2025-12-02T18:05:00Z</dcterms:created>
  <dcterms:modified xsi:type="dcterms:W3CDTF">2025-12-02T18:22:00Z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7eff0dcc-faaf-415b-b610-79afca41deaf</vt:lpwstr>
  </property>
</Properties>
</file>