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A3DB1" w14:textId="77777777" w:rsidR="00804564" w:rsidRDefault="00804564" w:rsidP="00804564">
      <w:pPr>
        <w:pStyle w:val="Heading1"/>
      </w:pPr>
      <w:r>
        <w:rPr>
          <w:rStyle w:val="Strong"/>
          <w:b/>
          <w:bCs/>
        </w:rPr>
        <w:t xml:space="preserve">Andrew </w:t>
      </w:r>
      <w:proofErr w:type="spellStart"/>
      <w:r>
        <w:rPr>
          <w:rStyle w:val="Strong"/>
          <w:b/>
          <w:bCs/>
        </w:rPr>
        <w:t>Paglici</w:t>
      </w:r>
      <w:proofErr w:type="spellEnd"/>
    </w:p>
    <w:p w14:paraId="1A5D5F7B" w14:textId="75BA0804" w:rsidR="00804564" w:rsidRDefault="00804564" w:rsidP="00804564">
      <w:pPr>
        <w:pStyle w:val="NormalWeb"/>
      </w:pPr>
      <w:r>
        <w:t>Email: apaglici@email.com • Phone: (555) 442-1190</w:t>
      </w:r>
      <w:r>
        <w:br/>
        <w:t>LinkedIn: linkedin.com/in/</w:t>
      </w:r>
      <w:proofErr w:type="spellStart"/>
      <w:r>
        <w:t>andrewpaglici</w:t>
      </w:r>
      <w:proofErr w:type="spellEnd"/>
    </w:p>
    <w:p w14:paraId="0B24C3A9" w14:textId="77777777" w:rsidR="00804564" w:rsidRDefault="00804564" w:rsidP="00804564">
      <w:r>
        <w:pict w14:anchorId="535A2066">
          <v:rect id="_x0000_i1133" style="width:0;height:1.5pt" o:hralign="center" o:hrstd="t" o:hr="t" fillcolor="#a0a0a0" stroked="f"/>
        </w:pict>
      </w:r>
    </w:p>
    <w:p w14:paraId="1C72D2EF" w14:textId="77777777" w:rsidR="00804564" w:rsidRDefault="00804564" w:rsidP="00804564">
      <w:pPr>
        <w:pStyle w:val="Heading2"/>
      </w:pPr>
      <w:r>
        <w:rPr>
          <w:rStyle w:val="Strong"/>
          <w:b/>
          <w:bCs/>
        </w:rPr>
        <w:t>Profile</w:t>
      </w:r>
    </w:p>
    <w:p w14:paraId="7C12D890" w14:textId="77777777" w:rsidR="00804564" w:rsidRDefault="00804564" w:rsidP="00804564">
      <w:pPr>
        <w:pStyle w:val="NormalWeb"/>
      </w:pPr>
      <w:r>
        <w:t>Industrial &amp; Organizational Psychology practitioner specializing in employee selection, job analysis, and validation of assessment tools. Experienced in applying statistical techniques and industry-wide best practices to optimize hiring accuracy and organizational fit. Committed to evidence-based recommendations that support long-term culture and performance outcomes.</w:t>
      </w:r>
    </w:p>
    <w:p w14:paraId="7A0AFFEC" w14:textId="77777777" w:rsidR="00804564" w:rsidRDefault="00804564" w:rsidP="00804564">
      <w:r>
        <w:pict w14:anchorId="4399D999">
          <v:rect id="_x0000_i1134" style="width:0;height:1.5pt" o:hralign="center" o:hrstd="t" o:hr="t" fillcolor="#a0a0a0" stroked="f"/>
        </w:pict>
      </w:r>
    </w:p>
    <w:p w14:paraId="13090B6E" w14:textId="77777777" w:rsidR="00804564" w:rsidRDefault="00804564" w:rsidP="00804564">
      <w:pPr>
        <w:pStyle w:val="Heading2"/>
      </w:pPr>
      <w:r>
        <w:rPr>
          <w:rStyle w:val="Strong"/>
          <w:b/>
          <w:bCs/>
        </w:rPr>
        <w:t>Core Competencies</w:t>
      </w:r>
    </w:p>
    <w:p w14:paraId="5D0836D4" w14:textId="77777777" w:rsidR="00804564" w:rsidRDefault="00804564" w:rsidP="00804564">
      <w:pPr>
        <w:pStyle w:val="NormalWeb"/>
        <w:numPr>
          <w:ilvl w:val="0"/>
          <w:numId w:val="7"/>
        </w:numPr>
      </w:pPr>
      <w:r>
        <w:t>Job Analysis &amp; Competency Modeling</w:t>
      </w:r>
    </w:p>
    <w:p w14:paraId="1F2C41E1" w14:textId="77777777" w:rsidR="00804564" w:rsidRDefault="00804564" w:rsidP="00804564">
      <w:pPr>
        <w:pStyle w:val="NormalWeb"/>
        <w:numPr>
          <w:ilvl w:val="0"/>
          <w:numId w:val="7"/>
        </w:numPr>
      </w:pPr>
      <w:r>
        <w:t>Selection Test Validation</w:t>
      </w:r>
    </w:p>
    <w:p w14:paraId="7FE80690" w14:textId="77777777" w:rsidR="00804564" w:rsidRDefault="00804564" w:rsidP="00804564">
      <w:pPr>
        <w:pStyle w:val="NormalWeb"/>
        <w:numPr>
          <w:ilvl w:val="0"/>
          <w:numId w:val="7"/>
        </w:numPr>
      </w:pPr>
      <w:r>
        <w:t>Statistical Analysis (ANOVA, Regression)</w:t>
      </w:r>
    </w:p>
    <w:p w14:paraId="0350BA80" w14:textId="77777777" w:rsidR="00804564" w:rsidRDefault="00804564" w:rsidP="00804564">
      <w:pPr>
        <w:pStyle w:val="NormalWeb"/>
        <w:numPr>
          <w:ilvl w:val="0"/>
          <w:numId w:val="7"/>
        </w:numPr>
      </w:pPr>
      <w:r>
        <w:t>SPSS, R, Excel</w:t>
      </w:r>
    </w:p>
    <w:p w14:paraId="4B0F8176" w14:textId="77777777" w:rsidR="00804564" w:rsidRDefault="00804564" w:rsidP="00804564">
      <w:pPr>
        <w:pStyle w:val="NormalWeb"/>
        <w:numPr>
          <w:ilvl w:val="0"/>
          <w:numId w:val="7"/>
        </w:numPr>
      </w:pPr>
      <w:r>
        <w:t>Structured Interview Development</w:t>
      </w:r>
    </w:p>
    <w:p w14:paraId="2CE67838" w14:textId="77777777" w:rsidR="00804564" w:rsidRDefault="00804564" w:rsidP="00804564">
      <w:pPr>
        <w:pStyle w:val="NormalWeb"/>
        <w:numPr>
          <w:ilvl w:val="0"/>
          <w:numId w:val="7"/>
        </w:numPr>
      </w:pPr>
      <w:r>
        <w:t>Organizational Needs Assessment</w:t>
      </w:r>
    </w:p>
    <w:p w14:paraId="209EB97D" w14:textId="77777777" w:rsidR="00804564" w:rsidRDefault="00804564" w:rsidP="00804564">
      <w:pPr>
        <w:pStyle w:val="NormalWeb"/>
        <w:numPr>
          <w:ilvl w:val="0"/>
          <w:numId w:val="7"/>
        </w:numPr>
      </w:pPr>
      <w:r>
        <w:t>SME Facilitation</w:t>
      </w:r>
    </w:p>
    <w:p w14:paraId="043EAC48" w14:textId="77777777" w:rsidR="00804564" w:rsidRDefault="00804564" w:rsidP="00804564">
      <w:r>
        <w:pict w14:anchorId="003D95AF">
          <v:rect id="_x0000_i1135" style="width:0;height:1.5pt" o:hralign="center" o:hrstd="t" o:hr="t" fillcolor="#a0a0a0" stroked="f"/>
        </w:pict>
      </w:r>
    </w:p>
    <w:p w14:paraId="7363FEA6" w14:textId="77777777" w:rsidR="00804564" w:rsidRDefault="00804564" w:rsidP="00804564">
      <w:pPr>
        <w:pStyle w:val="Heading2"/>
      </w:pPr>
      <w:r>
        <w:rPr>
          <w:rStyle w:val="Strong"/>
          <w:b/>
          <w:bCs/>
        </w:rPr>
        <w:t>Professional Experience</w:t>
      </w:r>
    </w:p>
    <w:p w14:paraId="5E2D24DB" w14:textId="77777777" w:rsidR="00804564" w:rsidRDefault="00804564" w:rsidP="00804564">
      <w:pPr>
        <w:pStyle w:val="Heading3"/>
      </w:pPr>
      <w:r>
        <w:rPr>
          <w:rStyle w:val="Strong"/>
          <w:b w:val="0"/>
          <w:bCs w:val="0"/>
        </w:rPr>
        <w:t>Employee Selection Specialist</w:t>
      </w:r>
    </w:p>
    <w:p w14:paraId="04EBDDD3" w14:textId="77777777" w:rsidR="00804564" w:rsidRDefault="00804564" w:rsidP="00804564">
      <w:pPr>
        <w:pStyle w:val="NormalWeb"/>
      </w:pPr>
      <w:r>
        <w:rPr>
          <w:rStyle w:val="Emphasis"/>
        </w:rPr>
        <w:t>BrightPath Consulting Group – New York, NY</w:t>
      </w:r>
      <w:r>
        <w:br/>
      </w:r>
      <w:r>
        <w:rPr>
          <w:rStyle w:val="Emphasis"/>
        </w:rPr>
        <w:t>2022 – Present</w:t>
      </w:r>
    </w:p>
    <w:p w14:paraId="67A98938" w14:textId="77777777" w:rsidR="00804564" w:rsidRDefault="00804564" w:rsidP="00804564">
      <w:pPr>
        <w:pStyle w:val="NormalWeb"/>
        <w:numPr>
          <w:ilvl w:val="0"/>
          <w:numId w:val="8"/>
        </w:numPr>
      </w:pPr>
      <w:r>
        <w:t>Conducted full-scale job analyses for 15+ organizational roles across finance, healthcare, and logistics sectors.</w:t>
      </w:r>
    </w:p>
    <w:p w14:paraId="6E021191" w14:textId="77777777" w:rsidR="00804564" w:rsidRDefault="00804564" w:rsidP="00804564">
      <w:pPr>
        <w:pStyle w:val="NormalWeb"/>
        <w:numPr>
          <w:ilvl w:val="0"/>
          <w:numId w:val="8"/>
        </w:numPr>
      </w:pPr>
      <w:r>
        <w:t>Validated selection tools (cognitive tests, structured interviews) improving prediction accuracy by 22%.</w:t>
      </w:r>
    </w:p>
    <w:p w14:paraId="6068DAEA" w14:textId="77777777" w:rsidR="00804564" w:rsidRDefault="00804564" w:rsidP="00804564">
      <w:pPr>
        <w:pStyle w:val="NormalWeb"/>
        <w:numPr>
          <w:ilvl w:val="0"/>
          <w:numId w:val="8"/>
        </w:numPr>
      </w:pPr>
      <w:r>
        <w:t>Designed competency-based interview guides adopted by 5 client organizations.</w:t>
      </w:r>
    </w:p>
    <w:p w14:paraId="31A32AEF" w14:textId="77777777" w:rsidR="00804564" w:rsidRDefault="00804564" w:rsidP="00804564">
      <w:pPr>
        <w:pStyle w:val="NormalWeb"/>
        <w:numPr>
          <w:ilvl w:val="0"/>
          <w:numId w:val="8"/>
        </w:numPr>
      </w:pPr>
      <w:r>
        <w:t>Delivered evidence-backed reports and presentations to HR leaders and executive teams.</w:t>
      </w:r>
    </w:p>
    <w:p w14:paraId="5BB2EA30" w14:textId="77777777" w:rsidR="00804564" w:rsidRDefault="00804564" w:rsidP="00804564">
      <w:pPr>
        <w:pStyle w:val="Heading3"/>
      </w:pPr>
      <w:r>
        <w:rPr>
          <w:rStyle w:val="Strong"/>
          <w:b w:val="0"/>
          <w:bCs w:val="0"/>
        </w:rPr>
        <w:lastRenderedPageBreak/>
        <w:t>Graduate Research Assistant – I/O Psychology Lab</w:t>
      </w:r>
    </w:p>
    <w:p w14:paraId="79CF2BB2" w14:textId="77777777" w:rsidR="00804564" w:rsidRDefault="00804564" w:rsidP="00804564">
      <w:pPr>
        <w:pStyle w:val="NormalWeb"/>
      </w:pPr>
      <w:r>
        <w:rPr>
          <w:rStyle w:val="Emphasis"/>
        </w:rPr>
        <w:t>Hofstra University</w:t>
      </w:r>
      <w:r>
        <w:br/>
      </w:r>
      <w:r>
        <w:rPr>
          <w:rStyle w:val="Emphasis"/>
        </w:rPr>
        <w:t>2020 – 2022</w:t>
      </w:r>
    </w:p>
    <w:p w14:paraId="1BCC39F6" w14:textId="77777777" w:rsidR="00804564" w:rsidRDefault="00804564" w:rsidP="00804564">
      <w:pPr>
        <w:pStyle w:val="NormalWeb"/>
        <w:numPr>
          <w:ilvl w:val="0"/>
          <w:numId w:val="9"/>
        </w:numPr>
      </w:pPr>
      <w:r>
        <w:t>Supported statistical validation projects for multi-method assessment batteries.</w:t>
      </w:r>
    </w:p>
    <w:p w14:paraId="04D8543C" w14:textId="77777777" w:rsidR="00804564" w:rsidRDefault="00804564" w:rsidP="00804564">
      <w:pPr>
        <w:pStyle w:val="NormalWeb"/>
        <w:numPr>
          <w:ilvl w:val="0"/>
          <w:numId w:val="9"/>
        </w:numPr>
      </w:pPr>
      <w:r>
        <w:t>Managed data cleaning, statistical modeling, and research documentation for faculty projects.</w:t>
      </w:r>
    </w:p>
    <w:p w14:paraId="7A24284F" w14:textId="77777777" w:rsidR="00804564" w:rsidRDefault="00804564" w:rsidP="00804564">
      <w:r>
        <w:pict w14:anchorId="55A3F88B">
          <v:rect id="_x0000_i1136" style="width:0;height:1.5pt" o:hralign="center" o:hrstd="t" o:hr="t" fillcolor="#a0a0a0" stroked="f"/>
        </w:pict>
      </w:r>
    </w:p>
    <w:p w14:paraId="582B4679" w14:textId="77777777" w:rsidR="00804564" w:rsidRDefault="00804564" w:rsidP="00804564">
      <w:pPr>
        <w:pStyle w:val="Heading2"/>
      </w:pPr>
      <w:r>
        <w:rPr>
          <w:rStyle w:val="Strong"/>
          <w:b/>
          <w:bCs/>
        </w:rPr>
        <w:t>Education</w:t>
      </w:r>
    </w:p>
    <w:p w14:paraId="0F3B7FD4" w14:textId="77777777" w:rsidR="00804564" w:rsidRDefault="00804564" w:rsidP="00804564">
      <w:pPr>
        <w:pStyle w:val="NormalWeb"/>
      </w:pPr>
      <w:r>
        <w:rPr>
          <w:rStyle w:val="Strong"/>
        </w:rPr>
        <w:t>M.A. Industrial &amp; Organizational Psychology</w:t>
      </w:r>
      <w:r>
        <w:br/>
        <w:t>Hofstra University, 2022</w:t>
      </w:r>
    </w:p>
    <w:p w14:paraId="78A3A2C2" w14:textId="77777777" w:rsidR="00804564" w:rsidRDefault="00804564" w:rsidP="00804564">
      <w:pPr>
        <w:pStyle w:val="NormalWeb"/>
      </w:pPr>
      <w:r>
        <w:rPr>
          <w:rStyle w:val="Strong"/>
        </w:rPr>
        <w:t>B.A. Psychology</w:t>
      </w:r>
      <w:r>
        <w:br/>
        <w:t>Stony Brook University, 2020</w:t>
      </w:r>
    </w:p>
    <w:p w14:paraId="38A7D5E7" w14:textId="77777777" w:rsidR="00804564" w:rsidRDefault="00804564" w:rsidP="00804564">
      <w:r>
        <w:pict w14:anchorId="0E82DF84">
          <v:rect id="_x0000_i1137" style="width:0;height:1.5pt" o:hralign="center" o:hrstd="t" o:hr="t" fillcolor="#a0a0a0" stroked="f"/>
        </w:pict>
      </w:r>
    </w:p>
    <w:p w14:paraId="19C5C847" w14:textId="77777777" w:rsidR="00804564" w:rsidRDefault="00804564" w:rsidP="00804564">
      <w:pPr>
        <w:pStyle w:val="Heading2"/>
      </w:pPr>
      <w:r>
        <w:rPr>
          <w:rStyle w:val="Strong"/>
          <w:b/>
          <w:bCs/>
        </w:rPr>
        <w:t>Certifications</w:t>
      </w:r>
    </w:p>
    <w:p w14:paraId="53A0F899" w14:textId="77777777" w:rsidR="00804564" w:rsidRDefault="00804564" w:rsidP="00804564">
      <w:pPr>
        <w:pStyle w:val="NormalWeb"/>
        <w:numPr>
          <w:ilvl w:val="0"/>
          <w:numId w:val="10"/>
        </w:numPr>
      </w:pPr>
      <w:r>
        <w:t>SHRM People Analytics Certificate</w:t>
      </w:r>
    </w:p>
    <w:p w14:paraId="61B5E4D5" w14:textId="4A67D3A8" w:rsidR="00951F73" w:rsidRPr="00804564" w:rsidRDefault="00804564" w:rsidP="00804564">
      <w:pPr>
        <w:pStyle w:val="NormalWeb"/>
        <w:numPr>
          <w:ilvl w:val="0"/>
          <w:numId w:val="10"/>
        </w:numPr>
      </w:pPr>
      <w:r>
        <w:t>APA Advanced Statistical Methods Workshop</w:t>
      </w:r>
    </w:p>
    <w:sectPr w:rsidR="00951F73" w:rsidRPr="00804564" w:rsidSect="0009690D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B089D"/>
    <w:multiLevelType w:val="multilevel"/>
    <w:tmpl w:val="5CD4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E1986"/>
    <w:multiLevelType w:val="multilevel"/>
    <w:tmpl w:val="A6CA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05ABC"/>
    <w:multiLevelType w:val="multilevel"/>
    <w:tmpl w:val="57CE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74DDF"/>
    <w:multiLevelType w:val="multilevel"/>
    <w:tmpl w:val="603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C5A7B"/>
    <w:multiLevelType w:val="multilevel"/>
    <w:tmpl w:val="BE00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77723"/>
    <w:multiLevelType w:val="multilevel"/>
    <w:tmpl w:val="B49C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44F5D"/>
    <w:multiLevelType w:val="multilevel"/>
    <w:tmpl w:val="AF98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675C1"/>
    <w:multiLevelType w:val="multilevel"/>
    <w:tmpl w:val="8B7C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30D4F"/>
    <w:multiLevelType w:val="multilevel"/>
    <w:tmpl w:val="79F2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B1607"/>
    <w:multiLevelType w:val="multilevel"/>
    <w:tmpl w:val="9D8A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A3D52"/>
    <w:multiLevelType w:val="multilevel"/>
    <w:tmpl w:val="7108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12B57"/>
    <w:multiLevelType w:val="multilevel"/>
    <w:tmpl w:val="EA3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1614F"/>
    <w:multiLevelType w:val="multilevel"/>
    <w:tmpl w:val="C40C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04719"/>
    <w:multiLevelType w:val="multilevel"/>
    <w:tmpl w:val="B05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014AAF"/>
    <w:multiLevelType w:val="multilevel"/>
    <w:tmpl w:val="9F24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B4DBA"/>
    <w:multiLevelType w:val="multilevel"/>
    <w:tmpl w:val="3CD2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153512">
    <w:abstractNumId w:val="2"/>
  </w:num>
  <w:num w:numId="2" w16cid:durableId="806355060">
    <w:abstractNumId w:val="14"/>
  </w:num>
  <w:num w:numId="3" w16cid:durableId="126509221">
    <w:abstractNumId w:val="4"/>
  </w:num>
  <w:num w:numId="4" w16cid:durableId="1944799843">
    <w:abstractNumId w:val="9"/>
  </w:num>
  <w:num w:numId="5" w16cid:durableId="2141729572">
    <w:abstractNumId w:val="5"/>
  </w:num>
  <w:num w:numId="6" w16cid:durableId="889464064">
    <w:abstractNumId w:val="13"/>
  </w:num>
  <w:num w:numId="7" w16cid:durableId="1681934145">
    <w:abstractNumId w:val="15"/>
  </w:num>
  <w:num w:numId="8" w16cid:durableId="1494223370">
    <w:abstractNumId w:val="10"/>
  </w:num>
  <w:num w:numId="9" w16cid:durableId="1361977201">
    <w:abstractNumId w:val="12"/>
  </w:num>
  <w:num w:numId="10" w16cid:durableId="1557548097">
    <w:abstractNumId w:val="1"/>
  </w:num>
  <w:num w:numId="11" w16cid:durableId="526333084">
    <w:abstractNumId w:val="3"/>
  </w:num>
  <w:num w:numId="12" w16cid:durableId="107899099">
    <w:abstractNumId w:val="6"/>
  </w:num>
  <w:num w:numId="13" w16cid:durableId="2000769597">
    <w:abstractNumId w:val="7"/>
  </w:num>
  <w:num w:numId="14" w16cid:durableId="776484625">
    <w:abstractNumId w:val="0"/>
  </w:num>
  <w:num w:numId="15" w16cid:durableId="1001397148">
    <w:abstractNumId w:val="11"/>
  </w:num>
  <w:num w:numId="16" w16cid:durableId="19568682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0D"/>
    <w:rsid w:val="0009690D"/>
    <w:rsid w:val="00804564"/>
    <w:rsid w:val="0095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81081"/>
  <w15:chartTrackingRefBased/>
  <w15:docId w15:val="{59A1ACF4-9DA9-4F27-AB45-8991B8F2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69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69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5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9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690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9690D"/>
    <w:rPr>
      <w:b/>
      <w:bCs/>
    </w:rPr>
  </w:style>
  <w:style w:type="paragraph" w:styleId="NormalWeb">
    <w:name w:val="Normal (Web)"/>
    <w:basedOn w:val="Normal"/>
    <w:uiPriority w:val="99"/>
    <w:unhideWhenUsed/>
    <w:rsid w:val="00096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9690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56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0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Sherief</dc:creator>
  <cp:keywords/>
  <dc:description/>
  <cp:lastModifiedBy>Menna Sherief</cp:lastModifiedBy>
  <cp:revision>2</cp:revision>
  <dcterms:created xsi:type="dcterms:W3CDTF">2025-12-02T17:58:00Z</dcterms:created>
  <dcterms:modified xsi:type="dcterms:W3CDTF">2025-12-02T17:58:00Z</dcterms:modified>
</cp:coreProperties>
</file>