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87A33" w14:textId="77777777" w:rsidR="00B77D27" w:rsidRPr="00B77D27" w:rsidRDefault="00B77D27" w:rsidP="00B77D27">
      <w:pPr>
        <w:spacing w:after="240" w:line="420" w:lineRule="atLeast"/>
        <w:rPr>
          <w:rFonts w:asciiTheme="majorBidi" w:eastAsia="Times New Roman" w:hAnsiTheme="majorBidi" w:cstheme="majorBidi"/>
          <w:sz w:val="36"/>
          <w:szCs w:val="36"/>
        </w:rPr>
      </w:pPr>
      <w:r w:rsidRPr="00B77D27">
        <w:rPr>
          <w:rFonts w:asciiTheme="majorBidi" w:eastAsia="Times New Roman" w:hAnsiTheme="majorBidi" w:cstheme="majorBidi"/>
          <w:b/>
          <w:bCs/>
          <w:sz w:val="36"/>
          <w:szCs w:val="36"/>
        </w:rPr>
        <w:t>Alaa Ismail</w:t>
      </w:r>
    </w:p>
    <w:p w14:paraId="3364AFA0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PROFESSIONAL PROFILE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br/>
      </w:r>
      <w:r w:rsidRPr="00B77D27">
        <w:rPr>
          <w:rFonts w:asciiTheme="majorBidi" w:eastAsia="Times New Roman" w:hAnsiTheme="majorBidi" w:cstheme="majorBidi"/>
          <w:i/>
          <w:iCs/>
          <w:sz w:val="24"/>
          <w:szCs w:val="24"/>
        </w:rPr>
        <w:t>Mechatronics Engineer | System Integration &amp; Robotics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br/>
        <w:t>A hands-on and analytically minded Mechatronics graduate from the German University in Cairo, combining expertise in mechanical design, embedded systems, and automation. Proven project leader with a knack for translating complex system requirements into functional prototypes. Seeking a dynamic role in robotics, automation, or advanced manufacturing to apply a holistic engineering approach.</w:t>
      </w:r>
    </w:p>
    <w:p w14:paraId="2BC0CA76" w14:textId="000ACA45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alaa.ismail@guc.edu.eg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> | </w:t>
      </w: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+20 112 345 6789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> | </w:t>
      </w: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Cairo, Egypt</w:t>
      </w:r>
    </w:p>
    <w:p w14:paraId="1E23D4D4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KEY SKILLS</w:t>
      </w:r>
    </w:p>
    <w:p w14:paraId="5FA89930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System Design &amp; Simulation</w:t>
      </w:r>
    </w:p>
    <w:p w14:paraId="6209ADE9" w14:textId="77777777" w:rsidR="00B77D27" w:rsidRPr="00B77D27" w:rsidRDefault="00B77D27" w:rsidP="00B77D27">
      <w:pPr>
        <w:numPr>
          <w:ilvl w:val="0"/>
          <w:numId w:val="19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CAD (SolidWorks, AutoCAD)</w:t>
      </w:r>
    </w:p>
    <w:p w14:paraId="2861BDEE" w14:textId="77777777" w:rsidR="00B77D27" w:rsidRPr="00B77D27" w:rsidRDefault="00B77D27" w:rsidP="00B77D27">
      <w:pPr>
        <w:numPr>
          <w:ilvl w:val="0"/>
          <w:numId w:val="19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Finite Element Analysis (FEA) Basics</w:t>
      </w:r>
    </w:p>
    <w:p w14:paraId="48C017B8" w14:textId="77777777" w:rsidR="00B77D27" w:rsidRPr="00B77D27" w:rsidRDefault="00B77D27" w:rsidP="00B77D27">
      <w:pPr>
        <w:numPr>
          <w:ilvl w:val="0"/>
          <w:numId w:val="19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System Modelling (MATLAB/Simulink)</w:t>
      </w:r>
    </w:p>
    <w:p w14:paraId="0C5AD9E5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Hardware &amp; Control</w:t>
      </w:r>
    </w:p>
    <w:p w14:paraId="1465D6D3" w14:textId="77777777" w:rsidR="00B77D27" w:rsidRPr="00B77D27" w:rsidRDefault="00B77D27" w:rsidP="00B77D27">
      <w:pPr>
        <w:numPr>
          <w:ilvl w:val="0"/>
          <w:numId w:val="20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Microcontrollers (Arduino, ESP32, STM32)</w:t>
      </w:r>
    </w:p>
    <w:p w14:paraId="21EF0BB6" w14:textId="77777777" w:rsidR="00B77D27" w:rsidRPr="00B77D27" w:rsidRDefault="00B77D27" w:rsidP="00B77D27">
      <w:pPr>
        <w:numPr>
          <w:ilvl w:val="0"/>
          <w:numId w:val="20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Sensor Integration &amp; Data Acquisition</w:t>
      </w:r>
    </w:p>
    <w:p w14:paraId="6AA0FB4A" w14:textId="77777777" w:rsidR="00B77D27" w:rsidRPr="00B77D27" w:rsidRDefault="00B77D27" w:rsidP="00B77D27">
      <w:pPr>
        <w:numPr>
          <w:ilvl w:val="0"/>
          <w:numId w:val="20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PLC Ladder Logic (Siemens TIA Portal)</w:t>
      </w:r>
    </w:p>
    <w:p w14:paraId="3CD52C3C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Software &amp; Development</w:t>
      </w:r>
    </w:p>
    <w:p w14:paraId="590ED848" w14:textId="77777777" w:rsidR="00B77D27" w:rsidRPr="00B77D27" w:rsidRDefault="00B77D27" w:rsidP="00B77D27">
      <w:pPr>
        <w:numPr>
          <w:ilvl w:val="0"/>
          <w:numId w:val="21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Programming: C/C++, Python (Scripting), MATLAB</w:t>
      </w:r>
    </w:p>
    <w:p w14:paraId="298C1DDF" w14:textId="77777777" w:rsidR="00B77D27" w:rsidRPr="00B77D27" w:rsidRDefault="00B77D27" w:rsidP="00B77D27">
      <w:pPr>
        <w:numPr>
          <w:ilvl w:val="0"/>
          <w:numId w:val="21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ROS (Robot Operating System) Fundamentals</w:t>
      </w:r>
    </w:p>
    <w:p w14:paraId="08A3225C" w14:textId="5D27AAA7" w:rsidR="00B77D27" w:rsidRPr="00B77D27" w:rsidRDefault="00B77D27" w:rsidP="00B77D27">
      <w:pPr>
        <w:numPr>
          <w:ilvl w:val="0"/>
          <w:numId w:val="21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Machine Vision (OpenCV Basics)</w:t>
      </w:r>
    </w:p>
    <w:p w14:paraId="7569D4CC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ACADEMIC BACKGROUND</w:t>
      </w:r>
    </w:p>
    <w:p w14:paraId="78158AD8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The German University in Cairo (GUC)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br/>
      </w:r>
      <w:hyperlink r:id="rId5" w:tgtFrame="_blank" w:history="1">
        <w:r w:rsidRPr="00B77D27">
          <w:rPr>
            <w:rFonts w:asciiTheme="majorBidi" w:eastAsia="Times New Roman" w:hAnsiTheme="majorBidi" w:cstheme="majorBidi"/>
            <w:i/>
            <w:iCs/>
            <w:sz w:val="24"/>
            <w:szCs w:val="24"/>
            <w:u w:val="single"/>
            <w:bdr w:val="single" w:sz="12" w:space="0" w:color="auto" w:frame="1"/>
          </w:rPr>
          <w:t>B.Sc</w:t>
        </w:r>
      </w:hyperlink>
      <w:r w:rsidRPr="00B77D27">
        <w:rPr>
          <w:rFonts w:asciiTheme="majorBidi" w:eastAsia="Times New Roman" w:hAnsiTheme="majorBidi" w:cstheme="majorBidi"/>
          <w:i/>
          <w:iCs/>
          <w:sz w:val="24"/>
          <w:szCs w:val="24"/>
        </w:rPr>
        <w:t>. in Mechatronics Engineering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> | 2020 – 2024 (Expected)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br/>
      </w: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Cumulative GPA: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> 3.4/4.0 (Very Good)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br/>
      </w: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Thesis Project: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 xml:space="preserve"> *Design and Control of a 3-DOF Robotic Manipulator for Light Pick-and-Place </w:t>
      </w:r>
      <w:proofErr w:type="gramStart"/>
      <w:r w:rsidRPr="00B77D27">
        <w:rPr>
          <w:rFonts w:asciiTheme="majorBidi" w:eastAsia="Times New Roman" w:hAnsiTheme="majorBidi" w:cstheme="majorBidi"/>
          <w:sz w:val="24"/>
          <w:szCs w:val="24"/>
        </w:rPr>
        <w:t>Tasks.*</w:t>
      </w:r>
      <w:proofErr w:type="gramEnd"/>
    </w:p>
    <w:p w14:paraId="6D7C80AB" w14:textId="77777777" w:rsidR="00B77D27" w:rsidRPr="00B77D27" w:rsidRDefault="00B77D27" w:rsidP="00B77D27">
      <w:pPr>
        <w:numPr>
          <w:ilvl w:val="0"/>
          <w:numId w:val="22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Developed dynamic model in Simulink and validated with physical prototype.</w:t>
      </w:r>
    </w:p>
    <w:p w14:paraId="5C61183B" w14:textId="77777777" w:rsidR="00B77D27" w:rsidRPr="00B77D27" w:rsidRDefault="00B77D27" w:rsidP="00B77D27">
      <w:pPr>
        <w:numPr>
          <w:ilvl w:val="0"/>
          <w:numId w:val="22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Implemented inverse kinematics and PID control on an Arduino Mega.</w:t>
      </w:r>
    </w:p>
    <w:p w14:paraId="1947B416" w14:textId="6ED47573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Selected Coursework: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> Dynamics &amp; Control, Digital Logic Design, Measurement &amp; Instrumentation, Actuators &amp; Drives, Mechanical Vibrations.</w:t>
      </w:r>
    </w:p>
    <w:p w14:paraId="17D14937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PROJECT PORTFOLIO</w:t>
      </w:r>
    </w:p>
    <w:p w14:paraId="52F28BCF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Autonomous Line-Following &amp; Sorting Robot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> | </w:t>
      </w:r>
      <w:r w:rsidRPr="00B77D27">
        <w:rPr>
          <w:rFonts w:asciiTheme="majorBidi" w:eastAsia="Times New Roman" w:hAnsiTheme="majorBidi" w:cstheme="majorBidi"/>
          <w:i/>
          <w:iCs/>
          <w:sz w:val="24"/>
          <w:szCs w:val="24"/>
        </w:rPr>
        <w:t>Course Project (Team Lead)</w:t>
      </w:r>
    </w:p>
    <w:p w14:paraId="3DEA7351" w14:textId="77777777" w:rsidR="00B77D27" w:rsidRPr="00B77D27" w:rsidRDefault="00B77D27" w:rsidP="00B77D27">
      <w:pPr>
        <w:numPr>
          <w:ilvl w:val="0"/>
          <w:numId w:val="23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Led a 4-person team to design a mobile robot that identifies colored objects via computer vision and sorts them into correct bins.</w:t>
      </w:r>
    </w:p>
    <w:p w14:paraId="6656D293" w14:textId="77777777" w:rsidR="00B77D27" w:rsidRPr="00B77D27" w:rsidRDefault="00B77D27" w:rsidP="00B77D27">
      <w:pPr>
        <w:numPr>
          <w:ilvl w:val="0"/>
          <w:numId w:val="23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Architected the system integration of motor drivers, color sensors (TCS3200), and a Raspberry Pi running a Python/OpenCV script.</w:t>
      </w:r>
    </w:p>
    <w:p w14:paraId="2BD93DAD" w14:textId="77777777" w:rsidR="00B77D27" w:rsidRPr="00B77D27" w:rsidRDefault="00B77D27" w:rsidP="00B77D27">
      <w:pPr>
        <w:numPr>
          <w:ilvl w:val="0"/>
          <w:numId w:val="23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Achieved a 95% sorting accuracy in final demonstration under time constraints.</w:t>
      </w:r>
    </w:p>
    <w:p w14:paraId="481FDB62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Smart Home Irrigation System Model</w:t>
      </w:r>
      <w:r w:rsidRPr="00B77D27">
        <w:rPr>
          <w:rFonts w:asciiTheme="majorBidi" w:eastAsia="Times New Roman" w:hAnsiTheme="majorBidi" w:cstheme="majorBidi"/>
          <w:sz w:val="24"/>
          <w:szCs w:val="24"/>
        </w:rPr>
        <w:t> | </w:t>
      </w:r>
      <w:r w:rsidRPr="00B77D27">
        <w:rPr>
          <w:rFonts w:asciiTheme="majorBidi" w:eastAsia="Times New Roman" w:hAnsiTheme="majorBidi" w:cstheme="majorBidi"/>
          <w:i/>
          <w:iCs/>
          <w:sz w:val="24"/>
          <w:szCs w:val="24"/>
        </w:rPr>
        <w:t>Personal Initiative</w:t>
      </w:r>
    </w:p>
    <w:p w14:paraId="093007A9" w14:textId="77777777" w:rsidR="00B77D27" w:rsidRPr="00B77D27" w:rsidRDefault="00B77D27" w:rsidP="00B77D27">
      <w:pPr>
        <w:numPr>
          <w:ilvl w:val="0"/>
          <w:numId w:val="24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Engineered a prototype system using soil moisture sensors and weather API data to optimize water usage.</w:t>
      </w:r>
    </w:p>
    <w:p w14:paraId="12A295B2" w14:textId="77777777" w:rsidR="00B77D27" w:rsidRPr="00B77D27" w:rsidRDefault="00B77D27" w:rsidP="00B77D27">
      <w:pPr>
        <w:numPr>
          <w:ilvl w:val="0"/>
          <w:numId w:val="24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Programmed an ESP32 microcontroller to control solenoid valves and relay data to a local web dashboard.</w:t>
      </w:r>
    </w:p>
    <w:p w14:paraId="02558318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GUC Mechatronics Club – Active Member</w:t>
      </w:r>
    </w:p>
    <w:p w14:paraId="2592D064" w14:textId="77777777" w:rsidR="00B77D27" w:rsidRPr="00B77D27" w:rsidRDefault="00B77D27" w:rsidP="00B77D27">
      <w:pPr>
        <w:numPr>
          <w:ilvl w:val="0"/>
          <w:numId w:val="25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Assisted in organizing two annual robotics workshops for underclassmen.</w:t>
      </w:r>
    </w:p>
    <w:p w14:paraId="25291D95" w14:textId="1D1C3FB9" w:rsidR="00B77D27" w:rsidRPr="00B77D27" w:rsidRDefault="00B77D27" w:rsidP="00B77D27">
      <w:pPr>
        <w:numPr>
          <w:ilvl w:val="0"/>
          <w:numId w:val="25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Contributed to the club’s ongoing project to retrofit a CNC machine with modern controllers.</w:t>
      </w:r>
    </w:p>
    <w:p w14:paraId="356090FB" w14:textId="77777777" w:rsidR="00B77D27" w:rsidRPr="00B77D27" w:rsidRDefault="00B77D27" w:rsidP="00B77D27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b/>
          <w:bCs/>
          <w:sz w:val="24"/>
          <w:szCs w:val="24"/>
        </w:rPr>
        <w:t>CERTIFICATIONS &amp; TRAINING</w:t>
      </w:r>
    </w:p>
    <w:p w14:paraId="54A6BB55" w14:textId="77777777" w:rsidR="00B77D27" w:rsidRPr="00B77D27" w:rsidRDefault="00B77D27" w:rsidP="00B77D27">
      <w:pPr>
        <w:numPr>
          <w:ilvl w:val="0"/>
          <w:numId w:val="26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Siemens S7-1200 PLC Programming (Basic Level) – Siemens Egypt, 2023</w:t>
      </w:r>
    </w:p>
    <w:p w14:paraId="3869F852" w14:textId="5043869E" w:rsidR="004D05EF" w:rsidRPr="00B77D27" w:rsidRDefault="00B77D27" w:rsidP="00B77D27">
      <w:pPr>
        <w:numPr>
          <w:ilvl w:val="0"/>
          <w:numId w:val="26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B77D27">
        <w:rPr>
          <w:rFonts w:asciiTheme="majorBidi" w:eastAsia="Times New Roman" w:hAnsiTheme="majorBidi" w:cstheme="majorBidi"/>
          <w:sz w:val="24"/>
          <w:szCs w:val="24"/>
        </w:rPr>
        <w:t>ROS for Beginners – Udemy Certification, 2022</w:t>
      </w:r>
    </w:p>
    <w:sectPr w:rsidR="004D05EF" w:rsidRPr="00B77D27" w:rsidSect="00883AE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2C6"/>
    <w:multiLevelType w:val="multilevel"/>
    <w:tmpl w:val="01E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487F"/>
    <w:multiLevelType w:val="multilevel"/>
    <w:tmpl w:val="0E6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5EE"/>
    <w:multiLevelType w:val="multilevel"/>
    <w:tmpl w:val="8B0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0AA1"/>
    <w:multiLevelType w:val="multilevel"/>
    <w:tmpl w:val="FC5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0851"/>
    <w:multiLevelType w:val="multilevel"/>
    <w:tmpl w:val="71A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776F"/>
    <w:multiLevelType w:val="multilevel"/>
    <w:tmpl w:val="3A5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711EA"/>
    <w:multiLevelType w:val="multilevel"/>
    <w:tmpl w:val="DF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322D1"/>
    <w:multiLevelType w:val="multilevel"/>
    <w:tmpl w:val="D16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12E54"/>
    <w:multiLevelType w:val="multilevel"/>
    <w:tmpl w:val="155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878BC"/>
    <w:multiLevelType w:val="multilevel"/>
    <w:tmpl w:val="484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056FF"/>
    <w:multiLevelType w:val="multilevel"/>
    <w:tmpl w:val="9A9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A1B5C"/>
    <w:multiLevelType w:val="multilevel"/>
    <w:tmpl w:val="96A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163FA"/>
    <w:multiLevelType w:val="multilevel"/>
    <w:tmpl w:val="75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46953"/>
    <w:multiLevelType w:val="multilevel"/>
    <w:tmpl w:val="AB6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04EC6"/>
    <w:multiLevelType w:val="multilevel"/>
    <w:tmpl w:val="B5D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009F5"/>
    <w:multiLevelType w:val="multilevel"/>
    <w:tmpl w:val="5D1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01880"/>
    <w:multiLevelType w:val="multilevel"/>
    <w:tmpl w:val="514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22284"/>
    <w:multiLevelType w:val="multilevel"/>
    <w:tmpl w:val="D7C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B3D3A"/>
    <w:multiLevelType w:val="multilevel"/>
    <w:tmpl w:val="4C0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C557F"/>
    <w:multiLevelType w:val="multilevel"/>
    <w:tmpl w:val="5F3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D092C"/>
    <w:multiLevelType w:val="multilevel"/>
    <w:tmpl w:val="32D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E1B7E"/>
    <w:multiLevelType w:val="multilevel"/>
    <w:tmpl w:val="AD2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E7A17"/>
    <w:multiLevelType w:val="multilevel"/>
    <w:tmpl w:val="13D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96A7D"/>
    <w:multiLevelType w:val="multilevel"/>
    <w:tmpl w:val="084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E1B54"/>
    <w:multiLevelType w:val="multilevel"/>
    <w:tmpl w:val="364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1599E"/>
    <w:multiLevelType w:val="multilevel"/>
    <w:tmpl w:val="ABB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04DD3"/>
    <w:multiLevelType w:val="multilevel"/>
    <w:tmpl w:val="BC7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7925">
    <w:abstractNumId w:val="10"/>
  </w:num>
  <w:num w:numId="2" w16cid:durableId="189613705">
    <w:abstractNumId w:val="12"/>
  </w:num>
  <w:num w:numId="3" w16cid:durableId="1074204838">
    <w:abstractNumId w:val="6"/>
  </w:num>
  <w:num w:numId="4" w16cid:durableId="1577858588">
    <w:abstractNumId w:val="20"/>
  </w:num>
  <w:num w:numId="5" w16cid:durableId="307250917">
    <w:abstractNumId w:val="8"/>
  </w:num>
  <w:num w:numId="6" w16cid:durableId="2027438594">
    <w:abstractNumId w:val="11"/>
  </w:num>
  <w:num w:numId="7" w16cid:durableId="418330710">
    <w:abstractNumId w:val="2"/>
  </w:num>
  <w:num w:numId="8" w16cid:durableId="2134133863">
    <w:abstractNumId w:val="22"/>
  </w:num>
  <w:num w:numId="9" w16cid:durableId="1809590682">
    <w:abstractNumId w:val="19"/>
  </w:num>
  <w:num w:numId="10" w16cid:durableId="414471903">
    <w:abstractNumId w:val="15"/>
  </w:num>
  <w:num w:numId="11" w16cid:durableId="2132506759">
    <w:abstractNumId w:val="24"/>
  </w:num>
  <w:num w:numId="12" w16cid:durableId="706492505">
    <w:abstractNumId w:val="5"/>
  </w:num>
  <w:num w:numId="13" w16cid:durableId="1920213044">
    <w:abstractNumId w:val="4"/>
  </w:num>
  <w:num w:numId="14" w16cid:durableId="458838911">
    <w:abstractNumId w:val="1"/>
  </w:num>
  <w:num w:numId="15" w16cid:durableId="93747840">
    <w:abstractNumId w:val="9"/>
  </w:num>
  <w:num w:numId="16" w16cid:durableId="1253855204">
    <w:abstractNumId w:val="0"/>
  </w:num>
  <w:num w:numId="17" w16cid:durableId="737441673">
    <w:abstractNumId w:val="21"/>
  </w:num>
  <w:num w:numId="18" w16cid:durableId="122577578">
    <w:abstractNumId w:val="17"/>
  </w:num>
  <w:num w:numId="19" w16cid:durableId="1822233029">
    <w:abstractNumId w:val="13"/>
  </w:num>
  <w:num w:numId="20" w16cid:durableId="1858886601">
    <w:abstractNumId w:val="14"/>
  </w:num>
  <w:num w:numId="21" w16cid:durableId="1844315869">
    <w:abstractNumId w:val="23"/>
  </w:num>
  <w:num w:numId="22" w16cid:durableId="1930307681">
    <w:abstractNumId w:val="25"/>
  </w:num>
  <w:num w:numId="23" w16cid:durableId="1445347247">
    <w:abstractNumId w:val="16"/>
  </w:num>
  <w:num w:numId="24" w16cid:durableId="1879316456">
    <w:abstractNumId w:val="3"/>
  </w:num>
  <w:num w:numId="25" w16cid:durableId="1352999631">
    <w:abstractNumId w:val="7"/>
  </w:num>
  <w:num w:numId="26" w16cid:durableId="190840943">
    <w:abstractNumId w:val="26"/>
  </w:num>
  <w:num w:numId="27" w16cid:durableId="16355959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F"/>
    <w:rsid w:val="0025507D"/>
    <w:rsid w:val="004D05EF"/>
    <w:rsid w:val="00883AE9"/>
    <w:rsid w:val="008C7C0D"/>
    <w:rsid w:val="00B77D27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F988"/>
  <w15:chartTrackingRefBased/>
  <w15:docId w15:val="{2A295025-9FE0-4DF6-94ED-95C3DA91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0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0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6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F604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83AE9"/>
    <w:rPr>
      <w:i/>
      <w:iCs/>
    </w:rPr>
  </w:style>
  <w:style w:type="paragraph" w:customStyle="1" w:styleId="ds-markdown-paragraph">
    <w:name w:val="ds-markdown-paragraph"/>
    <w:basedOn w:val="Normal"/>
    <w:rsid w:val="0025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.s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2</cp:revision>
  <dcterms:created xsi:type="dcterms:W3CDTF">2025-12-02T22:22:00Z</dcterms:created>
  <dcterms:modified xsi:type="dcterms:W3CDTF">2025-12-02T22:22:00Z</dcterms:modified>
</cp:coreProperties>
</file>