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CD015" w14:textId="40141271" w:rsidR="00BE29EA" w:rsidRPr="00BE29EA" w:rsidRDefault="00BE29EA" w:rsidP="00BE29EA">
      <w:pPr>
        <w:rPr>
          <w:b/>
          <w:bCs/>
        </w:rPr>
      </w:pPr>
      <w:r w:rsidRPr="00BE29EA">
        <w:rPr>
          <w:b/>
          <w:bCs/>
        </w:rPr>
        <w:t>Luis M. Rivera (Data-Driven Social Impact Analyst)</w:t>
      </w:r>
    </w:p>
    <w:p w14:paraId="7D17AC63" w14:textId="63D830F7" w:rsidR="00BE29EA" w:rsidRPr="00BE29EA" w:rsidRDefault="00BE29EA" w:rsidP="00BE29EA">
      <w:r w:rsidRPr="00BE29EA">
        <w:rPr>
          <w:b/>
          <w:bCs/>
        </w:rPr>
        <w:t>Contact:</w:t>
      </w:r>
      <w:r w:rsidRPr="00BE29EA">
        <w:t xml:space="preserve"> (555) 123-4567 | luis.rivera@email.com</w:t>
      </w:r>
    </w:p>
    <w:p w14:paraId="103D4E59" w14:textId="77777777" w:rsidR="00BE29EA" w:rsidRPr="00BE29EA" w:rsidRDefault="00BE29EA" w:rsidP="00BE29EA">
      <w:pPr>
        <w:rPr>
          <w:b/>
          <w:bCs/>
        </w:rPr>
      </w:pPr>
      <w:r w:rsidRPr="00BE29EA">
        <w:rPr>
          <w:rFonts w:ascii="Segoe UI Emoji" w:hAnsi="Segoe UI Emoji" w:cs="Segoe UI Emoji"/>
          <w:b/>
          <w:bCs/>
        </w:rPr>
        <w:t>🌟</w:t>
      </w:r>
      <w:r w:rsidRPr="00BE29EA">
        <w:rPr>
          <w:b/>
          <w:bCs/>
        </w:rPr>
        <w:t xml:space="preserve"> PROFESSIONAL PROFILE</w:t>
      </w:r>
    </w:p>
    <w:p w14:paraId="1AF373E4" w14:textId="77777777" w:rsidR="00BE29EA" w:rsidRPr="00BE29EA" w:rsidRDefault="00BE29EA" w:rsidP="00BE29EA">
      <w:r w:rsidRPr="00BE29EA">
        <w:t xml:space="preserve">Highly ambitious, </w:t>
      </w:r>
      <w:proofErr w:type="gramStart"/>
      <w:r w:rsidRPr="00BE29EA">
        <w:t>dually-qualified</w:t>
      </w:r>
      <w:proofErr w:type="gramEnd"/>
      <w:r w:rsidRPr="00BE29EA">
        <w:t xml:space="preserve"> student pursuing B.A. in Political Science and M.S. in Communication Data Science. Possesses a unique blend of </w:t>
      </w:r>
      <w:r w:rsidRPr="00BE29EA">
        <w:rPr>
          <w:b/>
          <w:bCs/>
        </w:rPr>
        <w:t>data analytics, strategic planning, and social impact advocacy</w:t>
      </w:r>
      <w:r w:rsidRPr="00BE29EA">
        <w:t xml:space="preserve">, evidenced by securing a </w:t>
      </w:r>
      <w:r w:rsidRPr="00BE29EA">
        <w:rPr>
          <w:b/>
          <w:bCs/>
        </w:rPr>
        <w:t>$1 million grant</w:t>
      </w:r>
      <w:r w:rsidRPr="00BE29EA">
        <w:t xml:space="preserve"> for healthcare expansion. Seeking a 2026 internship leveraging data science skills in high-impact public or private sector roles.</w:t>
      </w:r>
    </w:p>
    <w:p w14:paraId="08B1B737" w14:textId="77777777" w:rsidR="00BE29EA" w:rsidRPr="00BE29EA" w:rsidRDefault="00F23ADD" w:rsidP="00BE29EA">
      <w:r>
        <w:pict w14:anchorId="4AF91AD5">
          <v:rect id="_x0000_i1025" style="width:0;height:1.5pt" o:hralign="center" o:hrstd="t" o:hrnoshade="t" o:hr="t" fillcolor="gray" stroked="f"/>
        </w:pict>
      </w:r>
    </w:p>
    <w:p w14:paraId="24CE741A" w14:textId="77777777" w:rsidR="00BE29EA" w:rsidRPr="00BE29EA" w:rsidRDefault="00BE29EA" w:rsidP="00BE29EA">
      <w:pPr>
        <w:rPr>
          <w:b/>
          <w:bCs/>
        </w:rPr>
      </w:pPr>
      <w:r w:rsidRPr="00BE29EA">
        <w:rPr>
          <w:rFonts w:ascii="Segoe UI Emoji" w:hAnsi="Segoe UI Emoji" w:cs="Segoe UI Emoji"/>
          <w:b/>
          <w:bCs/>
        </w:rPr>
        <w:t>📊</w:t>
      </w:r>
      <w:r w:rsidRPr="00BE29EA">
        <w:rPr>
          <w:b/>
          <w:bCs/>
        </w:rPr>
        <w:t xml:space="preserve"> EXPERIENCE &amp; ACHIEVEMENTS</w:t>
      </w:r>
    </w:p>
    <w:p w14:paraId="1F48C8FD" w14:textId="77777777" w:rsidR="00BE29EA" w:rsidRPr="00BE29EA" w:rsidRDefault="00BE29EA" w:rsidP="00BE29EA">
      <w:r w:rsidRPr="00BE29EA">
        <w:t>Data Analyst | West Ministry Free Clinic | Los Angeles, CA</w:t>
      </w:r>
    </w:p>
    <w:p w14:paraId="46534696" w14:textId="0887E61B" w:rsidR="00BE29EA" w:rsidRPr="00BE29EA" w:rsidRDefault="00BE29EA" w:rsidP="00BE29EA">
      <w:r w:rsidRPr="00BE29EA">
        <w:t>August 2023 – Present</w:t>
      </w:r>
    </w:p>
    <w:p w14:paraId="03C7B692" w14:textId="77777777" w:rsidR="00BE29EA" w:rsidRPr="00BE29EA" w:rsidRDefault="00BE29EA" w:rsidP="00BE29EA">
      <w:pPr>
        <w:numPr>
          <w:ilvl w:val="0"/>
          <w:numId w:val="7"/>
        </w:numPr>
      </w:pPr>
      <w:r w:rsidRPr="00BE29EA">
        <w:rPr>
          <w:b/>
          <w:bCs/>
        </w:rPr>
        <w:t>Secured $1 Million Grant:</w:t>
      </w:r>
      <w:r w:rsidRPr="00BE29EA">
        <w:t xml:space="preserve"> Successfully drafted and presented the analytical case for funding, resulting in a $1 million grant to establish a second clinic location in Ventura County, dramatically expanding free healthcare access for low-income and uninsured families.</w:t>
      </w:r>
    </w:p>
    <w:p w14:paraId="1FB3BCDB" w14:textId="77777777" w:rsidR="00BE29EA" w:rsidRPr="00BE29EA" w:rsidRDefault="00BE29EA" w:rsidP="00BE29EA">
      <w:pPr>
        <w:numPr>
          <w:ilvl w:val="0"/>
          <w:numId w:val="7"/>
        </w:numPr>
      </w:pPr>
      <w:r w:rsidRPr="00BE29EA">
        <w:t>Managed and analyzed patient demographic and operational data to identify service gaps and high-need areas, directly informing the organization’s expansion strategy.</w:t>
      </w:r>
    </w:p>
    <w:p w14:paraId="4D60F1C7" w14:textId="77777777" w:rsidR="00BE29EA" w:rsidRPr="00BE29EA" w:rsidRDefault="00BE29EA" w:rsidP="00BE29EA">
      <w:r w:rsidRPr="00BE29EA">
        <w:t>Analyst Intern | Goldman Sachs – Human Capital Management (HCM) Division | New York, NY</w:t>
      </w:r>
    </w:p>
    <w:p w14:paraId="1B283F6E" w14:textId="60935F31" w:rsidR="00BE29EA" w:rsidRPr="00BE29EA" w:rsidRDefault="00BE29EA" w:rsidP="00BE29EA">
      <w:r w:rsidRPr="00BE29EA">
        <w:t>Summer 2024</w:t>
      </w:r>
    </w:p>
    <w:p w14:paraId="72161428" w14:textId="77777777" w:rsidR="00BE29EA" w:rsidRPr="00BE29EA" w:rsidRDefault="00BE29EA" w:rsidP="00BE29EA">
      <w:pPr>
        <w:numPr>
          <w:ilvl w:val="0"/>
          <w:numId w:val="8"/>
        </w:numPr>
      </w:pPr>
      <w:r w:rsidRPr="00BE29EA">
        <w:t>Supported HCM initiatives through quantitative analysis of workforce data, contributing to talent acquisition and retention strategies.</w:t>
      </w:r>
    </w:p>
    <w:p w14:paraId="54104162" w14:textId="77777777" w:rsidR="00BE29EA" w:rsidRPr="00BE29EA" w:rsidRDefault="00BE29EA" w:rsidP="00BE29EA">
      <w:pPr>
        <w:numPr>
          <w:ilvl w:val="0"/>
          <w:numId w:val="8"/>
        </w:numPr>
      </w:pPr>
      <w:r w:rsidRPr="00BE29EA">
        <w:t>Assisted in developing data visualizations and reports to communicate complex HR metrics to senior leadership.</w:t>
      </w:r>
    </w:p>
    <w:p w14:paraId="0EA93A60" w14:textId="77777777" w:rsidR="00BE29EA" w:rsidRPr="00BE29EA" w:rsidRDefault="00BE29EA" w:rsidP="00BE29EA">
      <w:pPr>
        <w:numPr>
          <w:ilvl w:val="0"/>
          <w:numId w:val="8"/>
        </w:numPr>
      </w:pPr>
      <w:r w:rsidRPr="00BE29EA">
        <w:t>Gained exposure to high-level corporate strategic planning within a demanding financial services environment.</w:t>
      </w:r>
    </w:p>
    <w:p w14:paraId="0D312C53" w14:textId="77777777" w:rsidR="00BE29EA" w:rsidRPr="00BE29EA" w:rsidRDefault="00F23ADD" w:rsidP="00BE29EA">
      <w:r>
        <w:pict w14:anchorId="51874860">
          <v:rect id="_x0000_i1026" style="width:0;height:1.5pt" o:hralign="center" o:hrstd="t" o:hrnoshade="t" o:hr="t" fillcolor="gray" stroked="f"/>
        </w:pict>
      </w:r>
    </w:p>
    <w:p w14:paraId="327E2F84" w14:textId="77777777" w:rsidR="00BE29EA" w:rsidRPr="00BE29EA" w:rsidRDefault="00BE29EA" w:rsidP="00BE29EA">
      <w:pPr>
        <w:rPr>
          <w:b/>
          <w:bCs/>
        </w:rPr>
      </w:pPr>
      <w:r w:rsidRPr="00BE29EA">
        <w:rPr>
          <w:rFonts w:ascii="Segoe UI Emoji" w:hAnsi="Segoe UI Emoji" w:cs="Segoe UI Emoji"/>
          <w:b/>
          <w:bCs/>
        </w:rPr>
        <w:t>🎓</w:t>
      </w:r>
      <w:r w:rsidRPr="00BE29EA">
        <w:rPr>
          <w:b/>
          <w:bCs/>
        </w:rPr>
        <w:t xml:space="preserve"> EDUCATION</w:t>
      </w:r>
    </w:p>
    <w:p w14:paraId="2DF199BF" w14:textId="77777777" w:rsidR="00BE29EA" w:rsidRPr="00BE29EA" w:rsidRDefault="00BE29EA" w:rsidP="00BE29EA">
      <w:r w:rsidRPr="00BE29EA">
        <w:rPr>
          <w:b/>
          <w:bCs/>
        </w:rPr>
        <w:lastRenderedPageBreak/>
        <w:t>University of Southern California (USC)</w:t>
      </w:r>
      <w:r w:rsidRPr="00BE29EA">
        <w:t xml:space="preserve"> | Los Angeles, CA</w:t>
      </w:r>
    </w:p>
    <w:p w14:paraId="28A3F01B" w14:textId="77777777" w:rsidR="00BE29EA" w:rsidRPr="00BE29EA" w:rsidRDefault="00BE29EA" w:rsidP="00BE29EA">
      <w:pPr>
        <w:numPr>
          <w:ilvl w:val="0"/>
          <w:numId w:val="9"/>
        </w:numPr>
      </w:pPr>
      <w:r w:rsidRPr="00BE29EA">
        <w:rPr>
          <w:b/>
          <w:bCs/>
        </w:rPr>
        <w:t>M.S. in Communication Data Science</w:t>
      </w:r>
      <w:r w:rsidRPr="00BE29EA">
        <w:t xml:space="preserve"> (</w:t>
      </w:r>
      <w:r w:rsidRPr="00BE29EA">
        <w:rPr>
          <w:i/>
          <w:iCs/>
        </w:rPr>
        <w:t>Expected Graduation: May 2026</w:t>
      </w:r>
      <w:r w:rsidRPr="00BE29EA">
        <w:t>)</w:t>
      </w:r>
    </w:p>
    <w:p w14:paraId="343F0CBB" w14:textId="77777777" w:rsidR="00BE29EA" w:rsidRPr="00BE29EA" w:rsidRDefault="00BE29EA" w:rsidP="00BE29EA">
      <w:pPr>
        <w:numPr>
          <w:ilvl w:val="0"/>
          <w:numId w:val="9"/>
        </w:numPr>
      </w:pPr>
      <w:r w:rsidRPr="00BE29EA">
        <w:rPr>
          <w:b/>
          <w:bCs/>
        </w:rPr>
        <w:t>B.A. in Political Science</w:t>
      </w:r>
      <w:r w:rsidRPr="00BE29EA">
        <w:t xml:space="preserve"> (</w:t>
      </w:r>
      <w:r w:rsidRPr="00BE29EA">
        <w:rPr>
          <w:i/>
          <w:iCs/>
        </w:rPr>
        <w:t>Expected Graduation: May 2025</w:t>
      </w:r>
      <w:r w:rsidRPr="00BE29EA">
        <w:t>)</w:t>
      </w:r>
    </w:p>
    <w:p w14:paraId="71D8425D" w14:textId="77777777" w:rsidR="00BE29EA" w:rsidRPr="00BE29EA" w:rsidRDefault="00BE29EA" w:rsidP="00BE29EA">
      <w:pPr>
        <w:numPr>
          <w:ilvl w:val="1"/>
          <w:numId w:val="9"/>
        </w:numPr>
      </w:pPr>
      <w:r w:rsidRPr="00BE29EA">
        <w:rPr>
          <w:i/>
          <w:iCs/>
        </w:rPr>
        <w:t>Note: First-Generation College Student.</w:t>
      </w:r>
    </w:p>
    <w:p w14:paraId="1076E139" w14:textId="77777777" w:rsidR="00BE29EA" w:rsidRPr="00BE29EA" w:rsidRDefault="00F23ADD" w:rsidP="00BE29EA">
      <w:r>
        <w:pict w14:anchorId="4DF07366">
          <v:rect id="_x0000_i1027" style="width:0;height:1.5pt" o:hralign="center" o:hrstd="t" o:hrnoshade="t" o:hr="t" fillcolor="gray" stroked="f"/>
        </w:pict>
      </w:r>
    </w:p>
    <w:p w14:paraId="3BAB0FDD" w14:textId="77777777" w:rsidR="00BE29EA" w:rsidRDefault="00BE29EA" w:rsidP="00BE29EA">
      <w:pPr>
        <w:rPr>
          <w:b/>
          <w:bCs/>
        </w:rPr>
      </w:pPr>
      <w:r w:rsidRPr="00BE29EA">
        <w:rPr>
          <w:rFonts w:ascii="Segoe UI Emoji" w:hAnsi="Segoe UI Emoji" w:cs="Segoe UI Emoji"/>
          <w:b/>
          <w:bCs/>
        </w:rPr>
        <w:t>🛠️</w:t>
      </w:r>
      <w:r w:rsidRPr="00BE29EA">
        <w:rPr>
          <w:b/>
          <w:bCs/>
        </w:rPr>
        <w:t xml:space="preserve"> SKILLS &amp; TECHNICAL PROFICIENCY</w:t>
      </w:r>
    </w:p>
    <w:p w14:paraId="4659D10D" w14:textId="686EEBE0" w:rsidR="00BE29EA" w:rsidRPr="00BE29EA" w:rsidRDefault="00BE29EA" w:rsidP="00BE29EA">
      <w:pPr>
        <w:pStyle w:val="ListParagraph"/>
        <w:numPr>
          <w:ilvl w:val="0"/>
          <w:numId w:val="11"/>
        </w:numPr>
        <w:rPr>
          <w:b/>
          <w:bCs/>
        </w:rPr>
      </w:pPr>
      <w:r w:rsidRPr="00BE29EA">
        <w:t>Data Storytelling, Data Visualization, Strategic Analysis, Statistical Modeling, Grant Writing</w:t>
      </w:r>
    </w:p>
    <w:p w14:paraId="03535629" w14:textId="4F6B2EB2" w:rsidR="00BE29EA" w:rsidRPr="00BE29EA" w:rsidRDefault="00BE29EA" w:rsidP="00BE29EA">
      <w:pPr>
        <w:pStyle w:val="ListParagraph"/>
        <w:numPr>
          <w:ilvl w:val="0"/>
          <w:numId w:val="11"/>
        </w:numPr>
        <w:rPr>
          <w:b/>
          <w:bCs/>
        </w:rPr>
      </w:pPr>
      <w:r w:rsidRPr="00BE29EA">
        <w:t>Python (Pandas, NumPy), R, SQL, Tableau, Microsoft Excel (Advanced), CRM Software</w:t>
      </w:r>
    </w:p>
    <w:p w14:paraId="52065170" w14:textId="79A14CE0" w:rsidR="00BE29EA" w:rsidRPr="00BE29EA" w:rsidRDefault="00BE29EA" w:rsidP="00BE29EA">
      <w:pPr>
        <w:pStyle w:val="ListParagraph"/>
        <w:numPr>
          <w:ilvl w:val="0"/>
          <w:numId w:val="11"/>
        </w:numPr>
        <w:rPr>
          <w:b/>
          <w:bCs/>
        </w:rPr>
      </w:pPr>
      <w:r w:rsidRPr="00BE29EA">
        <w:t>Strategy, Communication, Cross-Sector Collaboration, Social Impact Advocacy, Leadership</w:t>
      </w:r>
    </w:p>
    <w:p w14:paraId="42BF3F96" w14:textId="77777777" w:rsidR="00BE29EA" w:rsidRPr="00BE29EA" w:rsidRDefault="00F23ADD" w:rsidP="00BE29EA">
      <w:r>
        <w:pict w14:anchorId="1C87F8CF">
          <v:rect id="_x0000_i1028" style="width:0;height:1.5pt" o:hralign="center" o:hrstd="t" o:hrnoshade="t" o:hr="t" fillcolor="gray" stroked="f"/>
        </w:pict>
      </w:r>
    </w:p>
    <w:p w14:paraId="3DF72AE5" w14:textId="77777777" w:rsidR="00BE29EA" w:rsidRPr="00BE29EA" w:rsidRDefault="00BE29EA" w:rsidP="00BE29EA">
      <w:pPr>
        <w:rPr>
          <w:b/>
          <w:bCs/>
        </w:rPr>
      </w:pPr>
      <w:r w:rsidRPr="00BE29EA">
        <w:rPr>
          <w:rFonts w:ascii="Segoe UI Emoji" w:hAnsi="Segoe UI Emoji" w:cs="Segoe UI Emoji"/>
          <w:b/>
          <w:bCs/>
        </w:rPr>
        <w:t>🚀</w:t>
      </w:r>
      <w:r w:rsidRPr="00BE29EA">
        <w:rPr>
          <w:b/>
          <w:bCs/>
        </w:rPr>
        <w:t xml:space="preserve"> PROJECTS &amp; INTERESTS</w:t>
      </w:r>
    </w:p>
    <w:p w14:paraId="4E355F05" w14:textId="77777777" w:rsidR="00BE29EA" w:rsidRPr="00BE29EA" w:rsidRDefault="00BE29EA" w:rsidP="00BE29EA">
      <w:pPr>
        <w:numPr>
          <w:ilvl w:val="0"/>
          <w:numId w:val="10"/>
        </w:numPr>
      </w:pPr>
      <w:r w:rsidRPr="00BE29EA">
        <w:rPr>
          <w:b/>
          <w:bCs/>
        </w:rPr>
        <w:t>Data Storytelling Project:</w:t>
      </w:r>
      <w:r w:rsidRPr="00BE29EA">
        <w:t xml:space="preserve"> Developed a comprehensive data narrative detailing the systemic issues facing uninsured populations in Southern California.</w:t>
      </w:r>
    </w:p>
    <w:p w14:paraId="708B15C2" w14:textId="77777777" w:rsidR="00BE29EA" w:rsidRPr="00BE29EA" w:rsidRDefault="00BE29EA" w:rsidP="00BE29EA">
      <w:pPr>
        <w:numPr>
          <w:ilvl w:val="0"/>
          <w:numId w:val="10"/>
        </w:numPr>
      </w:pPr>
      <w:r w:rsidRPr="00BE29EA">
        <w:rPr>
          <w:b/>
          <w:bCs/>
        </w:rPr>
        <w:t>Interests:</w:t>
      </w:r>
      <w:r w:rsidRPr="00BE29EA">
        <w:t xml:space="preserve"> Yoga, Marvel Fan Theories, Cross-Sector Problem Solving.</w:t>
      </w:r>
    </w:p>
    <w:p w14:paraId="25BF9B0C" w14:textId="5BA7D6DF" w:rsidR="0004320E" w:rsidRDefault="00F23ADD" w:rsidP="00BE29EA">
      <w:r>
        <w:pict w14:anchorId="2760CE21">
          <v:rect id="_x0000_i1029" style="width:0;height:1.5pt" o:hralign="center" o:hrstd="t" o:hrnoshade="t" o:hr="t" fillcolor="gray" stroked="f"/>
        </w:pict>
      </w:r>
    </w:p>
    <w:sectPr w:rsidR="000432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23D89"/>
    <w:multiLevelType w:val="hybridMultilevel"/>
    <w:tmpl w:val="45787384"/>
    <w:lvl w:ilvl="0" w:tplc="0E84641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395532"/>
    <w:multiLevelType w:val="multilevel"/>
    <w:tmpl w:val="4CBAC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B66EA"/>
    <w:multiLevelType w:val="multilevel"/>
    <w:tmpl w:val="E55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01CBD"/>
    <w:multiLevelType w:val="multilevel"/>
    <w:tmpl w:val="4AD65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F70CE2"/>
    <w:multiLevelType w:val="multilevel"/>
    <w:tmpl w:val="B3846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9B1ACD"/>
    <w:multiLevelType w:val="multilevel"/>
    <w:tmpl w:val="ABB83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C60C61"/>
    <w:multiLevelType w:val="multilevel"/>
    <w:tmpl w:val="45182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26CE8"/>
    <w:multiLevelType w:val="multilevel"/>
    <w:tmpl w:val="85B0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646AAD"/>
    <w:multiLevelType w:val="multilevel"/>
    <w:tmpl w:val="7C74F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6A610B"/>
    <w:multiLevelType w:val="multilevel"/>
    <w:tmpl w:val="7038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807402"/>
    <w:multiLevelType w:val="multilevel"/>
    <w:tmpl w:val="9FBEA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5545291">
    <w:abstractNumId w:val="9"/>
  </w:num>
  <w:num w:numId="2" w16cid:durableId="2135635712">
    <w:abstractNumId w:val="1"/>
  </w:num>
  <w:num w:numId="3" w16cid:durableId="934822750">
    <w:abstractNumId w:val="4"/>
  </w:num>
  <w:num w:numId="4" w16cid:durableId="2048486832">
    <w:abstractNumId w:val="2"/>
  </w:num>
  <w:num w:numId="5" w16cid:durableId="1364476333">
    <w:abstractNumId w:val="6"/>
  </w:num>
  <w:num w:numId="6" w16cid:durableId="429161070">
    <w:abstractNumId w:val="7"/>
  </w:num>
  <w:num w:numId="7" w16cid:durableId="129176756">
    <w:abstractNumId w:val="3"/>
  </w:num>
  <w:num w:numId="8" w16cid:durableId="558588725">
    <w:abstractNumId w:val="10"/>
  </w:num>
  <w:num w:numId="9" w16cid:durableId="508064342">
    <w:abstractNumId w:val="5"/>
  </w:num>
  <w:num w:numId="10" w16cid:durableId="1911652210">
    <w:abstractNumId w:val="8"/>
  </w:num>
  <w:num w:numId="11" w16cid:durableId="2040736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9EA"/>
    <w:rsid w:val="0004320E"/>
    <w:rsid w:val="00B979C1"/>
    <w:rsid w:val="00BE29EA"/>
    <w:rsid w:val="00C85061"/>
    <w:rsid w:val="00D47079"/>
    <w:rsid w:val="00F23ADD"/>
    <w:rsid w:val="00F55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7781A5AF"/>
  <w15:chartTrackingRefBased/>
  <w15:docId w15:val="{110BBCF2-BFDE-4293-B4B5-F8D7814BD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9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9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9E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9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9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9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9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9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9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9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9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9E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9E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9E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9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9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9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9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9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9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9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9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9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9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9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9E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9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9E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9E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342</Words>
  <Characters>1952</Characters>
  <Application>Microsoft Office Word</Application>
  <DocSecurity>0</DocSecurity>
  <Lines>16</Lines>
  <Paragraphs>4</Paragraphs>
  <ScaleCrop>false</ScaleCrop>
  <Company/>
  <LinksUpToDate>false</LinksUpToDate>
  <CharactersWithSpaces>2290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moh75salam11@gmail.com</dc:creator>
  <cp:keywords/>
  <dc:description/>
  <cp:lastModifiedBy>moh75salam11@gmail.com</cp:lastModifiedBy>
  <cp:revision>2</cp:revision>
  <dcterms:created xsi:type="dcterms:W3CDTF">2025-12-02T18:00:00Z</dcterms:created>
  <dcterms:modified xsi:type="dcterms:W3CDTF">2025-12-02T18:23:00Z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e1be3a5c-9d16-4d82-a9f8-c4ee7d2c82e4</vt:lpwstr>
  </property>
</Properties>
</file>