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2BB79" w14:textId="77777777" w:rsidR="00FF3A2C" w:rsidRPr="00FF3A2C" w:rsidRDefault="00FF3A2C" w:rsidP="00FF3A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3A2C">
        <w:rPr>
          <w:rFonts w:ascii="Times New Roman" w:eastAsia="Times New Roman" w:hAnsi="Times New Roman" w:cs="Times New Roman"/>
          <w:b/>
          <w:bCs/>
          <w:kern w:val="36"/>
          <w:sz w:val="48"/>
          <w:szCs w:val="48"/>
        </w:rPr>
        <w:t>Job Recommendation System Dataset</w:t>
      </w:r>
    </w:p>
    <w:p w14:paraId="594EF6A2"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Overview</w:t>
      </w:r>
    </w:p>
    <w:p w14:paraId="4558916C"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This dataset is designed for research and educational purposes in the domain of AI-powered job recommendation systems. It combines multimodal candidate data (video pitches and CVs) with structured job descriptions to enable the development and evaluation of systems that extract candidate qualifications from multiple sources and match them to relevant job opportunities.</w:t>
      </w:r>
    </w:p>
    <w:p w14:paraId="71CFBDA3"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Dataset Description</w:t>
      </w:r>
    </w:p>
    <w:p w14:paraId="49AB1B83"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The dataset consists of three main components:</w:t>
      </w:r>
    </w:p>
    <w:p w14:paraId="444B4FD3" w14:textId="77777777" w:rsidR="00FF3A2C" w:rsidRPr="00FF3A2C" w:rsidRDefault="00FF3A2C" w:rsidP="00FF3A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Video Pitches</w:t>
      </w:r>
      <w:r w:rsidRPr="00FF3A2C">
        <w:rPr>
          <w:rFonts w:ascii="Times New Roman" w:eastAsia="Times New Roman" w:hAnsi="Times New Roman" w:cs="Times New Roman"/>
          <w:sz w:val="24"/>
          <w:szCs w:val="24"/>
        </w:rPr>
        <w:t>: 30 elevator pitch videos from candidates</w:t>
      </w:r>
    </w:p>
    <w:p w14:paraId="18422653" w14:textId="77777777" w:rsidR="00FF3A2C" w:rsidRPr="00FF3A2C" w:rsidRDefault="00FF3A2C" w:rsidP="00FF3A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Curriculum Vitae (CVs)</w:t>
      </w:r>
      <w:r w:rsidRPr="00FF3A2C">
        <w:rPr>
          <w:rFonts w:ascii="Times New Roman" w:eastAsia="Times New Roman" w:hAnsi="Times New Roman" w:cs="Times New Roman"/>
          <w:sz w:val="24"/>
          <w:szCs w:val="24"/>
        </w:rPr>
        <w:t>: 30 corresponding CV documents</w:t>
      </w:r>
    </w:p>
    <w:p w14:paraId="3CC4FB5F" w14:textId="77777777" w:rsidR="00FF3A2C" w:rsidRPr="00FF3A2C" w:rsidRDefault="00FF3A2C" w:rsidP="00FF3A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Job Descriptions</w:t>
      </w:r>
      <w:r w:rsidRPr="00FF3A2C">
        <w:rPr>
          <w:rFonts w:ascii="Times New Roman" w:eastAsia="Times New Roman" w:hAnsi="Times New Roman" w:cs="Times New Roman"/>
          <w:sz w:val="24"/>
          <w:szCs w:val="24"/>
        </w:rPr>
        <w:t>: A comprehensive dataset of job postings scraped from LinkedIn</w:t>
      </w:r>
    </w:p>
    <w:p w14:paraId="6BEC2E58" w14:textId="77777777" w:rsidR="00FF3A2C" w:rsidRPr="00FF3A2C" w:rsidRDefault="00FF3A2C" w:rsidP="00FF3A2C">
      <w:pPr>
        <w:spacing w:before="100" w:beforeAutospacing="1" w:after="100" w:afterAutospacing="1" w:line="240" w:lineRule="auto"/>
        <w:outlineLvl w:val="2"/>
        <w:rPr>
          <w:rFonts w:ascii="Times New Roman" w:eastAsia="Times New Roman" w:hAnsi="Times New Roman" w:cs="Times New Roman"/>
          <w:b/>
          <w:bCs/>
          <w:sz w:val="27"/>
          <w:szCs w:val="27"/>
        </w:rPr>
      </w:pPr>
      <w:r w:rsidRPr="00FF3A2C">
        <w:rPr>
          <w:rFonts w:ascii="Times New Roman" w:eastAsia="Times New Roman" w:hAnsi="Times New Roman" w:cs="Times New Roman"/>
          <w:b/>
          <w:bCs/>
          <w:sz w:val="27"/>
          <w:szCs w:val="27"/>
        </w:rPr>
        <w:t>Key Features</w:t>
      </w:r>
    </w:p>
    <w:p w14:paraId="5EBAE712" w14:textId="77777777" w:rsidR="00FF3A2C" w:rsidRPr="00FF3A2C" w:rsidRDefault="00FF3A2C" w:rsidP="00FF3A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Multimodal Candidate Profiles</w:t>
      </w:r>
      <w:r w:rsidRPr="00FF3A2C">
        <w:rPr>
          <w:rFonts w:ascii="Times New Roman" w:eastAsia="Times New Roman" w:hAnsi="Times New Roman" w:cs="Times New Roman"/>
          <w:sz w:val="24"/>
          <w:szCs w:val="24"/>
        </w:rPr>
        <w:t>: Each candidate is represented by both a video pitch and a CV document, allowing for extraction of both explicit qualifications (from CVs) and soft skills (from video analysis)</w:t>
      </w:r>
    </w:p>
    <w:p w14:paraId="433F762E" w14:textId="77777777" w:rsidR="00FF3A2C" w:rsidRPr="00FF3A2C" w:rsidRDefault="00FF3A2C" w:rsidP="00FF3A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Diverse Industries</w:t>
      </w:r>
      <w:r w:rsidRPr="00FF3A2C">
        <w:rPr>
          <w:rFonts w:ascii="Times New Roman" w:eastAsia="Times New Roman" w:hAnsi="Times New Roman" w:cs="Times New Roman"/>
          <w:sz w:val="24"/>
          <w:szCs w:val="24"/>
        </w:rPr>
        <w:t>: Job descriptions span multiple sectors including Financial Services, Hospitality, Manufacturing, Technology, Real Estate, and more</w:t>
      </w:r>
    </w:p>
    <w:p w14:paraId="74A597FA" w14:textId="77777777" w:rsidR="00FF3A2C" w:rsidRPr="00FF3A2C" w:rsidRDefault="00FF3A2C" w:rsidP="00FF3A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Recent Job Market Data</w:t>
      </w:r>
      <w:r w:rsidRPr="00FF3A2C">
        <w:rPr>
          <w:rFonts w:ascii="Times New Roman" w:eastAsia="Times New Roman" w:hAnsi="Times New Roman" w:cs="Times New Roman"/>
          <w:sz w:val="24"/>
          <w:szCs w:val="24"/>
        </w:rPr>
        <w:t>: Job postings collected within the past 2 weeks, reflecting current market demands</w:t>
      </w:r>
    </w:p>
    <w:p w14:paraId="0FC446C9" w14:textId="737675DF" w:rsidR="00FF3A2C" w:rsidRPr="00FF3A2C" w:rsidRDefault="00FF3A2C" w:rsidP="00FF3A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Paired Data Structure</w:t>
      </w:r>
      <w:r w:rsidRPr="00FF3A2C">
        <w:rPr>
          <w:rFonts w:ascii="Times New Roman" w:eastAsia="Times New Roman" w:hAnsi="Times New Roman" w:cs="Times New Roman"/>
          <w:sz w:val="24"/>
          <w:szCs w:val="24"/>
        </w:rPr>
        <w:t xml:space="preserve">: Videos and CVs are matched using consistent ID numbering (e.g., </w:t>
      </w:r>
      <w:r w:rsidRPr="00FF3A2C">
        <w:rPr>
          <w:rFonts w:ascii="Courier New" w:eastAsia="Times New Roman" w:hAnsi="Courier New" w:cs="Courier New"/>
          <w:sz w:val="20"/>
          <w:szCs w:val="20"/>
        </w:rPr>
        <w:t>01.mp4</w:t>
      </w:r>
      <w:r w:rsidRPr="00FF3A2C">
        <w:rPr>
          <w:rFonts w:ascii="Times New Roman" w:eastAsia="Times New Roman" w:hAnsi="Times New Roman" w:cs="Times New Roman"/>
          <w:sz w:val="24"/>
          <w:szCs w:val="24"/>
        </w:rPr>
        <w:t xml:space="preserve"> paired with </w:t>
      </w:r>
      <w:r w:rsidRPr="00FF3A2C">
        <w:rPr>
          <w:rFonts w:ascii="Courier New" w:eastAsia="Times New Roman" w:hAnsi="Courier New" w:cs="Courier New"/>
          <w:sz w:val="20"/>
          <w:szCs w:val="20"/>
        </w:rPr>
        <w:t>01.pdf</w:t>
      </w:r>
      <w:r w:rsidRPr="00FF3A2C">
        <w:rPr>
          <w:rFonts w:ascii="Times New Roman" w:eastAsia="Times New Roman" w:hAnsi="Times New Roman" w:cs="Times New Roman"/>
          <w:sz w:val="24"/>
          <w:szCs w:val="24"/>
        </w:rPr>
        <w:t>)</w:t>
      </w:r>
    </w:p>
    <w:p w14:paraId="77DC5552"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Directory Structure</w:t>
      </w:r>
    </w:p>
    <w:p w14:paraId="5AC235DB" w14:textId="77777777"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data/</w:t>
      </w:r>
    </w:p>
    <w:p w14:paraId="6798F131" w14:textId="77777777"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job_descriptions.csv          # LinkedIn job postings dataset</w:t>
      </w:r>
    </w:p>
    <w:p w14:paraId="7169CE72" w14:textId="77777777"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videos/                        # Candidate pitch videos</w:t>
      </w:r>
    </w:p>
    <w:p w14:paraId="0321EFF7" w14:textId="2294E313"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 01.mp4</w:t>
      </w:r>
    </w:p>
    <w:p w14:paraId="47FF96A5" w14:textId="44D81B81"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 02.mp4</w:t>
      </w:r>
    </w:p>
    <w:p w14:paraId="33430F76" w14:textId="77777777"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 ...</w:t>
      </w:r>
    </w:p>
    <w:p w14:paraId="2EB4F257" w14:textId="77777777"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xml:space="preserve">└── </w:t>
      </w:r>
      <w:proofErr w:type="spellStart"/>
      <w:r w:rsidRPr="00FF3A2C">
        <w:rPr>
          <w:rFonts w:ascii="Courier New" w:eastAsia="Times New Roman" w:hAnsi="Courier New" w:cs="Courier New"/>
          <w:sz w:val="20"/>
          <w:szCs w:val="20"/>
        </w:rPr>
        <w:t>cvs</w:t>
      </w:r>
      <w:proofErr w:type="spellEnd"/>
      <w:r w:rsidRPr="00FF3A2C">
        <w:rPr>
          <w:rFonts w:ascii="Courier New" w:eastAsia="Times New Roman" w:hAnsi="Courier New" w:cs="Courier New"/>
          <w:sz w:val="20"/>
          <w:szCs w:val="20"/>
        </w:rPr>
        <w:t>/                          # Candidate CV documents</w:t>
      </w:r>
    </w:p>
    <w:p w14:paraId="6EC1D097" w14:textId="31A40845"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xml:space="preserve">    ├── 01.pdf</w:t>
      </w:r>
    </w:p>
    <w:p w14:paraId="1C6C1AA8" w14:textId="5A145588"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 </w:t>
      </w:r>
      <w:proofErr w:type="gramStart"/>
      <w:r w:rsidRPr="00FF3A2C">
        <w:rPr>
          <w:rFonts w:ascii="Courier New" w:eastAsia="Times New Roman" w:hAnsi="Courier New" w:cs="Courier New"/>
          <w:sz w:val="20"/>
          <w:szCs w:val="20"/>
        </w:rPr>
        <w:t>02.</w:t>
      </w:r>
      <w:r>
        <w:rPr>
          <w:rFonts w:ascii="Courier New" w:eastAsia="Times New Roman" w:hAnsi="Courier New" w:cs="Courier New"/>
          <w:sz w:val="20"/>
          <w:szCs w:val="20"/>
        </w:rPr>
        <w:t>docs</w:t>
      </w:r>
      <w:proofErr w:type="gramEnd"/>
    </w:p>
    <w:p w14:paraId="7A4764C9" w14:textId="77777777" w:rsidR="00FF3A2C" w:rsidRPr="00FF3A2C" w:rsidRDefault="00FF3A2C" w:rsidP="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3A2C">
        <w:rPr>
          <w:rFonts w:ascii="Courier New" w:eastAsia="Times New Roman" w:hAnsi="Courier New" w:cs="Courier New"/>
          <w:sz w:val="20"/>
          <w:szCs w:val="20"/>
        </w:rPr>
        <w:t xml:space="preserve">    └── ...</w:t>
      </w:r>
    </w:p>
    <w:p w14:paraId="1FF27758"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Data Specifications</w:t>
      </w:r>
    </w:p>
    <w:p w14:paraId="33D93C6B" w14:textId="77777777" w:rsidR="00FF3A2C" w:rsidRPr="00FF3A2C" w:rsidRDefault="00FF3A2C" w:rsidP="00FF3A2C">
      <w:pPr>
        <w:spacing w:before="100" w:beforeAutospacing="1" w:after="100" w:afterAutospacing="1" w:line="240" w:lineRule="auto"/>
        <w:outlineLvl w:val="2"/>
        <w:rPr>
          <w:rFonts w:ascii="Times New Roman" w:eastAsia="Times New Roman" w:hAnsi="Times New Roman" w:cs="Times New Roman"/>
          <w:b/>
          <w:bCs/>
          <w:sz w:val="27"/>
          <w:szCs w:val="27"/>
        </w:rPr>
      </w:pPr>
      <w:r w:rsidRPr="00FF3A2C">
        <w:rPr>
          <w:rFonts w:ascii="Times New Roman" w:eastAsia="Times New Roman" w:hAnsi="Times New Roman" w:cs="Times New Roman"/>
          <w:b/>
          <w:bCs/>
          <w:sz w:val="27"/>
          <w:szCs w:val="27"/>
        </w:rPr>
        <w:t>Job Descriptions Dataset</w:t>
      </w:r>
    </w:p>
    <w:p w14:paraId="2FEF995B"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lastRenderedPageBreak/>
        <w:t>File</w:t>
      </w:r>
      <w:r w:rsidRPr="00FF3A2C">
        <w:rPr>
          <w:rFonts w:ascii="Times New Roman" w:eastAsia="Times New Roman" w:hAnsi="Times New Roman" w:cs="Times New Roman"/>
          <w:sz w:val="24"/>
          <w:szCs w:val="24"/>
        </w:rPr>
        <w:t xml:space="preserve">: </w:t>
      </w:r>
      <w:r w:rsidRPr="00FF3A2C">
        <w:rPr>
          <w:rFonts w:ascii="Courier New" w:eastAsia="Times New Roman" w:hAnsi="Courier New" w:cs="Courier New"/>
          <w:sz w:val="20"/>
          <w:szCs w:val="20"/>
        </w:rPr>
        <w:t>job_descriptions.csv</w:t>
      </w:r>
    </w:p>
    <w:p w14:paraId="15DB12A6"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Source</w:t>
      </w:r>
      <w:r w:rsidRPr="00FF3A2C">
        <w:rPr>
          <w:rFonts w:ascii="Times New Roman" w:eastAsia="Times New Roman" w:hAnsi="Times New Roman" w:cs="Times New Roman"/>
          <w:sz w:val="24"/>
          <w:szCs w:val="24"/>
        </w:rPr>
        <w:t>: LinkedIn (scraped)</w:t>
      </w:r>
    </w:p>
    <w:p w14:paraId="106734F0"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Collection Period</w:t>
      </w:r>
      <w:r w:rsidRPr="00FF3A2C">
        <w:rPr>
          <w:rFonts w:ascii="Times New Roman" w:eastAsia="Times New Roman" w:hAnsi="Times New Roman" w:cs="Times New Roman"/>
          <w:sz w:val="24"/>
          <w:szCs w:val="24"/>
        </w:rPr>
        <w:t>: Past 2 weeks from dataset creation date</w:t>
      </w:r>
    </w:p>
    <w:p w14:paraId="62668B5D"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Number of Records</w:t>
      </w:r>
      <w:r w:rsidRPr="00FF3A2C">
        <w:rPr>
          <w:rFonts w:ascii="Times New Roman" w:eastAsia="Times New Roman" w:hAnsi="Times New Roman" w:cs="Times New Roman"/>
          <w:sz w:val="24"/>
          <w:szCs w:val="24"/>
        </w:rPr>
        <w:t>: 53 job postings</w:t>
      </w:r>
    </w:p>
    <w:p w14:paraId="12FD6720"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Columns</w:t>
      </w:r>
      <w:r w:rsidRPr="00FF3A2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5674"/>
      </w:tblGrid>
      <w:tr w:rsidR="00FF3A2C" w:rsidRPr="00FF3A2C" w14:paraId="30102941" w14:textId="77777777" w:rsidTr="00FF3A2C">
        <w:trPr>
          <w:tblHeader/>
          <w:tblCellSpacing w:w="15" w:type="dxa"/>
        </w:trPr>
        <w:tc>
          <w:tcPr>
            <w:tcW w:w="0" w:type="auto"/>
            <w:vAlign w:val="center"/>
            <w:hideMark/>
          </w:tcPr>
          <w:p w14:paraId="1E69DF2A" w14:textId="77777777" w:rsidR="00FF3A2C" w:rsidRPr="00FF3A2C" w:rsidRDefault="00FF3A2C" w:rsidP="00FF3A2C">
            <w:pPr>
              <w:spacing w:after="0" w:line="240" w:lineRule="auto"/>
              <w:jc w:val="center"/>
              <w:rPr>
                <w:rFonts w:ascii="Times New Roman" w:eastAsia="Times New Roman" w:hAnsi="Times New Roman" w:cs="Times New Roman"/>
                <w:b/>
                <w:bCs/>
                <w:sz w:val="24"/>
                <w:szCs w:val="24"/>
              </w:rPr>
            </w:pPr>
            <w:r w:rsidRPr="00FF3A2C">
              <w:rPr>
                <w:rFonts w:ascii="Times New Roman" w:eastAsia="Times New Roman" w:hAnsi="Times New Roman" w:cs="Times New Roman"/>
                <w:b/>
                <w:bCs/>
                <w:sz w:val="24"/>
                <w:szCs w:val="24"/>
              </w:rPr>
              <w:t>Column Name</w:t>
            </w:r>
          </w:p>
        </w:tc>
        <w:tc>
          <w:tcPr>
            <w:tcW w:w="0" w:type="auto"/>
            <w:vAlign w:val="center"/>
            <w:hideMark/>
          </w:tcPr>
          <w:p w14:paraId="5EA30BFF" w14:textId="77777777" w:rsidR="00FF3A2C" w:rsidRPr="00FF3A2C" w:rsidRDefault="00FF3A2C" w:rsidP="00FF3A2C">
            <w:pPr>
              <w:spacing w:after="0" w:line="240" w:lineRule="auto"/>
              <w:jc w:val="center"/>
              <w:rPr>
                <w:rFonts w:ascii="Times New Roman" w:eastAsia="Times New Roman" w:hAnsi="Times New Roman" w:cs="Times New Roman"/>
                <w:b/>
                <w:bCs/>
                <w:sz w:val="24"/>
                <w:szCs w:val="24"/>
              </w:rPr>
            </w:pPr>
            <w:r w:rsidRPr="00FF3A2C">
              <w:rPr>
                <w:rFonts w:ascii="Times New Roman" w:eastAsia="Times New Roman" w:hAnsi="Times New Roman" w:cs="Times New Roman"/>
                <w:b/>
                <w:bCs/>
                <w:sz w:val="24"/>
                <w:szCs w:val="24"/>
              </w:rPr>
              <w:t>Description</w:t>
            </w:r>
          </w:p>
        </w:tc>
      </w:tr>
      <w:tr w:rsidR="00FF3A2C" w:rsidRPr="00FF3A2C" w14:paraId="3AAE9ECF" w14:textId="77777777" w:rsidTr="00FF3A2C">
        <w:trPr>
          <w:tblCellSpacing w:w="15" w:type="dxa"/>
        </w:trPr>
        <w:tc>
          <w:tcPr>
            <w:tcW w:w="0" w:type="auto"/>
            <w:vAlign w:val="center"/>
            <w:hideMark/>
          </w:tcPr>
          <w:p w14:paraId="770B6080"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job_title</w:t>
            </w:r>
            <w:proofErr w:type="spellEnd"/>
          </w:p>
        </w:tc>
        <w:tc>
          <w:tcPr>
            <w:tcW w:w="0" w:type="auto"/>
            <w:vAlign w:val="center"/>
            <w:hideMark/>
          </w:tcPr>
          <w:p w14:paraId="0A82100E"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Official job title</w:t>
            </w:r>
          </w:p>
        </w:tc>
      </w:tr>
      <w:tr w:rsidR="00FF3A2C" w:rsidRPr="00FF3A2C" w14:paraId="13883080" w14:textId="77777777" w:rsidTr="00FF3A2C">
        <w:trPr>
          <w:tblCellSpacing w:w="15" w:type="dxa"/>
        </w:trPr>
        <w:tc>
          <w:tcPr>
            <w:tcW w:w="0" w:type="auto"/>
            <w:vAlign w:val="center"/>
            <w:hideMark/>
          </w:tcPr>
          <w:p w14:paraId="580F4E1A"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job_category</w:t>
            </w:r>
            <w:proofErr w:type="spellEnd"/>
          </w:p>
        </w:tc>
        <w:tc>
          <w:tcPr>
            <w:tcW w:w="0" w:type="auto"/>
            <w:vAlign w:val="center"/>
            <w:hideMark/>
          </w:tcPr>
          <w:p w14:paraId="5E3432A8"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Category/field of the position</w:t>
            </w:r>
          </w:p>
        </w:tc>
      </w:tr>
      <w:tr w:rsidR="00FF3A2C" w:rsidRPr="00FF3A2C" w14:paraId="4953D6F1" w14:textId="77777777" w:rsidTr="00FF3A2C">
        <w:trPr>
          <w:tblCellSpacing w:w="15" w:type="dxa"/>
        </w:trPr>
        <w:tc>
          <w:tcPr>
            <w:tcW w:w="0" w:type="auto"/>
            <w:vAlign w:val="center"/>
            <w:hideMark/>
          </w:tcPr>
          <w:p w14:paraId="6AB94D54"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job_type</w:t>
            </w:r>
            <w:proofErr w:type="spellEnd"/>
          </w:p>
        </w:tc>
        <w:tc>
          <w:tcPr>
            <w:tcW w:w="0" w:type="auto"/>
            <w:vAlign w:val="center"/>
            <w:hideMark/>
          </w:tcPr>
          <w:p w14:paraId="61D87D82"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Employment type (Full-time, Part-time, Contract, etc.)</w:t>
            </w:r>
          </w:p>
        </w:tc>
      </w:tr>
      <w:tr w:rsidR="00FF3A2C" w:rsidRPr="00FF3A2C" w14:paraId="6C483D40" w14:textId="77777777" w:rsidTr="00FF3A2C">
        <w:trPr>
          <w:tblCellSpacing w:w="15" w:type="dxa"/>
        </w:trPr>
        <w:tc>
          <w:tcPr>
            <w:tcW w:w="0" w:type="auto"/>
            <w:vAlign w:val="center"/>
            <w:hideMark/>
          </w:tcPr>
          <w:p w14:paraId="3069B8EA"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career_level</w:t>
            </w:r>
            <w:proofErr w:type="spellEnd"/>
          </w:p>
        </w:tc>
        <w:tc>
          <w:tcPr>
            <w:tcW w:w="0" w:type="auto"/>
            <w:vAlign w:val="center"/>
            <w:hideMark/>
          </w:tcPr>
          <w:p w14:paraId="62E7A8EB"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Seniority level (Entry, Mid, Senior, etc.)</w:t>
            </w:r>
          </w:p>
        </w:tc>
      </w:tr>
      <w:tr w:rsidR="00FF3A2C" w:rsidRPr="00FF3A2C" w14:paraId="492F7B0E" w14:textId="77777777" w:rsidTr="00FF3A2C">
        <w:trPr>
          <w:tblCellSpacing w:w="15" w:type="dxa"/>
        </w:trPr>
        <w:tc>
          <w:tcPr>
            <w:tcW w:w="0" w:type="auto"/>
            <w:vAlign w:val="center"/>
            <w:hideMark/>
          </w:tcPr>
          <w:p w14:paraId="2A62A016"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posted_date</w:t>
            </w:r>
            <w:proofErr w:type="spellEnd"/>
          </w:p>
        </w:tc>
        <w:tc>
          <w:tcPr>
            <w:tcW w:w="0" w:type="auto"/>
            <w:vAlign w:val="center"/>
            <w:hideMark/>
          </w:tcPr>
          <w:p w14:paraId="24A42BC2"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Date the job was posted</w:t>
            </w:r>
          </w:p>
        </w:tc>
      </w:tr>
      <w:tr w:rsidR="00FF3A2C" w:rsidRPr="00FF3A2C" w14:paraId="3D05402F" w14:textId="77777777" w:rsidTr="00FF3A2C">
        <w:trPr>
          <w:tblCellSpacing w:w="15" w:type="dxa"/>
        </w:trPr>
        <w:tc>
          <w:tcPr>
            <w:tcW w:w="0" w:type="auto"/>
            <w:vAlign w:val="center"/>
            <w:hideMark/>
          </w:tcPr>
          <w:p w14:paraId="3D90B029"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Courier New" w:eastAsia="Times New Roman" w:hAnsi="Courier New" w:cs="Courier New"/>
                <w:sz w:val="20"/>
                <w:szCs w:val="20"/>
              </w:rPr>
              <w:t>industries</w:t>
            </w:r>
          </w:p>
        </w:tc>
        <w:tc>
          <w:tcPr>
            <w:tcW w:w="0" w:type="auto"/>
            <w:vAlign w:val="center"/>
            <w:hideMark/>
          </w:tcPr>
          <w:p w14:paraId="72C2FA32"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Industry sectors (may include multiple, comma-separated)</w:t>
            </w:r>
          </w:p>
        </w:tc>
      </w:tr>
      <w:tr w:rsidR="00FF3A2C" w:rsidRPr="00FF3A2C" w14:paraId="796DFB87" w14:textId="77777777" w:rsidTr="00FF3A2C">
        <w:trPr>
          <w:tblCellSpacing w:w="15" w:type="dxa"/>
        </w:trPr>
        <w:tc>
          <w:tcPr>
            <w:tcW w:w="0" w:type="auto"/>
            <w:vAlign w:val="center"/>
            <w:hideMark/>
          </w:tcPr>
          <w:p w14:paraId="0D7C13D5"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Courier New" w:eastAsia="Times New Roman" w:hAnsi="Courier New" w:cs="Courier New"/>
                <w:sz w:val="20"/>
                <w:szCs w:val="20"/>
              </w:rPr>
              <w:t>qualifications</w:t>
            </w:r>
          </w:p>
        </w:tc>
        <w:tc>
          <w:tcPr>
            <w:tcW w:w="0" w:type="auto"/>
            <w:vAlign w:val="center"/>
            <w:hideMark/>
          </w:tcPr>
          <w:p w14:paraId="6C11942A"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Required qualifications for the position</w:t>
            </w:r>
          </w:p>
        </w:tc>
      </w:tr>
      <w:tr w:rsidR="00FF3A2C" w:rsidRPr="00FF3A2C" w14:paraId="78A7ACBA" w14:textId="77777777" w:rsidTr="00FF3A2C">
        <w:trPr>
          <w:tblCellSpacing w:w="15" w:type="dxa"/>
        </w:trPr>
        <w:tc>
          <w:tcPr>
            <w:tcW w:w="0" w:type="auto"/>
            <w:vAlign w:val="center"/>
            <w:hideMark/>
          </w:tcPr>
          <w:p w14:paraId="0B575605"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Courier New" w:eastAsia="Times New Roman" w:hAnsi="Courier New" w:cs="Courier New"/>
                <w:sz w:val="20"/>
                <w:szCs w:val="20"/>
              </w:rPr>
              <w:t>summary</w:t>
            </w:r>
          </w:p>
        </w:tc>
        <w:tc>
          <w:tcPr>
            <w:tcW w:w="0" w:type="auto"/>
            <w:vAlign w:val="center"/>
            <w:hideMark/>
          </w:tcPr>
          <w:p w14:paraId="308BA78E"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Brief job summary</w:t>
            </w:r>
          </w:p>
        </w:tc>
      </w:tr>
      <w:tr w:rsidR="00FF3A2C" w:rsidRPr="00FF3A2C" w14:paraId="6FEABBD4" w14:textId="77777777" w:rsidTr="00FF3A2C">
        <w:trPr>
          <w:tblCellSpacing w:w="15" w:type="dxa"/>
        </w:trPr>
        <w:tc>
          <w:tcPr>
            <w:tcW w:w="0" w:type="auto"/>
            <w:vAlign w:val="center"/>
            <w:hideMark/>
          </w:tcPr>
          <w:p w14:paraId="539A59F9"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job_description</w:t>
            </w:r>
            <w:proofErr w:type="spellEnd"/>
          </w:p>
        </w:tc>
        <w:tc>
          <w:tcPr>
            <w:tcW w:w="0" w:type="auto"/>
            <w:vAlign w:val="center"/>
            <w:hideMark/>
          </w:tcPr>
          <w:p w14:paraId="637A8FC7"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Detailed job description</w:t>
            </w:r>
          </w:p>
        </w:tc>
      </w:tr>
      <w:tr w:rsidR="00FF3A2C" w:rsidRPr="00FF3A2C" w14:paraId="0249C4CC" w14:textId="77777777" w:rsidTr="00FF3A2C">
        <w:trPr>
          <w:tblCellSpacing w:w="15" w:type="dxa"/>
        </w:trPr>
        <w:tc>
          <w:tcPr>
            <w:tcW w:w="0" w:type="auto"/>
            <w:vAlign w:val="center"/>
            <w:hideMark/>
          </w:tcPr>
          <w:p w14:paraId="1B349B7F"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years_experience</w:t>
            </w:r>
            <w:proofErr w:type="spellEnd"/>
          </w:p>
        </w:tc>
        <w:tc>
          <w:tcPr>
            <w:tcW w:w="0" w:type="auto"/>
            <w:vAlign w:val="center"/>
            <w:hideMark/>
          </w:tcPr>
          <w:p w14:paraId="4C3E04C5"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Required years of experience</w:t>
            </w:r>
          </w:p>
        </w:tc>
      </w:tr>
      <w:tr w:rsidR="00FF3A2C" w:rsidRPr="00FF3A2C" w14:paraId="2A5E9C19" w14:textId="77777777" w:rsidTr="00FF3A2C">
        <w:trPr>
          <w:tblCellSpacing w:w="15" w:type="dxa"/>
        </w:trPr>
        <w:tc>
          <w:tcPr>
            <w:tcW w:w="0" w:type="auto"/>
            <w:vAlign w:val="center"/>
            <w:hideMark/>
          </w:tcPr>
          <w:p w14:paraId="630F87AB"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Courier New" w:eastAsia="Times New Roman" w:hAnsi="Courier New" w:cs="Courier New"/>
                <w:sz w:val="20"/>
                <w:szCs w:val="20"/>
              </w:rPr>
              <w:t>education</w:t>
            </w:r>
          </w:p>
        </w:tc>
        <w:tc>
          <w:tcPr>
            <w:tcW w:w="0" w:type="auto"/>
            <w:vAlign w:val="center"/>
            <w:hideMark/>
          </w:tcPr>
          <w:p w14:paraId="65D4A8DA"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Educational requirements</w:t>
            </w:r>
          </w:p>
        </w:tc>
      </w:tr>
      <w:tr w:rsidR="00FF3A2C" w:rsidRPr="00FF3A2C" w14:paraId="498AFD88" w14:textId="77777777" w:rsidTr="00FF3A2C">
        <w:trPr>
          <w:tblCellSpacing w:w="15" w:type="dxa"/>
        </w:trPr>
        <w:tc>
          <w:tcPr>
            <w:tcW w:w="0" w:type="auto"/>
            <w:vAlign w:val="center"/>
            <w:hideMark/>
          </w:tcPr>
          <w:p w14:paraId="0A9729F3"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hard_skills</w:t>
            </w:r>
            <w:proofErr w:type="spellEnd"/>
          </w:p>
        </w:tc>
        <w:tc>
          <w:tcPr>
            <w:tcW w:w="0" w:type="auto"/>
            <w:vAlign w:val="center"/>
            <w:hideMark/>
          </w:tcPr>
          <w:p w14:paraId="643111F6"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Technical/hard skills required</w:t>
            </w:r>
          </w:p>
        </w:tc>
      </w:tr>
      <w:tr w:rsidR="00FF3A2C" w:rsidRPr="00FF3A2C" w14:paraId="369DFD3F" w14:textId="77777777" w:rsidTr="00FF3A2C">
        <w:trPr>
          <w:tblCellSpacing w:w="15" w:type="dxa"/>
        </w:trPr>
        <w:tc>
          <w:tcPr>
            <w:tcW w:w="0" w:type="auto"/>
            <w:vAlign w:val="center"/>
            <w:hideMark/>
          </w:tcPr>
          <w:p w14:paraId="742D2B36"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soft_skills</w:t>
            </w:r>
            <w:proofErr w:type="spellEnd"/>
          </w:p>
        </w:tc>
        <w:tc>
          <w:tcPr>
            <w:tcW w:w="0" w:type="auto"/>
            <w:vAlign w:val="center"/>
            <w:hideMark/>
          </w:tcPr>
          <w:p w14:paraId="03DFAA89"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Soft skills and competencies required</w:t>
            </w:r>
          </w:p>
        </w:tc>
      </w:tr>
      <w:tr w:rsidR="00FF3A2C" w:rsidRPr="00FF3A2C" w14:paraId="040965D6" w14:textId="77777777" w:rsidTr="00FF3A2C">
        <w:trPr>
          <w:tblCellSpacing w:w="15" w:type="dxa"/>
        </w:trPr>
        <w:tc>
          <w:tcPr>
            <w:tcW w:w="0" w:type="auto"/>
            <w:vAlign w:val="center"/>
            <w:hideMark/>
          </w:tcPr>
          <w:p w14:paraId="66092B8E"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skill_count</w:t>
            </w:r>
            <w:proofErr w:type="spellEnd"/>
          </w:p>
        </w:tc>
        <w:tc>
          <w:tcPr>
            <w:tcW w:w="0" w:type="auto"/>
            <w:vAlign w:val="center"/>
            <w:hideMark/>
          </w:tcPr>
          <w:p w14:paraId="08D8E658"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Total number of skills listed</w:t>
            </w:r>
          </w:p>
        </w:tc>
      </w:tr>
      <w:tr w:rsidR="00FF3A2C" w:rsidRPr="00FF3A2C" w14:paraId="24BEF38D" w14:textId="77777777" w:rsidTr="00FF3A2C">
        <w:trPr>
          <w:tblCellSpacing w:w="15" w:type="dxa"/>
        </w:trPr>
        <w:tc>
          <w:tcPr>
            <w:tcW w:w="0" w:type="auto"/>
            <w:vAlign w:val="center"/>
            <w:hideMark/>
          </w:tcPr>
          <w:p w14:paraId="77946821"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all_skills</w:t>
            </w:r>
            <w:proofErr w:type="spellEnd"/>
          </w:p>
        </w:tc>
        <w:tc>
          <w:tcPr>
            <w:tcW w:w="0" w:type="auto"/>
            <w:vAlign w:val="center"/>
            <w:hideMark/>
          </w:tcPr>
          <w:p w14:paraId="136BAC55"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Combined list of all skills</w:t>
            </w:r>
          </w:p>
        </w:tc>
      </w:tr>
      <w:tr w:rsidR="00FF3A2C" w:rsidRPr="00FF3A2C" w14:paraId="062E04D9" w14:textId="77777777" w:rsidTr="00FF3A2C">
        <w:trPr>
          <w:tblCellSpacing w:w="15" w:type="dxa"/>
        </w:trPr>
        <w:tc>
          <w:tcPr>
            <w:tcW w:w="0" w:type="auto"/>
            <w:vAlign w:val="center"/>
            <w:hideMark/>
          </w:tcPr>
          <w:p w14:paraId="4C922451"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job_url</w:t>
            </w:r>
            <w:proofErr w:type="spellEnd"/>
          </w:p>
        </w:tc>
        <w:tc>
          <w:tcPr>
            <w:tcW w:w="0" w:type="auto"/>
            <w:vAlign w:val="center"/>
            <w:hideMark/>
          </w:tcPr>
          <w:p w14:paraId="1D8804D4"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Original LinkedIn posting URL</w:t>
            </w:r>
          </w:p>
        </w:tc>
      </w:tr>
      <w:tr w:rsidR="00FF3A2C" w:rsidRPr="00FF3A2C" w14:paraId="59911BF5" w14:textId="77777777" w:rsidTr="00FF3A2C">
        <w:trPr>
          <w:tblCellSpacing w:w="15" w:type="dxa"/>
        </w:trPr>
        <w:tc>
          <w:tcPr>
            <w:tcW w:w="0" w:type="auto"/>
            <w:vAlign w:val="center"/>
            <w:hideMark/>
          </w:tcPr>
          <w:p w14:paraId="2E7CA56A"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company_name</w:t>
            </w:r>
            <w:proofErr w:type="spellEnd"/>
          </w:p>
        </w:tc>
        <w:tc>
          <w:tcPr>
            <w:tcW w:w="0" w:type="auto"/>
            <w:vAlign w:val="center"/>
            <w:hideMark/>
          </w:tcPr>
          <w:p w14:paraId="7EE2B044"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Hiring company name</w:t>
            </w:r>
          </w:p>
        </w:tc>
      </w:tr>
      <w:tr w:rsidR="00FF3A2C" w:rsidRPr="00FF3A2C" w14:paraId="0B89DCA5" w14:textId="77777777" w:rsidTr="00FF3A2C">
        <w:trPr>
          <w:tblCellSpacing w:w="15" w:type="dxa"/>
        </w:trPr>
        <w:tc>
          <w:tcPr>
            <w:tcW w:w="0" w:type="auto"/>
            <w:vAlign w:val="center"/>
            <w:hideMark/>
          </w:tcPr>
          <w:p w14:paraId="2EEA7E91" w14:textId="77777777" w:rsidR="00FF3A2C" w:rsidRPr="00FF3A2C" w:rsidRDefault="00FF3A2C" w:rsidP="00FF3A2C">
            <w:pPr>
              <w:spacing w:after="0" w:line="240" w:lineRule="auto"/>
              <w:rPr>
                <w:rFonts w:ascii="Times New Roman" w:eastAsia="Times New Roman" w:hAnsi="Times New Roman" w:cs="Times New Roman"/>
                <w:sz w:val="24"/>
                <w:szCs w:val="24"/>
              </w:rPr>
            </w:pPr>
            <w:proofErr w:type="spellStart"/>
            <w:r w:rsidRPr="00FF3A2C">
              <w:rPr>
                <w:rFonts w:ascii="Courier New" w:eastAsia="Times New Roman" w:hAnsi="Courier New" w:cs="Courier New"/>
                <w:sz w:val="20"/>
                <w:szCs w:val="20"/>
              </w:rPr>
              <w:t>company_url</w:t>
            </w:r>
            <w:proofErr w:type="spellEnd"/>
          </w:p>
        </w:tc>
        <w:tc>
          <w:tcPr>
            <w:tcW w:w="0" w:type="auto"/>
            <w:vAlign w:val="center"/>
            <w:hideMark/>
          </w:tcPr>
          <w:p w14:paraId="75063E1D"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Company LinkedIn page URL</w:t>
            </w:r>
          </w:p>
        </w:tc>
      </w:tr>
      <w:tr w:rsidR="00FF3A2C" w:rsidRPr="00FF3A2C" w14:paraId="4996E181" w14:textId="77777777" w:rsidTr="00FF3A2C">
        <w:trPr>
          <w:tblCellSpacing w:w="15" w:type="dxa"/>
        </w:trPr>
        <w:tc>
          <w:tcPr>
            <w:tcW w:w="0" w:type="auto"/>
            <w:vAlign w:val="center"/>
            <w:hideMark/>
          </w:tcPr>
          <w:p w14:paraId="42E24E07"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Courier New" w:eastAsia="Times New Roman" w:hAnsi="Courier New" w:cs="Courier New"/>
                <w:sz w:val="20"/>
                <w:szCs w:val="20"/>
              </w:rPr>
              <w:t>location</w:t>
            </w:r>
          </w:p>
        </w:tc>
        <w:tc>
          <w:tcPr>
            <w:tcW w:w="0" w:type="auto"/>
            <w:vAlign w:val="center"/>
            <w:hideMark/>
          </w:tcPr>
          <w:p w14:paraId="7ED84332"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Job location</w:t>
            </w:r>
          </w:p>
        </w:tc>
      </w:tr>
    </w:tbl>
    <w:p w14:paraId="3C55F3F2"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Industries Represented</w:t>
      </w:r>
      <w:r w:rsidRPr="00FF3A2C">
        <w:rPr>
          <w:rFonts w:ascii="Times New Roman" w:eastAsia="Times New Roman" w:hAnsi="Times New Roman" w:cs="Times New Roman"/>
          <w:sz w:val="24"/>
          <w:szCs w:val="24"/>
        </w:rPr>
        <w:t>:</w:t>
      </w:r>
    </w:p>
    <w:p w14:paraId="487C5BD6"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Airlines and Aviation</w:t>
      </w:r>
    </w:p>
    <w:p w14:paraId="65DC012C"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Banking and Financial Services</w:t>
      </w:r>
    </w:p>
    <w:p w14:paraId="4425EC6C"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Food and Beverage (Manufacturing and Services)</w:t>
      </w:r>
    </w:p>
    <w:p w14:paraId="7DEBB33D"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Hospitality</w:t>
      </w:r>
    </w:p>
    <w:p w14:paraId="56481A5A"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IT Services and IT Consulting</w:t>
      </w:r>
    </w:p>
    <w:p w14:paraId="2727DDD1"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Manufacturing (Motor Vehicle, Industrial Machinery, Appliances)</w:t>
      </w:r>
    </w:p>
    <w:p w14:paraId="3F755CB7"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Oil and Gas</w:t>
      </w:r>
    </w:p>
    <w:p w14:paraId="14729E64"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Real Estate and Facilities Services</w:t>
      </w:r>
    </w:p>
    <w:p w14:paraId="0C3327DD"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Retail and Fashion</w:t>
      </w:r>
    </w:p>
    <w:p w14:paraId="218D1258"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lastRenderedPageBreak/>
        <w:t>Spectator Sports</w:t>
      </w:r>
    </w:p>
    <w:p w14:paraId="3C057144"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Telecommunications</w:t>
      </w:r>
    </w:p>
    <w:p w14:paraId="37D7197E"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Nanotechnology Research</w:t>
      </w:r>
    </w:p>
    <w:p w14:paraId="51F9BDCE"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Business Consulting and Services</w:t>
      </w:r>
    </w:p>
    <w:p w14:paraId="74F3692A" w14:textId="77777777" w:rsidR="00FF3A2C" w:rsidRPr="00FF3A2C" w:rsidRDefault="00FF3A2C" w:rsidP="00FF3A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Transportation Equipment Manufacturing</w:t>
      </w:r>
    </w:p>
    <w:p w14:paraId="39166E96" w14:textId="77777777" w:rsidR="00FF3A2C" w:rsidRPr="00FF3A2C" w:rsidRDefault="00FF3A2C" w:rsidP="00FF3A2C">
      <w:pPr>
        <w:spacing w:before="100" w:beforeAutospacing="1" w:after="100" w:afterAutospacing="1" w:line="240" w:lineRule="auto"/>
        <w:outlineLvl w:val="2"/>
        <w:rPr>
          <w:rFonts w:ascii="Times New Roman" w:eastAsia="Times New Roman" w:hAnsi="Times New Roman" w:cs="Times New Roman"/>
          <w:b/>
          <w:bCs/>
          <w:sz w:val="27"/>
          <w:szCs w:val="27"/>
        </w:rPr>
      </w:pPr>
      <w:r w:rsidRPr="00FF3A2C">
        <w:rPr>
          <w:rFonts w:ascii="Times New Roman" w:eastAsia="Times New Roman" w:hAnsi="Times New Roman" w:cs="Times New Roman"/>
          <w:b/>
          <w:bCs/>
          <w:sz w:val="27"/>
          <w:szCs w:val="27"/>
        </w:rPr>
        <w:t>Video Dataset</w:t>
      </w:r>
    </w:p>
    <w:p w14:paraId="2C9D53EC"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Location</w:t>
      </w:r>
      <w:r w:rsidRPr="00FF3A2C">
        <w:rPr>
          <w:rFonts w:ascii="Times New Roman" w:eastAsia="Times New Roman" w:hAnsi="Times New Roman" w:cs="Times New Roman"/>
          <w:sz w:val="24"/>
          <w:szCs w:val="24"/>
        </w:rPr>
        <w:t xml:space="preserve">: </w:t>
      </w:r>
      <w:r w:rsidRPr="00FF3A2C">
        <w:rPr>
          <w:rFonts w:ascii="Courier New" w:eastAsia="Times New Roman" w:hAnsi="Courier New" w:cs="Courier New"/>
          <w:sz w:val="20"/>
          <w:szCs w:val="20"/>
        </w:rPr>
        <w:t>data/videos/</w:t>
      </w:r>
    </w:p>
    <w:p w14:paraId="2AA96000"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Format</w:t>
      </w:r>
      <w:r w:rsidRPr="00FF3A2C">
        <w:rPr>
          <w:rFonts w:ascii="Times New Roman" w:eastAsia="Times New Roman" w:hAnsi="Times New Roman" w:cs="Times New Roman"/>
          <w:sz w:val="24"/>
          <w:szCs w:val="24"/>
        </w:rPr>
        <w:t>: MP4</w:t>
      </w:r>
    </w:p>
    <w:p w14:paraId="3ED49C9E"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Count</w:t>
      </w:r>
      <w:r w:rsidRPr="00FF3A2C">
        <w:rPr>
          <w:rFonts w:ascii="Times New Roman" w:eastAsia="Times New Roman" w:hAnsi="Times New Roman" w:cs="Times New Roman"/>
          <w:sz w:val="24"/>
          <w:szCs w:val="24"/>
        </w:rPr>
        <w:t>: 30 videos</w:t>
      </w:r>
    </w:p>
    <w:p w14:paraId="7D893136"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Duration</w:t>
      </w:r>
      <w:r w:rsidRPr="00FF3A2C">
        <w:rPr>
          <w:rFonts w:ascii="Times New Roman" w:eastAsia="Times New Roman" w:hAnsi="Times New Roman" w:cs="Times New Roman"/>
          <w:sz w:val="24"/>
          <w:szCs w:val="24"/>
        </w:rPr>
        <w:t>: 20-100 seconds per video</w:t>
      </w:r>
    </w:p>
    <w:p w14:paraId="1331E054"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Content</w:t>
      </w:r>
      <w:r w:rsidRPr="00FF3A2C">
        <w:rPr>
          <w:rFonts w:ascii="Times New Roman" w:eastAsia="Times New Roman" w:hAnsi="Times New Roman" w:cs="Times New Roman"/>
          <w:sz w:val="24"/>
          <w:szCs w:val="24"/>
        </w:rPr>
        <w:t>: Elevator pitches where candidates introduce themselves, highlight their skills, experience, and career objectives</w:t>
      </w:r>
    </w:p>
    <w:p w14:paraId="7B77A5CB" w14:textId="75D84ECA"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Naming Convention</w:t>
      </w:r>
      <w:r w:rsidRPr="00FF3A2C">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w:t>
      </w:r>
      <w:r w:rsidRPr="00FF3A2C">
        <w:rPr>
          <w:rFonts w:ascii="Courier New" w:eastAsia="Times New Roman" w:hAnsi="Courier New" w:cs="Courier New"/>
          <w:sz w:val="20"/>
          <w:szCs w:val="20"/>
        </w:rPr>
        <w:t>ID].mp4</w:t>
      </w:r>
      <w:r w:rsidRPr="00FF3A2C">
        <w:rPr>
          <w:rFonts w:ascii="Times New Roman" w:eastAsia="Times New Roman" w:hAnsi="Times New Roman" w:cs="Times New Roman"/>
          <w:sz w:val="24"/>
          <w:szCs w:val="24"/>
        </w:rPr>
        <w:t xml:space="preserve"> (e.g., </w:t>
      </w:r>
      <w:r w:rsidRPr="00FF3A2C">
        <w:rPr>
          <w:rFonts w:ascii="Courier New" w:eastAsia="Times New Roman" w:hAnsi="Courier New" w:cs="Courier New"/>
          <w:sz w:val="20"/>
          <w:szCs w:val="20"/>
        </w:rPr>
        <w:t>01.mp4</w:t>
      </w:r>
      <w:r w:rsidRPr="00FF3A2C">
        <w:rPr>
          <w:rFonts w:ascii="Times New Roman" w:eastAsia="Times New Roman" w:hAnsi="Times New Roman" w:cs="Times New Roman"/>
          <w:sz w:val="24"/>
          <w:szCs w:val="24"/>
        </w:rPr>
        <w:t>)</w:t>
      </w:r>
    </w:p>
    <w:p w14:paraId="38204E30"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Source</w:t>
      </w:r>
      <w:r w:rsidRPr="00FF3A2C">
        <w:rPr>
          <w:rFonts w:ascii="Times New Roman" w:eastAsia="Times New Roman" w:hAnsi="Times New Roman" w:cs="Times New Roman"/>
          <w:sz w:val="24"/>
          <w:szCs w:val="24"/>
        </w:rPr>
        <w:t>:</w:t>
      </w:r>
    </w:p>
    <w:p w14:paraId="4A646193" w14:textId="77777777" w:rsidR="00FF3A2C" w:rsidRPr="00FF3A2C" w:rsidRDefault="00FF3A2C" w:rsidP="00FF3A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Majority sourced from example elevator pitches on YouTube</w:t>
      </w:r>
    </w:p>
    <w:p w14:paraId="080031F4" w14:textId="77777777" w:rsidR="00FF3A2C" w:rsidRPr="00FF3A2C" w:rsidRDefault="00FF3A2C" w:rsidP="00FF3A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Supplemented with recordings from campus volunteers</w:t>
      </w:r>
    </w:p>
    <w:p w14:paraId="0A890030" w14:textId="77777777" w:rsidR="00FF3A2C" w:rsidRPr="00FF3A2C" w:rsidRDefault="00FF3A2C" w:rsidP="00FF3A2C">
      <w:pPr>
        <w:spacing w:before="100" w:beforeAutospacing="1" w:after="100" w:afterAutospacing="1" w:line="240" w:lineRule="auto"/>
        <w:outlineLvl w:val="2"/>
        <w:rPr>
          <w:rFonts w:ascii="Times New Roman" w:eastAsia="Times New Roman" w:hAnsi="Times New Roman" w:cs="Times New Roman"/>
          <w:b/>
          <w:bCs/>
          <w:sz w:val="27"/>
          <w:szCs w:val="27"/>
        </w:rPr>
      </w:pPr>
      <w:r w:rsidRPr="00FF3A2C">
        <w:rPr>
          <w:rFonts w:ascii="Times New Roman" w:eastAsia="Times New Roman" w:hAnsi="Times New Roman" w:cs="Times New Roman"/>
          <w:b/>
          <w:bCs/>
          <w:sz w:val="27"/>
          <w:szCs w:val="27"/>
        </w:rPr>
        <w:t>CV Dataset</w:t>
      </w:r>
    </w:p>
    <w:p w14:paraId="44D8DACC"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Location</w:t>
      </w:r>
      <w:r w:rsidRPr="00FF3A2C">
        <w:rPr>
          <w:rFonts w:ascii="Times New Roman" w:eastAsia="Times New Roman" w:hAnsi="Times New Roman" w:cs="Times New Roman"/>
          <w:sz w:val="24"/>
          <w:szCs w:val="24"/>
        </w:rPr>
        <w:t xml:space="preserve">: </w:t>
      </w:r>
      <w:r w:rsidRPr="00FF3A2C">
        <w:rPr>
          <w:rFonts w:ascii="Courier New" w:eastAsia="Times New Roman" w:hAnsi="Courier New" w:cs="Courier New"/>
          <w:sz w:val="20"/>
          <w:szCs w:val="20"/>
        </w:rPr>
        <w:t>data/</w:t>
      </w:r>
      <w:proofErr w:type="spellStart"/>
      <w:r w:rsidRPr="00FF3A2C">
        <w:rPr>
          <w:rFonts w:ascii="Courier New" w:eastAsia="Times New Roman" w:hAnsi="Courier New" w:cs="Courier New"/>
          <w:sz w:val="20"/>
          <w:szCs w:val="20"/>
        </w:rPr>
        <w:t>cvs</w:t>
      </w:r>
      <w:proofErr w:type="spellEnd"/>
      <w:r w:rsidRPr="00FF3A2C">
        <w:rPr>
          <w:rFonts w:ascii="Courier New" w:eastAsia="Times New Roman" w:hAnsi="Courier New" w:cs="Courier New"/>
          <w:sz w:val="20"/>
          <w:szCs w:val="20"/>
        </w:rPr>
        <w:t>/</w:t>
      </w:r>
    </w:p>
    <w:p w14:paraId="4E4EA823"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Format</w:t>
      </w:r>
      <w:r w:rsidRPr="00FF3A2C">
        <w:rPr>
          <w:rFonts w:ascii="Times New Roman" w:eastAsia="Times New Roman" w:hAnsi="Times New Roman" w:cs="Times New Roman"/>
          <w:sz w:val="24"/>
          <w:szCs w:val="24"/>
        </w:rPr>
        <w:t>: PDF and DOCX</w:t>
      </w:r>
    </w:p>
    <w:p w14:paraId="3A95335D"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Count</w:t>
      </w:r>
      <w:r w:rsidRPr="00FF3A2C">
        <w:rPr>
          <w:rFonts w:ascii="Times New Roman" w:eastAsia="Times New Roman" w:hAnsi="Times New Roman" w:cs="Times New Roman"/>
          <w:sz w:val="24"/>
          <w:szCs w:val="24"/>
        </w:rPr>
        <w:t>: 30 documents</w:t>
      </w:r>
    </w:p>
    <w:p w14:paraId="08E038CD"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Content</w:t>
      </w:r>
      <w:r w:rsidRPr="00FF3A2C">
        <w:rPr>
          <w:rFonts w:ascii="Times New Roman" w:eastAsia="Times New Roman" w:hAnsi="Times New Roman" w:cs="Times New Roman"/>
          <w:sz w:val="24"/>
          <w:szCs w:val="24"/>
        </w:rPr>
        <w:t>: Curriculum vitae containing candidate education, work experience, skills, certifications, and other professional information</w:t>
      </w:r>
    </w:p>
    <w:p w14:paraId="1CEFC4ED" w14:textId="04567042"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Naming Convention</w:t>
      </w:r>
      <w:r w:rsidRPr="00FF3A2C">
        <w:rPr>
          <w:rFonts w:ascii="Times New Roman" w:eastAsia="Times New Roman" w:hAnsi="Times New Roman" w:cs="Times New Roman"/>
          <w:sz w:val="24"/>
          <w:szCs w:val="24"/>
        </w:rPr>
        <w:t xml:space="preserve">: </w:t>
      </w:r>
      <w:r w:rsidRPr="00FF3A2C">
        <w:rPr>
          <w:rFonts w:ascii="Courier New" w:eastAsia="Times New Roman" w:hAnsi="Courier New" w:cs="Courier New"/>
          <w:sz w:val="20"/>
          <w:szCs w:val="20"/>
        </w:rPr>
        <w:t>[ID].pdf</w:t>
      </w:r>
      <w:r w:rsidRPr="00FF3A2C">
        <w:rPr>
          <w:rFonts w:ascii="Times New Roman" w:eastAsia="Times New Roman" w:hAnsi="Times New Roman" w:cs="Times New Roman"/>
          <w:sz w:val="24"/>
          <w:szCs w:val="24"/>
        </w:rPr>
        <w:t xml:space="preserve"> or </w:t>
      </w:r>
      <w:r w:rsidRPr="00FF3A2C">
        <w:rPr>
          <w:rFonts w:ascii="Courier New" w:eastAsia="Times New Roman" w:hAnsi="Courier New" w:cs="Courier New"/>
          <w:sz w:val="20"/>
          <w:szCs w:val="20"/>
        </w:rPr>
        <w:t>[ID].docx</w:t>
      </w:r>
      <w:r w:rsidRPr="00FF3A2C">
        <w:rPr>
          <w:rFonts w:ascii="Times New Roman" w:eastAsia="Times New Roman" w:hAnsi="Times New Roman" w:cs="Times New Roman"/>
          <w:sz w:val="24"/>
          <w:szCs w:val="24"/>
        </w:rPr>
        <w:t xml:space="preserve"> (matching corresponding video ID)</w:t>
      </w:r>
    </w:p>
    <w:p w14:paraId="35627145"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Source</w:t>
      </w:r>
      <w:r w:rsidRPr="00FF3A2C">
        <w:rPr>
          <w:rFonts w:ascii="Times New Roman" w:eastAsia="Times New Roman" w:hAnsi="Times New Roman" w:cs="Times New Roman"/>
          <w:sz w:val="24"/>
          <w:szCs w:val="24"/>
        </w:rPr>
        <w:t>: Generated to correspond with video pitch candidates</w:t>
      </w:r>
    </w:p>
    <w:p w14:paraId="1CA02E3F"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Use Cases</w:t>
      </w:r>
    </w:p>
    <w:p w14:paraId="481AF9FB"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This dataset is designed to support research and development in:</w:t>
      </w:r>
    </w:p>
    <w:p w14:paraId="4DF4FCE2" w14:textId="77777777" w:rsidR="00FF3A2C" w:rsidRPr="00FF3A2C" w:rsidRDefault="00FF3A2C" w:rsidP="00FF3A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lastRenderedPageBreak/>
        <w:t>Multimodal Information Extraction</w:t>
      </w:r>
      <w:r w:rsidRPr="00FF3A2C">
        <w:rPr>
          <w:rFonts w:ascii="Times New Roman" w:eastAsia="Times New Roman" w:hAnsi="Times New Roman" w:cs="Times New Roman"/>
          <w:sz w:val="24"/>
          <w:szCs w:val="24"/>
        </w:rPr>
        <w:t>: Extract structured information from both text (CVs) and video (pitches)</w:t>
      </w:r>
    </w:p>
    <w:p w14:paraId="4A9636C1" w14:textId="77777777" w:rsidR="00FF3A2C" w:rsidRPr="00FF3A2C" w:rsidRDefault="00FF3A2C" w:rsidP="00FF3A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Soft Skills Detection</w:t>
      </w:r>
      <w:r w:rsidRPr="00FF3A2C">
        <w:rPr>
          <w:rFonts w:ascii="Times New Roman" w:eastAsia="Times New Roman" w:hAnsi="Times New Roman" w:cs="Times New Roman"/>
          <w:sz w:val="24"/>
          <w:szCs w:val="24"/>
        </w:rPr>
        <w:t>: Identify communication skills, confidence, presentation ability from video analysis</w:t>
      </w:r>
    </w:p>
    <w:p w14:paraId="7FBF5CFB" w14:textId="77777777" w:rsidR="00FF3A2C" w:rsidRPr="00FF3A2C" w:rsidRDefault="00FF3A2C" w:rsidP="00FF3A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Hard Skills Extraction</w:t>
      </w:r>
      <w:r w:rsidRPr="00FF3A2C">
        <w:rPr>
          <w:rFonts w:ascii="Times New Roman" w:eastAsia="Times New Roman" w:hAnsi="Times New Roman" w:cs="Times New Roman"/>
          <w:sz w:val="24"/>
          <w:szCs w:val="24"/>
        </w:rPr>
        <w:t>: Parse technical skills and qualifications from CV documents</w:t>
      </w:r>
    </w:p>
    <w:p w14:paraId="6B5F0556" w14:textId="77777777" w:rsidR="00FF3A2C" w:rsidRPr="00FF3A2C" w:rsidRDefault="00FF3A2C" w:rsidP="00FF3A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Job Matching Algorithms</w:t>
      </w:r>
      <w:r w:rsidRPr="00FF3A2C">
        <w:rPr>
          <w:rFonts w:ascii="Times New Roman" w:eastAsia="Times New Roman" w:hAnsi="Times New Roman" w:cs="Times New Roman"/>
          <w:sz w:val="24"/>
          <w:szCs w:val="24"/>
        </w:rPr>
        <w:t>: Develop and evaluate recommendation systems that match candidates to jobs</w:t>
      </w:r>
    </w:p>
    <w:p w14:paraId="375CB3B2" w14:textId="77777777" w:rsidR="00FF3A2C" w:rsidRPr="00FF3A2C" w:rsidRDefault="00FF3A2C" w:rsidP="00FF3A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Natural Language Processing</w:t>
      </w:r>
      <w:r w:rsidRPr="00FF3A2C">
        <w:rPr>
          <w:rFonts w:ascii="Times New Roman" w:eastAsia="Times New Roman" w:hAnsi="Times New Roman" w:cs="Times New Roman"/>
          <w:sz w:val="24"/>
          <w:szCs w:val="24"/>
        </w:rPr>
        <w:t>: Text analysis of job descriptions and CV content</w:t>
      </w:r>
    </w:p>
    <w:p w14:paraId="7A668C73" w14:textId="77777777" w:rsidR="00FF3A2C" w:rsidRPr="00FF3A2C" w:rsidRDefault="00FF3A2C" w:rsidP="00FF3A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Computer Vision and Audio Analysis</w:t>
      </w:r>
      <w:r w:rsidRPr="00FF3A2C">
        <w:rPr>
          <w:rFonts w:ascii="Times New Roman" w:eastAsia="Times New Roman" w:hAnsi="Times New Roman" w:cs="Times New Roman"/>
          <w:sz w:val="24"/>
          <w:szCs w:val="24"/>
        </w:rPr>
        <w:t>: Video and speech analysis for candidate assessment</w:t>
      </w:r>
    </w:p>
    <w:p w14:paraId="4B272158" w14:textId="77777777" w:rsidR="00FF3A2C" w:rsidRPr="00FF3A2C" w:rsidRDefault="00FF3A2C" w:rsidP="00FF3A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Resume Parsing</w:t>
      </w:r>
      <w:r w:rsidRPr="00FF3A2C">
        <w:rPr>
          <w:rFonts w:ascii="Times New Roman" w:eastAsia="Times New Roman" w:hAnsi="Times New Roman" w:cs="Times New Roman"/>
          <w:sz w:val="24"/>
          <w:szCs w:val="24"/>
        </w:rPr>
        <w:t>: Automated extraction of candidate information from various CV formats</w:t>
      </w:r>
    </w:p>
    <w:p w14:paraId="373719B1"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Data Collection Methodology</w:t>
      </w:r>
    </w:p>
    <w:p w14:paraId="57E16448" w14:textId="77777777" w:rsidR="00FF3A2C" w:rsidRPr="00FF3A2C" w:rsidRDefault="00FF3A2C" w:rsidP="00FF3A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Job Descriptions</w:t>
      </w:r>
      <w:r w:rsidRPr="00FF3A2C">
        <w:rPr>
          <w:rFonts w:ascii="Times New Roman" w:eastAsia="Times New Roman" w:hAnsi="Times New Roman" w:cs="Times New Roman"/>
          <w:sz w:val="24"/>
          <w:szCs w:val="24"/>
        </w:rPr>
        <w:t>: Web scraped from LinkedIn using automated tools, collected over a 2-week period</w:t>
      </w:r>
    </w:p>
    <w:p w14:paraId="7CD0F4D8" w14:textId="77777777" w:rsidR="00FF3A2C" w:rsidRPr="00FF3A2C" w:rsidRDefault="00FF3A2C" w:rsidP="00FF3A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Videos</w:t>
      </w:r>
      <w:r w:rsidRPr="00FF3A2C">
        <w:rPr>
          <w:rFonts w:ascii="Times New Roman" w:eastAsia="Times New Roman" w:hAnsi="Times New Roman" w:cs="Times New Roman"/>
          <w:sz w:val="24"/>
          <w:szCs w:val="24"/>
        </w:rPr>
        <w:t>: Compiled from publicly available elevator pitch examples on YouTube and volunteer recordings from campus recruitment activities</w:t>
      </w:r>
    </w:p>
    <w:p w14:paraId="774E08BD" w14:textId="77777777" w:rsidR="00FF3A2C" w:rsidRPr="00FF3A2C" w:rsidRDefault="00FF3A2C" w:rsidP="00FF3A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CVs</w:t>
      </w:r>
      <w:r w:rsidRPr="00FF3A2C">
        <w:rPr>
          <w:rFonts w:ascii="Times New Roman" w:eastAsia="Times New Roman" w:hAnsi="Times New Roman" w:cs="Times New Roman"/>
          <w:sz w:val="24"/>
          <w:szCs w:val="24"/>
        </w:rPr>
        <w:t>: Generated or collected to correspond with video candidates, maintaining realistic professional profiles</w:t>
      </w:r>
    </w:p>
    <w:p w14:paraId="07B227AF"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Ethical Considerations and Privacy</w:t>
      </w:r>
    </w:p>
    <w:p w14:paraId="58A92323" w14:textId="77777777" w:rsidR="00FF3A2C" w:rsidRPr="00FF3A2C" w:rsidRDefault="00FF3A2C" w:rsidP="00FF3A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 xml:space="preserve">This dataset is intended for </w:t>
      </w:r>
      <w:r w:rsidRPr="00FF3A2C">
        <w:rPr>
          <w:rFonts w:ascii="Times New Roman" w:eastAsia="Times New Roman" w:hAnsi="Times New Roman" w:cs="Times New Roman"/>
          <w:b/>
          <w:bCs/>
          <w:sz w:val="24"/>
          <w:szCs w:val="24"/>
        </w:rPr>
        <w:t>educational and research purposes only</w:t>
      </w:r>
    </w:p>
    <w:p w14:paraId="6BB5E940" w14:textId="77777777" w:rsidR="00FF3A2C" w:rsidRPr="00FF3A2C" w:rsidRDefault="00FF3A2C" w:rsidP="00FF3A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Video sources include public YouTube content and consented volunteer recordings</w:t>
      </w:r>
    </w:p>
    <w:p w14:paraId="3CC23FE6" w14:textId="77777777" w:rsidR="00FF3A2C" w:rsidRPr="00FF3A2C" w:rsidRDefault="00FF3A2C" w:rsidP="00FF3A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Users should be mindful of privacy considerations when working with candidate data</w:t>
      </w:r>
    </w:p>
    <w:p w14:paraId="031A39F1" w14:textId="77777777" w:rsidR="00FF3A2C" w:rsidRPr="00FF3A2C" w:rsidRDefault="00FF3A2C" w:rsidP="00FF3A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Any commercial use should ensure appropriate consent and data protection measures</w:t>
      </w:r>
    </w:p>
    <w:p w14:paraId="202D8ECC" w14:textId="77777777" w:rsidR="00FF3A2C" w:rsidRPr="00FF3A2C" w:rsidRDefault="00FF3A2C" w:rsidP="00FF3A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When publishing research using this dataset, please anonymize any personal identifiable information</w:t>
      </w:r>
    </w:p>
    <w:p w14:paraId="0ECBDD17"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Limitations</w:t>
      </w:r>
    </w:p>
    <w:p w14:paraId="3DED6F95" w14:textId="77777777" w:rsidR="00FF3A2C" w:rsidRPr="00FF3A2C" w:rsidRDefault="00FF3A2C" w:rsidP="00FF3A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The dataset size (30 candidates, 53 jobs) is suitable for prototyping and educational projects but may be limited for training large-scale production models</w:t>
      </w:r>
    </w:p>
    <w:p w14:paraId="58DE71C2" w14:textId="77777777" w:rsidR="00FF3A2C" w:rsidRPr="00FF3A2C" w:rsidRDefault="00FF3A2C" w:rsidP="00FF3A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Job descriptions represent a snapshot of a 2-week period and may not reflect long-term market trends</w:t>
      </w:r>
    </w:p>
    <w:p w14:paraId="68BEF604" w14:textId="77777777" w:rsidR="00FF3A2C" w:rsidRPr="00FF3A2C" w:rsidRDefault="00FF3A2C" w:rsidP="00FF3A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Video quality and CV formatting may vary across candidates</w:t>
      </w:r>
    </w:p>
    <w:p w14:paraId="00F0EFCB" w14:textId="77777777" w:rsidR="00FF3A2C" w:rsidRPr="00FF3A2C" w:rsidRDefault="00FF3A2C" w:rsidP="00FF3A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Some CVs are synthetic/generated and may not represent authentic candidate profiles in all cases</w:t>
      </w:r>
    </w:p>
    <w:p w14:paraId="33B5FC9F"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Future Work</w:t>
      </w:r>
    </w:p>
    <w:p w14:paraId="67A91C74" w14:textId="77777777"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Potential extensions of this dataset:</w:t>
      </w:r>
    </w:p>
    <w:p w14:paraId="5DB56CEC" w14:textId="77777777" w:rsidR="00FF3A2C" w:rsidRPr="00FF3A2C" w:rsidRDefault="00FF3A2C" w:rsidP="00FF3A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lastRenderedPageBreak/>
        <w:t>Expansion to more candidates and job descriptions</w:t>
      </w:r>
    </w:p>
    <w:p w14:paraId="14209153" w14:textId="77777777" w:rsidR="00FF3A2C" w:rsidRPr="00FF3A2C" w:rsidRDefault="00FF3A2C" w:rsidP="00FF3A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Addition of ground truth matching labels (which candidates match which jobs)</w:t>
      </w:r>
    </w:p>
    <w:p w14:paraId="4073CCBB" w14:textId="77777777" w:rsidR="00FF3A2C" w:rsidRPr="00FF3A2C" w:rsidRDefault="00FF3A2C" w:rsidP="00FF3A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Inclusion of extracted features (pre-computed embeddings, skill tags)</w:t>
      </w:r>
    </w:p>
    <w:p w14:paraId="358208E3" w14:textId="77777777" w:rsidR="00FF3A2C" w:rsidRPr="00FF3A2C" w:rsidRDefault="00FF3A2C" w:rsidP="00FF3A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Temporal extension to track job market trends</w:t>
      </w:r>
    </w:p>
    <w:p w14:paraId="589BB5F8" w14:textId="77777777" w:rsidR="00FF3A2C" w:rsidRPr="00FF3A2C" w:rsidRDefault="00FF3A2C" w:rsidP="00FF3A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Geographic diversity in job locations</w:t>
      </w:r>
    </w:p>
    <w:p w14:paraId="0F72BEEC"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Contact</w:t>
      </w:r>
    </w:p>
    <w:p w14:paraId="40133016" w14:textId="1B90C0BD" w:rsid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For questions, issues, or contributions, please contact: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40"/>
        <w:gridCol w:w="3550"/>
      </w:tblGrid>
      <w:tr w:rsidR="003A760B" w:rsidRPr="00FF3A2C" w14:paraId="77947195" w14:textId="69C3B078" w:rsidTr="003A760B">
        <w:trPr>
          <w:trHeight w:val="369"/>
          <w:tblCellSpacing w:w="15" w:type="dxa"/>
        </w:trPr>
        <w:tc>
          <w:tcPr>
            <w:tcW w:w="2795" w:type="dxa"/>
            <w:vAlign w:val="center"/>
            <w:hideMark/>
          </w:tcPr>
          <w:p w14:paraId="58E35022" w14:textId="77777777" w:rsidR="003A760B" w:rsidRPr="00FF3A2C" w:rsidRDefault="003A760B" w:rsidP="00FF3A2C">
            <w:pPr>
              <w:spacing w:after="0" w:line="240" w:lineRule="auto"/>
              <w:rPr>
                <w:rFonts w:ascii="Times New Roman" w:eastAsia="Times New Roman" w:hAnsi="Times New Roman" w:cs="Times New Roman"/>
                <w:b/>
                <w:bCs/>
                <w:sz w:val="24"/>
                <w:szCs w:val="24"/>
              </w:rPr>
            </w:pPr>
            <w:r w:rsidRPr="00FF3A2C">
              <w:rPr>
                <w:rFonts w:ascii="Times New Roman" w:eastAsia="Times New Roman" w:hAnsi="Times New Roman" w:cs="Times New Roman"/>
                <w:b/>
                <w:bCs/>
                <w:sz w:val="24"/>
                <w:szCs w:val="24"/>
              </w:rPr>
              <w:t>Name</w:t>
            </w:r>
          </w:p>
        </w:tc>
        <w:tc>
          <w:tcPr>
            <w:tcW w:w="3505" w:type="dxa"/>
            <w:vAlign w:val="center"/>
            <w:hideMark/>
          </w:tcPr>
          <w:p w14:paraId="23860DE2" w14:textId="77777777" w:rsidR="003A760B" w:rsidRPr="00FF3A2C" w:rsidRDefault="003A760B" w:rsidP="00FF3A2C">
            <w:pPr>
              <w:spacing w:after="0" w:line="240" w:lineRule="auto"/>
              <w:rPr>
                <w:rFonts w:ascii="Times New Roman" w:eastAsia="Times New Roman" w:hAnsi="Times New Roman" w:cs="Times New Roman"/>
                <w:b/>
                <w:bCs/>
                <w:sz w:val="24"/>
                <w:szCs w:val="24"/>
              </w:rPr>
            </w:pPr>
            <w:r w:rsidRPr="00FF3A2C">
              <w:rPr>
                <w:rFonts w:ascii="Times New Roman" w:eastAsia="Times New Roman" w:hAnsi="Times New Roman" w:cs="Times New Roman"/>
                <w:b/>
                <w:bCs/>
                <w:sz w:val="24"/>
                <w:szCs w:val="24"/>
              </w:rPr>
              <w:t>Email</w:t>
            </w:r>
          </w:p>
        </w:tc>
      </w:tr>
      <w:tr w:rsidR="003A760B" w:rsidRPr="00FF3A2C" w14:paraId="6AD7A58D" w14:textId="5E55B00B" w:rsidTr="003A760B">
        <w:trPr>
          <w:trHeight w:val="518"/>
          <w:tblCellSpacing w:w="15" w:type="dxa"/>
        </w:trPr>
        <w:tc>
          <w:tcPr>
            <w:tcW w:w="2795" w:type="dxa"/>
            <w:vAlign w:val="center"/>
            <w:hideMark/>
          </w:tcPr>
          <w:p w14:paraId="00C53B98" w14:textId="77777777" w:rsidR="003A760B" w:rsidRPr="00FF3A2C" w:rsidRDefault="003A760B"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Menna Sherief</w:t>
            </w:r>
          </w:p>
        </w:tc>
        <w:tc>
          <w:tcPr>
            <w:tcW w:w="3505" w:type="dxa"/>
            <w:vAlign w:val="center"/>
            <w:hideMark/>
          </w:tcPr>
          <w:p w14:paraId="298BE3ED" w14:textId="77777777" w:rsidR="003A760B" w:rsidRPr="00FF3A2C" w:rsidRDefault="003A760B"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M.Sherief2384@nu.edu.eg</w:t>
            </w:r>
          </w:p>
        </w:tc>
      </w:tr>
      <w:tr w:rsidR="003A760B" w:rsidRPr="00FF3A2C" w14:paraId="150587D9" w14:textId="3DE08F9E" w:rsidTr="003A760B">
        <w:trPr>
          <w:trHeight w:val="510"/>
          <w:tblCellSpacing w:w="15" w:type="dxa"/>
        </w:trPr>
        <w:tc>
          <w:tcPr>
            <w:tcW w:w="2795" w:type="dxa"/>
            <w:vAlign w:val="center"/>
            <w:hideMark/>
          </w:tcPr>
          <w:p w14:paraId="36ADDDD5" w14:textId="77777777" w:rsidR="003A760B" w:rsidRPr="00FF3A2C" w:rsidRDefault="003A760B"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 xml:space="preserve">Mohanad </w:t>
            </w:r>
            <w:proofErr w:type="spellStart"/>
            <w:r w:rsidRPr="00FF3A2C">
              <w:rPr>
                <w:rFonts w:ascii="Times New Roman" w:eastAsia="Times New Roman" w:hAnsi="Times New Roman" w:cs="Times New Roman"/>
                <w:b/>
                <w:bCs/>
                <w:sz w:val="24"/>
                <w:szCs w:val="24"/>
              </w:rPr>
              <w:t>Elbehairy</w:t>
            </w:r>
            <w:proofErr w:type="spellEnd"/>
          </w:p>
        </w:tc>
        <w:tc>
          <w:tcPr>
            <w:tcW w:w="3505" w:type="dxa"/>
            <w:vAlign w:val="center"/>
            <w:hideMark/>
          </w:tcPr>
          <w:p w14:paraId="47241303" w14:textId="77777777" w:rsidR="003A760B" w:rsidRPr="00FF3A2C" w:rsidRDefault="003A760B" w:rsidP="00FF3A2C">
            <w:pPr>
              <w:spacing w:after="0" w:line="240" w:lineRule="auto"/>
              <w:rPr>
                <w:rFonts w:ascii="Times New Roman" w:eastAsia="Times New Roman" w:hAnsi="Times New Roman" w:cs="Times New Roman"/>
                <w:sz w:val="24"/>
                <w:szCs w:val="24"/>
              </w:rPr>
            </w:pPr>
            <w:hyperlink r:id="rId5" w:history="1">
              <w:r w:rsidRPr="00FF3A2C">
                <w:rPr>
                  <w:rFonts w:ascii="Times New Roman" w:eastAsia="Times New Roman" w:hAnsi="Times New Roman" w:cs="Times New Roman"/>
                  <w:color w:val="0000FF"/>
                  <w:sz w:val="24"/>
                  <w:szCs w:val="24"/>
                  <w:u w:val="single"/>
                </w:rPr>
                <w:t>M.elbehairy2395@nu.edu.eg</w:t>
              </w:r>
            </w:hyperlink>
          </w:p>
        </w:tc>
      </w:tr>
      <w:tr w:rsidR="003A760B" w:rsidRPr="00FF3A2C" w14:paraId="2833F215" w14:textId="71E9979B" w:rsidTr="003A760B">
        <w:trPr>
          <w:trHeight w:val="518"/>
          <w:tblCellSpacing w:w="15" w:type="dxa"/>
        </w:trPr>
        <w:tc>
          <w:tcPr>
            <w:tcW w:w="2795" w:type="dxa"/>
            <w:vAlign w:val="center"/>
            <w:hideMark/>
          </w:tcPr>
          <w:p w14:paraId="01B24A09" w14:textId="77777777" w:rsidR="003A760B" w:rsidRPr="00FF3A2C" w:rsidRDefault="003A760B"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Salma Ghonim</w:t>
            </w:r>
          </w:p>
        </w:tc>
        <w:tc>
          <w:tcPr>
            <w:tcW w:w="3505" w:type="dxa"/>
            <w:vAlign w:val="center"/>
            <w:hideMark/>
          </w:tcPr>
          <w:p w14:paraId="2FCEF8DD" w14:textId="77777777" w:rsidR="003A760B" w:rsidRPr="00FF3A2C" w:rsidRDefault="003A760B" w:rsidP="00FF3A2C">
            <w:pPr>
              <w:spacing w:after="0" w:line="240" w:lineRule="auto"/>
              <w:rPr>
                <w:rFonts w:ascii="Times New Roman" w:eastAsia="Times New Roman" w:hAnsi="Times New Roman" w:cs="Times New Roman"/>
                <w:sz w:val="24"/>
                <w:szCs w:val="24"/>
              </w:rPr>
            </w:pPr>
            <w:hyperlink r:id="rId6" w:history="1">
              <w:r w:rsidRPr="00FF3A2C">
                <w:rPr>
                  <w:rFonts w:ascii="Times New Roman" w:eastAsia="Times New Roman" w:hAnsi="Times New Roman" w:cs="Times New Roman"/>
                  <w:color w:val="0000FF"/>
                  <w:sz w:val="24"/>
                  <w:szCs w:val="24"/>
                  <w:u w:val="single"/>
                </w:rPr>
                <w:t>S.Mohamed2393@nu.edu.eg</w:t>
              </w:r>
            </w:hyperlink>
          </w:p>
        </w:tc>
      </w:tr>
      <w:tr w:rsidR="003A760B" w:rsidRPr="00FF3A2C" w14:paraId="6E438ADC" w14:textId="66520E21" w:rsidTr="003A760B">
        <w:trPr>
          <w:trHeight w:val="518"/>
          <w:tblCellSpacing w:w="15" w:type="dxa"/>
        </w:trPr>
        <w:tc>
          <w:tcPr>
            <w:tcW w:w="2795" w:type="dxa"/>
            <w:vAlign w:val="center"/>
            <w:hideMark/>
          </w:tcPr>
          <w:p w14:paraId="46F6A0E1" w14:textId="77777777" w:rsidR="003A760B" w:rsidRPr="00FF3A2C" w:rsidRDefault="003A760B"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Zakaria Ahmed</w:t>
            </w:r>
          </w:p>
        </w:tc>
        <w:tc>
          <w:tcPr>
            <w:tcW w:w="3505" w:type="dxa"/>
            <w:vAlign w:val="center"/>
            <w:hideMark/>
          </w:tcPr>
          <w:p w14:paraId="7E86B685" w14:textId="77777777" w:rsidR="003A760B" w:rsidRPr="00FF3A2C" w:rsidRDefault="003A760B" w:rsidP="00FF3A2C">
            <w:pPr>
              <w:spacing w:after="0" w:line="240" w:lineRule="auto"/>
              <w:rPr>
                <w:rFonts w:ascii="Times New Roman" w:eastAsia="Times New Roman" w:hAnsi="Times New Roman" w:cs="Times New Roman"/>
                <w:sz w:val="24"/>
                <w:szCs w:val="24"/>
              </w:rPr>
            </w:pPr>
            <w:hyperlink r:id="rId7" w:history="1">
              <w:r w:rsidRPr="00FF3A2C">
                <w:rPr>
                  <w:rFonts w:ascii="Times New Roman" w:eastAsia="Times New Roman" w:hAnsi="Times New Roman" w:cs="Times New Roman"/>
                  <w:color w:val="0000FF"/>
                  <w:sz w:val="24"/>
                  <w:szCs w:val="24"/>
                  <w:u w:val="single"/>
                </w:rPr>
                <w:t>Z.Ahmed2337@nu.edu.eg</w:t>
              </w:r>
            </w:hyperlink>
          </w:p>
        </w:tc>
      </w:tr>
    </w:tbl>
    <w:p w14:paraId="48984A4A" w14:textId="77777777" w:rsidR="00FF3A2C" w:rsidRPr="00FF3A2C" w:rsidRDefault="00FF3A2C" w:rsidP="00FF3A2C">
      <w:pPr>
        <w:spacing w:before="100" w:beforeAutospacing="1" w:after="100" w:afterAutospacing="1" w:line="240" w:lineRule="auto"/>
        <w:outlineLvl w:val="1"/>
        <w:rPr>
          <w:rFonts w:ascii="Times New Roman" w:eastAsia="Times New Roman" w:hAnsi="Times New Roman" w:cs="Times New Roman"/>
          <w:b/>
          <w:bCs/>
          <w:sz w:val="36"/>
          <w:szCs w:val="36"/>
        </w:rPr>
      </w:pPr>
      <w:r w:rsidRPr="00FF3A2C">
        <w:rPr>
          <w:rFonts w:ascii="Times New Roman" w:eastAsia="Times New Roman" w:hAnsi="Times New Roman" w:cs="Times New Roman"/>
          <w:b/>
          <w:bCs/>
          <w:sz w:val="36"/>
          <w:szCs w:val="36"/>
        </w:rPr>
        <w:t>Acknowledgments</w:t>
      </w:r>
    </w:p>
    <w:p w14:paraId="1566DF03" w14:textId="77777777" w:rsidR="00FF3A2C" w:rsidRPr="00FF3A2C" w:rsidRDefault="00FF3A2C" w:rsidP="00FF3A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LinkedIn for job posting data</w:t>
      </w:r>
    </w:p>
    <w:p w14:paraId="26863FAC" w14:textId="77777777" w:rsidR="00FF3A2C" w:rsidRPr="00FF3A2C" w:rsidRDefault="00FF3A2C" w:rsidP="00FF3A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YouTube creators for publicly available elevator pitch examples</w:t>
      </w:r>
    </w:p>
    <w:p w14:paraId="07456B33" w14:textId="77777777" w:rsidR="00FF3A2C" w:rsidRPr="00FF3A2C" w:rsidRDefault="00FF3A2C" w:rsidP="00FF3A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t>Campus volunteers who participated in video recordings</w:t>
      </w:r>
    </w:p>
    <w:p w14:paraId="0D2E4278" w14:textId="77777777" w:rsidR="00FF3A2C" w:rsidRPr="00FF3A2C" w:rsidRDefault="00FF3A2C" w:rsidP="00FF3A2C">
      <w:pPr>
        <w:spacing w:after="0"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sz w:val="24"/>
          <w:szCs w:val="24"/>
        </w:rPr>
        <w:pict w14:anchorId="072A134A">
          <v:rect id="_x0000_i1025" style="width:0;height:1.5pt" o:hralign="center" o:hrstd="t" o:hr="t" fillcolor="#a0a0a0" stroked="f"/>
        </w:pict>
      </w:r>
    </w:p>
    <w:p w14:paraId="42B8BF40" w14:textId="79E40F72" w:rsidR="00FF3A2C" w:rsidRPr="00FF3A2C" w:rsidRDefault="00FF3A2C" w:rsidP="00FF3A2C">
      <w:pPr>
        <w:spacing w:before="100" w:beforeAutospacing="1" w:after="100" w:afterAutospacing="1" w:line="240" w:lineRule="auto"/>
        <w:rPr>
          <w:rFonts w:ascii="Times New Roman" w:eastAsia="Times New Roman" w:hAnsi="Times New Roman" w:cs="Times New Roman"/>
          <w:sz w:val="24"/>
          <w:szCs w:val="24"/>
        </w:rPr>
      </w:pPr>
      <w:r w:rsidRPr="00FF3A2C">
        <w:rPr>
          <w:rFonts w:ascii="Times New Roman" w:eastAsia="Times New Roman" w:hAnsi="Times New Roman" w:cs="Times New Roman"/>
          <w:b/>
          <w:bCs/>
          <w:sz w:val="24"/>
          <w:szCs w:val="24"/>
        </w:rPr>
        <w:t>Version</w:t>
      </w:r>
      <w:r w:rsidRPr="00FF3A2C">
        <w:rPr>
          <w:rFonts w:ascii="Times New Roman" w:eastAsia="Times New Roman" w:hAnsi="Times New Roman" w:cs="Times New Roman"/>
          <w:sz w:val="24"/>
          <w:szCs w:val="24"/>
        </w:rPr>
        <w:t>: 1.0</w:t>
      </w:r>
      <w:r w:rsidRPr="00FF3A2C">
        <w:rPr>
          <w:rFonts w:ascii="Times New Roman" w:eastAsia="Times New Roman" w:hAnsi="Times New Roman" w:cs="Times New Roman"/>
          <w:sz w:val="24"/>
          <w:szCs w:val="24"/>
        </w:rPr>
        <w:br/>
      </w:r>
      <w:r w:rsidRPr="00FF3A2C">
        <w:rPr>
          <w:rFonts w:ascii="Times New Roman" w:eastAsia="Times New Roman" w:hAnsi="Times New Roman" w:cs="Times New Roman"/>
          <w:b/>
          <w:bCs/>
          <w:sz w:val="24"/>
          <w:szCs w:val="24"/>
        </w:rPr>
        <w:t>Last Updated</w:t>
      </w:r>
      <w:r w:rsidRPr="00FF3A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December 2, 2025</w:t>
      </w:r>
    </w:p>
    <w:p w14:paraId="6C6C8299" w14:textId="77777777" w:rsidR="00DA7B41" w:rsidRDefault="00DA7B41"/>
    <w:sectPr w:rsidR="00DA7B41" w:rsidSect="00FF3A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459C"/>
    <w:multiLevelType w:val="multilevel"/>
    <w:tmpl w:val="67F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43671"/>
    <w:multiLevelType w:val="multilevel"/>
    <w:tmpl w:val="9AD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72A8C"/>
    <w:multiLevelType w:val="multilevel"/>
    <w:tmpl w:val="09CE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32FCD"/>
    <w:multiLevelType w:val="multilevel"/>
    <w:tmpl w:val="211E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5458A"/>
    <w:multiLevelType w:val="multilevel"/>
    <w:tmpl w:val="E88A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3521CA"/>
    <w:multiLevelType w:val="multilevel"/>
    <w:tmpl w:val="09BA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B6E06"/>
    <w:multiLevelType w:val="multilevel"/>
    <w:tmpl w:val="5E5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D2697"/>
    <w:multiLevelType w:val="multilevel"/>
    <w:tmpl w:val="56D2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34BDA"/>
    <w:multiLevelType w:val="multilevel"/>
    <w:tmpl w:val="72EC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F6025"/>
    <w:multiLevelType w:val="multilevel"/>
    <w:tmpl w:val="7FD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94575"/>
    <w:multiLevelType w:val="multilevel"/>
    <w:tmpl w:val="9A8C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094715">
    <w:abstractNumId w:val="10"/>
  </w:num>
  <w:num w:numId="2" w16cid:durableId="1777363540">
    <w:abstractNumId w:val="1"/>
  </w:num>
  <w:num w:numId="3" w16cid:durableId="1894922129">
    <w:abstractNumId w:val="6"/>
  </w:num>
  <w:num w:numId="4" w16cid:durableId="73552770">
    <w:abstractNumId w:val="9"/>
  </w:num>
  <w:num w:numId="5" w16cid:durableId="1583028791">
    <w:abstractNumId w:val="4"/>
  </w:num>
  <w:num w:numId="6" w16cid:durableId="1870293415">
    <w:abstractNumId w:val="5"/>
  </w:num>
  <w:num w:numId="7" w16cid:durableId="1842423565">
    <w:abstractNumId w:val="2"/>
  </w:num>
  <w:num w:numId="8" w16cid:durableId="1362823948">
    <w:abstractNumId w:val="3"/>
  </w:num>
  <w:num w:numId="9" w16cid:durableId="18743301">
    <w:abstractNumId w:val="0"/>
  </w:num>
  <w:num w:numId="10" w16cid:durableId="2055228812">
    <w:abstractNumId w:val="8"/>
  </w:num>
  <w:num w:numId="11" w16cid:durableId="10856144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2C"/>
    <w:rsid w:val="003A760B"/>
    <w:rsid w:val="00DA7B41"/>
    <w:rsid w:val="00FF3A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1EBE"/>
  <w15:chartTrackingRefBased/>
  <w15:docId w15:val="{8C170D6D-AA58-4B0C-867F-DBD0EA38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3A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3A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3A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3A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3A2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3A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3A2C"/>
    <w:rPr>
      <w:b/>
      <w:bCs/>
    </w:rPr>
  </w:style>
  <w:style w:type="character" w:styleId="HTMLCode">
    <w:name w:val="HTML Code"/>
    <w:basedOn w:val="DefaultParagraphFont"/>
    <w:uiPriority w:val="99"/>
    <w:semiHidden/>
    <w:unhideWhenUsed/>
    <w:rsid w:val="00FF3A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3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3A2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F3A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92447">
      <w:bodyDiv w:val="1"/>
      <w:marLeft w:val="0"/>
      <w:marRight w:val="0"/>
      <w:marTop w:val="0"/>
      <w:marBottom w:val="0"/>
      <w:divBdr>
        <w:top w:val="none" w:sz="0" w:space="0" w:color="auto"/>
        <w:left w:val="none" w:sz="0" w:space="0" w:color="auto"/>
        <w:bottom w:val="none" w:sz="0" w:space="0" w:color="auto"/>
        <w:right w:val="none" w:sz="0" w:space="0" w:color="auto"/>
      </w:divBdr>
    </w:div>
    <w:div w:id="1835561665">
      <w:bodyDiv w:val="1"/>
      <w:marLeft w:val="0"/>
      <w:marRight w:val="0"/>
      <w:marTop w:val="0"/>
      <w:marBottom w:val="0"/>
      <w:divBdr>
        <w:top w:val="none" w:sz="0" w:space="0" w:color="auto"/>
        <w:left w:val="none" w:sz="0" w:space="0" w:color="auto"/>
        <w:bottom w:val="none" w:sz="0" w:space="0" w:color="auto"/>
        <w:right w:val="none" w:sz="0" w:space="0" w:color="auto"/>
      </w:divBdr>
    </w:div>
    <w:div w:id="201202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Z.Ahmed2337@nu.edu.e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Mohamed2393@nu.edu.eg" TargetMode="External"/><Relationship Id="rId5" Type="http://schemas.openxmlformats.org/officeDocument/2006/relationships/hyperlink" Target="mailto:M.elbehairy2395@nu.edu.e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Sherief</dc:creator>
  <cp:keywords/>
  <dc:description/>
  <cp:lastModifiedBy>Menna Sherief</cp:lastModifiedBy>
  <cp:revision>1</cp:revision>
  <dcterms:created xsi:type="dcterms:W3CDTF">2025-12-02T21:48:00Z</dcterms:created>
  <dcterms:modified xsi:type="dcterms:W3CDTF">2025-12-02T22:00:00Z</dcterms:modified>
</cp:coreProperties>
</file>