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7975" w14:textId="50EC77C7" w:rsidR="00ED7DCE" w:rsidRDefault="001B6DEC">
      <w:pPr>
        <w:rPr>
          <w:noProof/>
        </w:rPr>
      </w:pPr>
      <w:r>
        <w:rPr>
          <w:noProof/>
        </w:rPr>
        <w:drawing>
          <wp:inline distT="0" distB="0" distL="0" distR="0" wp14:anchorId="211EBEE8" wp14:editId="7E57B166">
            <wp:extent cx="6642100" cy="44196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42100" cy="4419600"/>
                    </a:xfrm>
                    <a:prstGeom prst="rect">
                      <a:avLst/>
                    </a:prstGeom>
                  </pic:spPr>
                </pic:pic>
              </a:graphicData>
            </a:graphic>
          </wp:inline>
        </w:drawing>
      </w:r>
    </w:p>
    <w:p w14:paraId="1ABBF931" w14:textId="385395DB" w:rsidR="001B6DEC" w:rsidRPr="001B6DEC" w:rsidRDefault="001B6DEC" w:rsidP="001B6DEC"/>
    <w:p w14:paraId="79A8D037" w14:textId="5C48D021" w:rsidR="001B6DEC" w:rsidRPr="001B6DEC" w:rsidRDefault="001B6DEC" w:rsidP="001B6DEC"/>
    <w:p w14:paraId="70656F75" w14:textId="35A58552" w:rsidR="001B6DEC" w:rsidRPr="001B6DEC" w:rsidRDefault="001B6DEC" w:rsidP="001B6DEC">
      <w:pPr>
        <w:rPr>
          <w:lang w:val="en-US"/>
        </w:rPr>
      </w:pPr>
      <w:r w:rsidRPr="001B6DEC">
        <w:rPr>
          <w:lang w:val="en-US"/>
        </w:rPr>
        <w:t xml:space="preserve">The output takes the vector’s size, elements, first number, and second number decided by the user to create the vector and then send it to function insert after to add the second number after the index of the first number. The next output is the linked list </w:t>
      </w:r>
      <w:r>
        <w:rPr>
          <w:lang w:val="en-US"/>
        </w:rPr>
        <w:t xml:space="preserve">which is called from the main to the function link to count the number of occurrences  and then call add node function to add the nodes consecutively through the pointer mirror instead of header and then the function link returns the linked list </w:t>
      </w:r>
      <w:r w:rsidRPr="001B6DEC">
        <w:rPr>
          <w:lang w:val="en-US"/>
        </w:rPr>
        <w:t xml:space="preserve">without the extra occurrences of the numbers. The last thing is the sum of only the node’s numbers in the linked list without the additional occurrences.  </w:t>
      </w:r>
    </w:p>
    <w:sectPr w:rsidR="001B6DEC" w:rsidRPr="001B6D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EC"/>
    <w:rsid w:val="001B6DEC"/>
    <w:rsid w:val="00733A1B"/>
    <w:rsid w:val="00ED7DCE"/>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39E26068"/>
  <w15:chartTrackingRefBased/>
  <w15:docId w15:val="{8C2F7789-38FE-8646-9915-1D374631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Mennaalah Emam</dc:creator>
  <cp:keywords/>
  <dc:description/>
  <cp:lastModifiedBy>Mennaalah Emam</cp:lastModifiedBy>
  <cp:revision>1</cp:revision>
  <dcterms:created xsi:type="dcterms:W3CDTF">2022-10-23T13:27:00Z</dcterms:created>
  <dcterms:modified xsi:type="dcterms:W3CDTF">2022-10-23T13:37:00Z</dcterms:modified>
</cp:coreProperties>
</file>