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_tmain(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 _TCHAR* argv[])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message;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"ahlen ya user ya habibi\n"</w:t>
      </w:r>
      <w:r>
        <w:rPr>
          <w:rFonts w:ascii="Consolas" w:hAnsi="Consolas" w:cs="Consolas"/>
          <w:sz w:val="19"/>
          <w:szCs w:val="19"/>
        </w:rPr>
        <w:t>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"cipher:1"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"dicipher:2"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cin&gt;&gt;x;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(x==1){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"please enter the key:"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cin&gt;&gt;p;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"please enter the message:"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cin&gt;&gt;message;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i=0;i&lt;message.size();i++){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cout&lt;&lt;hex&lt;&lt;(message[i] ^ p);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i=0;i&lt;message.size();i++){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(message[i] ^ p);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(x==2)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"please enter the key:"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cin&gt;&gt;p;</w:t>
      </w:r>
    </w:p>
    <w:p w:rsidR="00E0033F" w:rsidRDefault="00E0033F" w:rsidP="00A0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"please enter</w:t>
      </w:r>
      <w:r w:rsidR="00A01EE4">
        <w:rPr>
          <w:rFonts w:ascii="Consolas" w:hAnsi="Consolas" w:cs="Consolas"/>
          <w:color w:val="A31515"/>
          <w:sz w:val="19"/>
          <w:szCs w:val="19"/>
        </w:rPr>
        <w:t xml:space="preserve"> your message in hexa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(cin&gt;&gt;hex&gt;&gt;x){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(x^p);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0033F" w:rsidRDefault="00E0033F" w:rsidP="00E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6D68" w:rsidRDefault="00A01EE4"/>
    <w:sectPr w:rsidR="00966D68" w:rsidSect="003E0028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033F"/>
    <w:rsid w:val="001B30FE"/>
    <w:rsid w:val="009B2B93"/>
    <w:rsid w:val="00A01EE4"/>
    <w:rsid w:val="00E0033F"/>
    <w:rsid w:val="00E80D24"/>
    <w:rsid w:val="00F83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</dc:creator>
  <cp:lastModifiedBy>user7</cp:lastModifiedBy>
  <cp:revision>2</cp:revision>
  <dcterms:created xsi:type="dcterms:W3CDTF">2018-02-27T20:07:00Z</dcterms:created>
  <dcterms:modified xsi:type="dcterms:W3CDTF">2018-02-28T15:56:00Z</dcterms:modified>
</cp:coreProperties>
</file>