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0CFB6EA1" w14:textId="52B0979D" w:rsidR="00CF51CB" w:rsidRDefault="00C31B85" w:rsidP="00C31B85">
      <w:pPr>
        <w:ind w:left="720" w:firstLine="720"/>
      </w:pPr>
      <w:r>
        <w:fldChar w:fldCharType="begin"/>
      </w:r>
      <w:r>
        <w:instrText xml:space="preserve"> HYPERLINK "</w:instrText>
      </w:r>
      <w:r w:rsidRPr="00C31B85">
        <w:instrText>https://xd.adobe.com/view/92e933da-bdd3-43a0-87ac-4f62645d55e4-c7ba/</w:instrText>
      </w:r>
      <w:r>
        <w:instrText xml:space="preserve">" </w:instrText>
      </w:r>
      <w:r>
        <w:fldChar w:fldCharType="separate"/>
      </w:r>
      <w:r w:rsidRPr="007E695F">
        <w:rPr>
          <w:rStyle w:val="Hyperlink"/>
        </w:rPr>
        <w:t>https://xd.adobe.com/view/92e933da-bdd3-43a0-87ac-4f62645d55e4-c7ba/</w:t>
      </w:r>
      <w:r>
        <w:fldChar w:fldCharType="end"/>
      </w:r>
      <w:r>
        <w:t xml:space="preserve"> </w:t>
      </w:r>
    </w:p>
    <w:sectPr w:rsidR="00CF5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1CB"/>
    <w:rsid w:val="00C31B85"/>
    <w:rsid w:val="00CF5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1CE97"/>
  <w15:chartTrackingRefBased/>
  <w15:docId w15:val="{AE567D6C-CF40-42BB-B02C-2880C7648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1B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1B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Mennataullah Radwan</dc:creator>
  <cp:keywords/>
  <dc:description/>
  <cp:lastModifiedBy>Mennataullah Radwan</cp:lastModifiedBy>
  <cp:revision>2</cp:revision>
  <dcterms:created xsi:type="dcterms:W3CDTF">2020-12-06T11:27:00Z</dcterms:created>
  <dcterms:modified xsi:type="dcterms:W3CDTF">2020-12-06T11:29:00Z</dcterms:modified>
</cp:coreProperties>
</file>