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MyFitnessPal Bugs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Uploading Profile photo using take a picture isn’t working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MyFitnessPall app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profile by clicking on the photo frame in the upper left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settings icon on the top right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edit profile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profile photo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“take photo” accept permission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photo with the back camera and click on the check icon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Photo is updated successfully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Photo isn’t updated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Attachments</w:t>
      </w:r>
      <w:r w:rsidDel="00000000" w:rsidR="00000000" w:rsidRPr="00000000">
        <w:rPr>
          <w:sz w:val="20"/>
          <w:szCs w:val="20"/>
          <w:rtl w:val="0"/>
        </w:rPr>
        <w:t xml:space="preserve">: N/A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Affected devices</w:t>
      </w:r>
      <w:r w:rsidDel="00000000" w:rsidR="00000000" w:rsidRPr="00000000">
        <w:rPr>
          <w:rtl w:val="0"/>
        </w:rPr>
        <w:t xml:space="preserve">: Realme XT - Android 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4G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Ttitle</w:t>
      </w:r>
      <w:r w:rsidDel="00000000" w:rsidR="00000000" w:rsidRPr="00000000">
        <w:rPr>
          <w:rtl w:val="0"/>
        </w:rPr>
        <w:t xml:space="preserve">: “Mismatch password” alert msg appear although passwords are matched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MyFitnessPall app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profile by clicking on the photo frame in the upper left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settings icon on the top right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change password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show password “eye icon” for “ new password” and “retype new password”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a short password, eg ”mnbv” in “new password” and “retype new password”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“Password must contain at least 10 characters” error msg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“Your passwords don’t match” error msg appear below  “retype new password”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Attachments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33713" cy="383728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83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Affected devices</w:t>
      </w:r>
      <w:r w:rsidDel="00000000" w:rsidR="00000000" w:rsidRPr="00000000">
        <w:rPr>
          <w:rtl w:val="0"/>
        </w:rPr>
        <w:t xml:space="preserve">: Realme XT - Android 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4G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medium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User can submit invalid email format while using forget password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1.  Open MyFitnessPall app (sign out if already signed in)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2. Click on “sign in” button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3. Click on “forget password” button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4.  Type “m@m”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5. Click on”submit” button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Error msg appear that mail format is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“Your passwords don’t match” error msg appear below  “re-type new password”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Attachments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00488" cy="470559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7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Affected devices</w:t>
      </w:r>
      <w:r w:rsidDel="00000000" w:rsidR="00000000" w:rsidRPr="00000000">
        <w:rPr>
          <w:rtl w:val="0"/>
        </w:rPr>
        <w:t xml:space="preserve">: Realme XT - Android 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4G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low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“Done” button is dimmed although the text box is filled while creating a new meal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Steps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1.  Login to  MyFitnessPall app in free trial mode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2. Click on diary tab in the bottom bar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3. Click to add food below breakfast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4.  Go to my meals and click on create a meal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5. Click on the description field in the bottom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6. Check “done” button in the top right, enter text and check “done” button again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“Done” button is dimmed only while textbox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“Done” button is dimmed while textbox is empty or have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Attachments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28938" cy="148793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148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52738" cy="15144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Affected devices</w:t>
      </w:r>
      <w:r w:rsidDel="00000000" w:rsidR="00000000" w:rsidRPr="00000000">
        <w:rPr>
          <w:rtl w:val="0"/>
        </w:rPr>
        <w:t xml:space="preserve">: Realme XT - Android 11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4G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very low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very low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very low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User can’t reply to a message in the messaging tab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Steps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1.  Login to  MyFitnessPall app in free trial mode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2. Click on diary tab in the bottom bar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3. Click to add food below breakfast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4.  Go to my meals and click on create a meal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5. Enter a “meal name”, photo and description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6. Click on ‘+’ icon to add it </w:t>
      </w:r>
    </w:p>
    <w:p w:rsidR="00000000" w:rsidDel="00000000" w:rsidP="00000000" w:rsidRDefault="00000000" w:rsidRPr="00000000" w14:paraId="0000008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Error msg appear that mail format is wrong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“Your passwords don’t match” error msg appear below  “re-type new password”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Attachments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66938" cy="445273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445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Affected devices</w:t>
      </w:r>
      <w:r w:rsidDel="00000000" w:rsidR="00000000" w:rsidRPr="00000000">
        <w:rPr>
          <w:rtl w:val="0"/>
        </w:rPr>
        <w:t xml:space="preserve">: Realme XT - Android 11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4G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Error appears when a user tries to post status with a picture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Steps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Login to MyFitnessPall app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 to newsfeed in the bottom bar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“share something”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add photo button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Choose “take photo” and accept permission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the back camera and then click on the check sign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on check sign to post the status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Result: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Status is posted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Actual Result: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Error appears and status isn’t posted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Attachments: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70871" cy="383381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0871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Affected devices</w:t>
      </w:r>
      <w:r w:rsidDel="00000000" w:rsidR="00000000" w:rsidRPr="00000000">
        <w:rPr>
          <w:rtl w:val="0"/>
        </w:rPr>
        <w:t xml:space="preserve">: Realme XT - Android 11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4G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High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High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