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98" w:rsidRDefault="00711529" w:rsidP="00711529">
      <w:pPr>
        <w:pStyle w:val="Titel"/>
      </w:pPr>
      <w:r>
        <w:t>Data Intelligence Challenge</w:t>
      </w:r>
    </w:p>
    <w:p w:rsidR="00711529" w:rsidRDefault="00711529" w:rsidP="00711529">
      <w:pPr>
        <w:pStyle w:val="Kop1"/>
      </w:pPr>
      <w:r>
        <w:t>03-05-2022, Tuesday week 2</w:t>
      </w:r>
    </w:p>
    <w:p w:rsidR="00711529" w:rsidRDefault="00C66BFB" w:rsidP="007115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04.5pt">
            <v:imagedata r:id="rId4" o:title="Plaatje1"/>
          </v:shape>
        </w:pict>
      </w:r>
    </w:p>
    <w:p w:rsidR="00711529" w:rsidRDefault="00711529" w:rsidP="00711529">
      <w:r>
        <w:t>Questions to ask during next Q&amp;A:</w:t>
      </w:r>
    </w:p>
    <w:p w:rsidR="00711529" w:rsidRDefault="00FD464C" w:rsidP="00711529">
      <w:r>
        <w:lastRenderedPageBreak/>
        <w:t>Q:</w:t>
      </w:r>
      <w:r w:rsidR="00711529">
        <w:t xml:space="preserve"> </w:t>
      </w:r>
      <w:r w:rsidR="00711529" w:rsidRPr="00711529">
        <w:t>Do you do the experiments on the value iteration algorithm, or on the robot driven by the value iteration algorithm?</w:t>
      </w:r>
    </w:p>
    <w:p w:rsidR="00FD464C" w:rsidRDefault="00FD464C" w:rsidP="00FD464C">
      <w:r>
        <w:t>A: The value and policy iteration actually happen inside the function. So every time you have to propose a move, you calculate values for the whole grid, and then propose you best move. The "iteration" is basically re-calculating these values every move</w:t>
      </w:r>
    </w:p>
    <w:p w:rsidR="00FD464C" w:rsidRDefault="00FD464C" w:rsidP="00FD464C">
      <w:r>
        <w:t>So  we do the experiments on our final implementations. We think of value functions et cetera et cetera that we think work well, and we experiment them on different grids. A robot might work better on some grid than on another given the parameters/policy/value functions</w:t>
      </w:r>
    </w:p>
    <w:p w:rsidR="00C66BFB" w:rsidRDefault="00C66BFB" w:rsidP="00C66BFB">
      <w:pPr>
        <w:pStyle w:val="Kop1"/>
      </w:pPr>
      <w:r>
        <w:t>04-05-2022, Wednesday week 2</w:t>
      </w:r>
    </w:p>
    <w:p w:rsidR="00C66BFB" w:rsidRDefault="00C66BFB" w:rsidP="00C66BFB">
      <w:r>
        <w:t>Questions to answer:</w:t>
      </w:r>
      <w:r>
        <w:br/>
        <w:t>- How far does our robot get?</w:t>
      </w:r>
      <w:r>
        <w:br/>
      </w:r>
      <w:r>
        <w:t>-</w:t>
      </w:r>
      <w:r>
        <w:t xml:space="preserve"> How well does our robot clean?</w:t>
      </w:r>
    </w:p>
    <w:p w:rsidR="00C66BFB" w:rsidRDefault="00C66BFB" w:rsidP="00C66BFB">
      <w:r>
        <w:t>Assumptions:</w:t>
      </w:r>
      <w:r>
        <w:br/>
        <w:t>- Battery drain is on</w:t>
      </w:r>
      <w:r>
        <w:br/>
      </w:r>
      <w:r>
        <w:t>- There's a</w:t>
      </w:r>
      <w:r>
        <w:t xml:space="preserve"> load station at starting point</w:t>
      </w:r>
    </w:p>
    <w:p w:rsidR="00C66BFB" w:rsidRDefault="00C66BFB" w:rsidP="00C66BFB">
      <w:r>
        <w:t>Three different space settings:</w:t>
      </w:r>
      <w:r>
        <w:br/>
        <w:t>- Big versus small space [2]</w:t>
      </w:r>
      <w:r>
        <w:br/>
        <w:t>- Room versus house [2]</w:t>
      </w:r>
      <w:r>
        <w:br/>
      </w:r>
      <w:r>
        <w:t>- Obstacles versus no obstacles [2]</w:t>
      </w:r>
    </w:p>
    <w:p w:rsidR="00C66BFB" w:rsidRDefault="00C66BFB" w:rsidP="00C66BFB">
      <w:r>
        <w:t>===&gt; Resulting in 2</w:t>
      </w:r>
      <w:r>
        <w:t>³ = 8 different spaces to clean</w:t>
      </w:r>
    </w:p>
    <w:p w:rsidR="00C66BFB" w:rsidRDefault="00C66BFB" w:rsidP="00C66BFB">
      <w:r>
        <w:t>Evaluation metrics:</w:t>
      </w:r>
      <w:r>
        <w:br/>
        <w:t>- % cleaned</w:t>
      </w:r>
      <w:r>
        <w:br/>
      </w:r>
      <w:r>
        <w:t xml:space="preserve">- % efficiency </w:t>
      </w:r>
      <w:r>
        <w:t>(#tiles cleaned/#tiles visited)</w:t>
      </w:r>
      <w:r>
        <w:br/>
        <w:t>- Average reward/return?</w:t>
      </w:r>
      <w:r>
        <w:br/>
      </w:r>
      <w:r>
        <w:t>- Number of</w:t>
      </w:r>
      <w:r>
        <w:t xml:space="preserve"> iterations?</w:t>
      </w:r>
    </w:p>
    <w:p w:rsidR="00C66BFB" w:rsidRPr="00C66BFB" w:rsidRDefault="00C66BFB" w:rsidP="00C66BFB">
      <w:r>
        <w:t>Other parameters to vary:</w:t>
      </w:r>
      <w:r>
        <w:br/>
        <w:t>- Power drainage</w:t>
      </w:r>
      <w:r>
        <w:br/>
      </w:r>
      <w:bookmarkStart w:id="0" w:name="_GoBack"/>
      <w:bookmarkEnd w:id="0"/>
      <w:r>
        <w:t>- Number of robots?</w:t>
      </w:r>
    </w:p>
    <w:sectPr w:rsidR="00C66BFB" w:rsidRPr="00C66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29"/>
    <w:rsid w:val="00711529"/>
    <w:rsid w:val="00C66BFB"/>
    <w:rsid w:val="00D45698"/>
    <w:rsid w:val="00F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113A"/>
  <w15:chartTrackingRefBased/>
  <w15:docId w15:val="{C2C162E0-29F2-4CA9-A308-C3276422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11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11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152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1152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Leon</dc:creator>
  <cp:keywords/>
  <dc:description/>
  <cp:lastModifiedBy>Willems, Leon</cp:lastModifiedBy>
  <cp:revision>3</cp:revision>
  <dcterms:created xsi:type="dcterms:W3CDTF">2022-05-03T12:45:00Z</dcterms:created>
  <dcterms:modified xsi:type="dcterms:W3CDTF">2022-05-04T13:44:00Z</dcterms:modified>
</cp:coreProperties>
</file>