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FEE4C" w14:textId="77777777" w:rsidR="005F551C" w:rsidRPr="005F551C" w:rsidRDefault="005F551C" w:rsidP="005F551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r w:rsidRPr="005F551C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Glossary terms from module 2</w:t>
      </w:r>
    </w:p>
    <w:p w14:paraId="78C58CEF" w14:textId="77777777" w:rsidR="005F551C" w:rsidRPr="005F551C" w:rsidRDefault="005F551C" w:rsidP="005F551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5F551C">
        <w:rPr>
          <w:rFonts w:ascii="unset" w:eastAsia="Times New Roman" w:hAnsi="unset" w:cs="Arial"/>
          <w:b/>
          <w:bCs/>
          <w:color w:val="1F1F1F"/>
          <w:kern w:val="0"/>
          <w:sz w:val="36"/>
          <w:szCs w:val="36"/>
          <w14:ligatures w14:val="none"/>
        </w:rPr>
        <w:t>Terms and definitions from Course 6, Module 2</w:t>
      </w:r>
    </w:p>
    <w:p w14:paraId="4DBC96EC" w14:textId="77777777" w:rsidR="005F551C" w:rsidRPr="005F551C" w:rsidRDefault="005F551C" w:rsidP="005F551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F551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Command and control (C2): </w:t>
      </w:r>
      <w:r w:rsidRPr="005F551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 techniques used by malicious actors to maintain communications with compromised </w:t>
      </w:r>
      <w:proofErr w:type="gramStart"/>
      <w:r w:rsidRPr="005F551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systems</w:t>
      </w:r>
      <w:proofErr w:type="gramEnd"/>
    </w:p>
    <w:p w14:paraId="56F6BD5D" w14:textId="77777777" w:rsidR="005F551C" w:rsidRPr="005F551C" w:rsidRDefault="005F551C" w:rsidP="005F551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F551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Command-line interface (CLI): </w:t>
      </w:r>
      <w:r w:rsidRPr="005F551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 text-based user interface that uses commands to interact with the </w:t>
      </w:r>
      <w:proofErr w:type="gramStart"/>
      <w:r w:rsidRPr="005F551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computer</w:t>
      </w:r>
      <w:proofErr w:type="gramEnd"/>
    </w:p>
    <w:p w14:paraId="52CB8CA0" w14:textId="77777777" w:rsidR="005F551C" w:rsidRPr="005F551C" w:rsidRDefault="005F551C" w:rsidP="005F551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F551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Data exfiltration: </w:t>
      </w:r>
      <w:r w:rsidRPr="005F551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Unauthorized transmission of data from a system</w:t>
      </w:r>
    </w:p>
    <w:p w14:paraId="65DEA8EB" w14:textId="77777777" w:rsidR="005F551C" w:rsidRPr="005F551C" w:rsidRDefault="005F551C" w:rsidP="005F551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F551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Data packet: </w:t>
      </w:r>
      <w:r w:rsidRPr="005F551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 basic unit of information that travels from one device to another within a </w:t>
      </w:r>
      <w:proofErr w:type="gramStart"/>
      <w:r w:rsidRPr="005F551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network</w:t>
      </w:r>
      <w:proofErr w:type="gramEnd"/>
    </w:p>
    <w:p w14:paraId="2A033490" w14:textId="77777777" w:rsidR="005F551C" w:rsidRPr="005F551C" w:rsidRDefault="005F551C" w:rsidP="005F551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F551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Indicators of compromise (IoC):</w:t>
      </w:r>
      <w:r w:rsidRPr="005F551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Observable evidence that suggests signs of a potential security </w:t>
      </w:r>
      <w:proofErr w:type="gramStart"/>
      <w:r w:rsidRPr="005F551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incident</w:t>
      </w:r>
      <w:proofErr w:type="gramEnd"/>
    </w:p>
    <w:p w14:paraId="58042F15" w14:textId="77777777" w:rsidR="005F551C" w:rsidRPr="005F551C" w:rsidRDefault="005F551C" w:rsidP="005F551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F551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Internet Protocol (IP):</w:t>
      </w:r>
      <w:r w:rsidRPr="005F551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set of standards used for routing and addressing data packets as they travel between devices on a </w:t>
      </w:r>
      <w:proofErr w:type="gramStart"/>
      <w:r w:rsidRPr="005F551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network</w:t>
      </w:r>
      <w:proofErr w:type="gramEnd"/>
    </w:p>
    <w:p w14:paraId="338F305E" w14:textId="77777777" w:rsidR="005F551C" w:rsidRPr="005F551C" w:rsidRDefault="005F551C" w:rsidP="005F551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F551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Intrusion detection systems (IDS): </w:t>
      </w:r>
      <w:r w:rsidRPr="005F551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An application that monitors system activity and alerts on possible </w:t>
      </w:r>
      <w:proofErr w:type="gramStart"/>
      <w:r w:rsidRPr="005F551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intrusions</w:t>
      </w:r>
      <w:proofErr w:type="gramEnd"/>
    </w:p>
    <w:p w14:paraId="173F43AB" w14:textId="77777777" w:rsidR="005F551C" w:rsidRPr="005F551C" w:rsidRDefault="005F551C" w:rsidP="005F551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F551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Media Access Control (MAC) Address: </w:t>
      </w:r>
      <w:r w:rsidRPr="005F551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 unique alphanumeric identifier that is assigned to each physical device on a </w:t>
      </w:r>
      <w:proofErr w:type="gramStart"/>
      <w:r w:rsidRPr="005F551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network</w:t>
      </w:r>
      <w:proofErr w:type="gramEnd"/>
    </w:p>
    <w:p w14:paraId="7113AF77" w14:textId="77777777" w:rsidR="005F551C" w:rsidRPr="005F551C" w:rsidRDefault="005F551C" w:rsidP="005F551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F551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National Institute of Standards and Technology (NIST) Incident Response Lifecycle:</w:t>
      </w:r>
      <w:r w:rsidRPr="005F551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framework for incident response consisting of four phases: Preparation; Detection and Analysis; Containment, Eradication and Recovery; and Post-incident activity</w:t>
      </w:r>
    </w:p>
    <w:p w14:paraId="1B3F58DA" w14:textId="77777777" w:rsidR="005F551C" w:rsidRPr="005F551C" w:rsidRDefault="005F551C" w:rsidP="005F551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F551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Network data:</w:t>
      </w:r>
      <w:r w:rsidRPr="005F551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data that’s transmitted between devices on a </w:t>
      </w:r>
      <w:proofErr w:type="gramStart"/>
      <w:r w:rsidRPr="005F551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network</w:t>
      </w:r>
      <w:proofErr w:type="gramEnd"/>
      <w:r w:rsidRPr="005F551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 </w:t>
      </w:r>
    </w:p>
    <w:p w14:paraId="684056F8" w14:textId="77777777" w:rsidR="005F551C" w:rsidRPr="005F551C" w:rsidRDefault="005F551C" w:rsidP="005F551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F551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Network protocol analyzer (packet sniffer): </w:t>
      </w:r>
      <w:r w:rsidRPr="005F551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 tool designed to capture and analyze data traffic within a </w:t>
      </w:r>
      <w:proofErr w:type="gramStart"/>
      <w:r w:rsidRPr="005F551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network</w:t>
      </w:r>
      <w:proofErr w:type="gramEnd"/>
    </w:p>
    <w:p w14:paraId="075555A5" w14:textId="77777777" w:rsidR="005F551C" w:rsidRPr="005F551C" w:rsidRDefault="005F551C" w:rsidP="005F551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F551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Network traffic:</w:t>
      </w:r>
      <w:r w:rsidRPr="005F551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amount of data that moves across a </w:t>
      </w:r>
      <w:proofErr w:type="gramStart"/>
      <w:r w:rsidRPr="005F551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network</w:t>
      </w:r>
      <w:proofErr w:type="gramEnd"/>
      <w:r w:rsidRPr="005F551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 </w:t>
      </w:r>
    </w:p>
    <w:p w14:paraId="6FC33D7B" w14:textId="77777777" w:rsidR="005F551C" w:rsidRPr="005F551C" w:rsidRDefault="005F551C" w:rsidP="005F551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F551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Network Interface Card (NIC): </w:t>
      </w:r>
      <w:r w:rsidRPr="005F551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hardware that connects computers to a </w:t>
      </w:r>
      <w:proofErr w:type="gramStart"/>
      <w:r w:rsidRPr="005F551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network</w:t>
      </w:r>
      <w:proofErr w:type="gramEnd"/>
    </w:p>
    <w:p w14:paraId="301A8DC6" w14:textId="77777777" w:rsidR="005F551C" w:rsidRPr="005F551C" w:rsidRDefault="005F551C" w:rsidP="005F551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F551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Packet capture (p-cap): </w:t>
      </w:r>
      <w:r w:rsidRPr="005F551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 file containing data packets intercepted from an interface or </w:t>
      </w:r>
      <w:proofErr w:type="gramStart"/>
      <w:r w:rsidRPr="005F551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network</w:t>
      </w:r>
      <w:proofErr w:type="gramEnd"/>
    </w:p>
    <w:p w14:paraId="05BDA299" w14:textId="77777777" w:rsidR="005F551C" w:rsidRPr="005F551C" w:rsidRDefault="005F551C" w:rsidP="005F551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F551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Packet sniffing: </w:t>
      </w:r>
      <w:r w:rsidRPr="005F551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 practice of capturing and inspecting data packets across a </w:t>
      </w:r>
      <w:proofErr w:type="gramStart"/>
      <w:r w:rsidRPr="005F551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network</w:t>
      </w:r>
      <w:proofErr w:type="gramEnd"/>
    </w:p>
    <w:p w14:paraId="57138DDD" w14:textId="77777777" w:rsidR="005F551C" w:rsidRPr="005F551C" w:rsidRDefault="005F551C" w:rsidP="005F551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F551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Playbook: </w:t>
      </w:r>
      <w:r w:rsidRPr="005F551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manual that provides details about any operational action</w:t>
      </w:r>
    </w:p>
    <w:p w14:paraId="24363FAA" w14:textId="77777777" w:rsidR="005F551C" w:rsidRPr="005F551C" w:rsidRDefault="005F551C" w:rsidP="005F551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F551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Root user (or superuser)</w:t>
      </w:r>
      <w:r w:rsidRPr="005F551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</w:t>
      </w:r>
      <w:r w:rsidRPr="005F551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 </w:t>
      </w:r>
      <w:r w:rsidRPr="005F551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 user with elevated privileges to modify the </w:t>
      </w:r>
      <w:proofErr w:type="gramStart"/>
      <w:r w:rsidRPr="005F551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system</w:t>
      </w:r>
      <w:proofErr w:type="gramEnd"/>
    </w:p>
    <w:p w14:paraId="50351135" w14:textId="77777777" w:rsidR="005F551C" w:rsidRPr="005F551C" w:rsidRDefault="005F551C" w:rsidP="005F551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F551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Sudo:</w:t>
      </w:r>
      <w:r w:rsidRPr="005F551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command that temporarily grants elevated permissions to specific </w:t>
      </w:r>
      <w:proofErr w:type="gramStart"/>
      <w:r w:rsidRPr="005F551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users</w:t>
      </w:r>
      <w:proofErr w:type="gramEnd"/>
    </w:p>
    <w:p w14:paraId="1EE1FDCA" w14:textId="77777777" w:rsidR="005F551C" w:rsidRPr="005F551C" w:rsidRDefault="005F551C" w:rsidP="005F551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5F551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lastRenderedPageBreak/>
        <w:t>tcpdump</w:t>
      </w:r>
      <w:proofErr w:type="spellEnd"/>
      <w:r w:rsidRPr="005F551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: </w:t>
      </w:r>
      <w:r w:rsidRPr="005F551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command-line network protocol analyzer</w:t>
      </w:r>
    </w:p>
    <w:p w14:paraId="5ED1F88F" w14:textId="08617257" w:rsidR="005F551C" w:rsidRPr="005F551C" w:rsidRDefault="005F551C" w:rsidP="005F551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F551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Wireshark: </w:t>
      </w:r>
      <w:r w:rsidRPr="005F551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 open-source network protocol analyze</w:t>
      </w:r>
      <w:r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</w:t>
      </w:r>
    </w:p>
    <w:p w14:paraId="32E8E71D" w14:textId="77777777" w:rsidR="000564D4" w:rsidRDefault="000564D4"/>
    <w:sectPr w:rsidR="00056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1C"/>
    <w:rsid w:val="000564D4"/>
    <w:rsid w:val="005F551C"/>
    <w:rsid w:val="00C5540C"/>
    <w:rsid w:val="00E54FBE"/>
    <w:rsid w:val="00F2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701E3"/>
  <w15:chartTrackingRefBased/>
  <w15:docId w15:val="{DAFEC693-05C0-4E75-9240-D822D5564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55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F55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51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551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5F55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5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4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1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5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73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Jefferson</dc:creator>
  <cp:keywords/>
  <dc:description/>
  <cp:lastModifiedBy>lawrence</cp:lastModifiedBy>
  <cp:revision>1</cp:revision>
  <dcterms:created xsi:type="dcterms:W3CDTF">2023-10-01T01:14:00Z</dcterms:created>
  <dcterms:modified xsi:type="dcterms:W3CDTF">2023-10-01T01:15:00Z</dcterms:modified>
</cp:coreProperties>
</file>