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F191" w14:textId="77777777" w:rsidR="00F30BE4" w:rsidRPr="00F30BE4" w:rsidRDefault="00F30BE4" w:rsidP="00F30BE4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GB"/>
        </w:rPr>
      </w:pPr>
      <w:r w:rsidRPr="00F30BE4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HTML :</w:t>
      </w:r>
    </w:p>
    <w:p w14:paraId="2E68475B" w14:textId="77777777" w:rsidR="00F30BE4" w:rsidRPr="00F30BE4" w:rsidRDefault="00F30BE4" w:rsidP="00F30BE4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1"/>
          <w:szCs w:val="21"/>
          <w:lang w:val="fr-FR" w:eastAsia="en-GB"/>
        </w:rPr>
      </w:pPr>
      <w:r w:rsidRPr="00F30BE4">
        <w:rPr>
          <w:rFonts w:ascii="Segoe UI" w:eastAsia="Times New Roman" w:hAnsi="Segoe UI" w:cs="Segoe UI"/>
          <w:color w:val="0D0D0D"/>
          <w:sz w:val="21"/>
          <w:szCs w:val="21"/>
          <w:lang w:val="fr-FR" w:eastAsia="en-GB"/>
        </w:rPr>
        <w:t>La page d'accueil utilise une structure simple avec un menu de navigation, une section héroïque (intro + boutons), et un pied de page.</w:t>
      </w:r>
    </w:p>
    <w:p w14:paraId="71863550" w14:textId="77777777" w:rsidR="00F30BE4" w:rsidRPr="00F30BE4" w:rsidRDefault="00F30BE4" w:rsidP="00F30BE4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val="fr-FR" w:eastAsia="en-GB"/>
        </w:rPr>
      </w:pPr>
      <w:r w:rsidRPr="00F30BE4">
        <w:rPr>
          <w:rFonts w:ascii="Segoe UI" w:eastAsia="Times New Roman" w:hAnsi="Segoe UI" w:cs="Segoe UI"/>
          <w:color w:val="0D0D0D"/>
          <w:sz w:val="21"/>
          <w:szCs w:val="21"/>
          <w:lang w:val="fr-FR" w:eastAsia="en-GB"/>
        </w:rPr>
        <w:t>Chaque lien du menu pointe vers les autres pages (exemple : </w:t>
      </w:r>
      <w:r w:rsidRPr="00F30BE4">
        <w:rPr>
          <w:rFonts w:ascii="Consolas" w:eastAsia="Times New Roman" w:hAnsi="Consolas" w:cs="Courier New"/>
          <w:color w:val="0D0D0D"/>
          <w:sz w:val="18"/>
          <w:szCs w:val="18"/>
          <w:bdr w:val="single" w:sz="2" w:space="0" w:color="E3E3E3" w:frame="1"/>
          <w:lang w:val="fr-FR" w:eastAsia="en-GB"/>
        </w:rPr>
        <w:t>bibliographie.html</w:t>
      </w:r>
      <w:r w:rsidRPr="00F30BE4">
        <w:rPr>
          <w:rFonts w:ascii="Segoe UI" w:eastAsia="Times New Roman" w:hAnsi="Segoe UI" w:cs="Segoe UI"/>
          <w:color w:val="0D0D0D"/>
          <w:sz w:val="21"/>
          <w:szCs w:val="21"/>
          <w:lang w:val="fr-FR" w:eastAsia="en-GB"/>
        </w:rPr>
        <w:t>).</w:t>
      </w:r>
    </w:p>
    <w:p w14:paraId="44B8344D" w14:textId="77777777" w:rsidR="00F30BE4" w:rsidRPr="00F30BE4" w:rsidRDefault="00F30BE4" w:rsidP="00F30BE4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GB"/>
        </w:rPr>
      </w:pPr>
      <w:r w:rsidRPr="00F30BE4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CSS :</w:t>
      </w:r>
    </w:p>
    <w:p w14:paraId="69BB39B9" w14:textId="77777777" w:rsidR="00F30BE4" w:rsidRPr="00F30BE4" w:rsidRDefault="00F30BE4" w:rsidP="00F30BE4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val="fr-FR" w:eastAsia="en-GB"/>
        </w:rPr>
      </w:pPr>
      <w:r w:rsidRPr="00F30BE4">
        <w:rPr>
          <w:rFonts w:ascii="Segoe UI" w:eastAsia="Times New Roman" w:hAnsi="Segoe UI" w:cs="Segoe UI"/>
          <w:color w:val="0D0D0D"/>
          <w:sz w:val="21"/>
          <w:szCs w:val="21"/>
          <w:lang w:val="fr-FR" w:eastAsia="en-GB"/>
        </w:rPr>
        <w:t>Le fond de la section héroïque est une image (</w:t>
      </w:r>
      <w:r w:rsidRPr="00F30BE4">
        <w:rPr>
          <w:rFonts w:ascii="Consolas" w:eastAsia="Times New Roman" w:hAnsi="Consolas" w:cs="Courier New"/>
          <w:color w:val="0D0D0D"/>
          <w:sz w:val="18"/>
          <w:szCs w:val="18"/>
          <w:bdr w:val="single" w:sz="2" w:space="0" w:color="E3E3E3" w:frame="1"/>
          <w:lang w:val="fr-FR" w:eastAsia="en-GB"/>
        </w:rPr>
        <w:t>hero.jpg</w:t>
      </w:r>
      <w:r w:rsidRPr="00F30BE4">
        <w:rPr>
          <w:rFonts w:ascii="Segoe UI" w:eastAsia="Times New Roman" w:hAnsi="Segoe UI" w:cs="Segoe UI"/>
          <w:color w:val="0D0D0D"/>
          <w:sz w:val="21"/>
          <w:szCs w:val="21"/>
          <w:lang w:val="fr-FR" w:eastAsia="en-GB"/>
        </w:rPr>
        <w:t>). Change-la pour une image personnalisée liée à ton profil.</w:t>
      </w:r>
    </w:p>
    <w:p w14:paraId="4EA2608C" w14:textId="77777777" w:rsidR="00F30BE4" w:rsidRPr="00F30BE4" w:rsidRDefault="00F30BE4" w:rsidP="00F30BE4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GB"/>
        </w:rPr>
      </w:pPr>
      <w:r w:rsidRPr="00F30BE4">
        <w:rPr>
          <w:rFonts w:ascii="Segoe UI" w:eastAsia="Times New Roman" w:hAnsi="Segoe UI" w:cs="Segoe UI"/>
          <w:color w:val="0D0D0D"/>
          <w:sz w:val="21"/>
          <w:szCs w:val="21"/>
          <w:lang w:eastAsia="en-GB"/>
        </w:rPr>
        <w:t>Les couleurs principales sont le bleu (#3498db) et l’orange (#e67e22) pour les boutons.</w:t>
      </w:r>
    </w:p>
    <w:p w14:paraId="465EBBBE" w14:textId="77777777" w:rsidR="00F30BE4" w:rsidRPr="00F30BE4" w:rsidRDefault="00F30BE4" w:rsidP="00F30BE4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GB"/>
        </w:rPr>
      </w:pPr>
      <w:r w:rsidRPr="00F30BE4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JavaScript :</w:t>
      </w:r>
    </w:p>
    <w:p w14:paraId="3B553C8B" w14:textId="77777777" w:rsidR="00F30BE4" w:rsidRPr="00F30BE4" w:rsidRDefault="00F30BE4" w:rsidP="00F30BE4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GB"/>
        </w:rPr>
      </w:pPr>
      <w:r w:rsidRPr="00F30BE4">
        <w:rPr>
          <w:rFonts w:ascii="Segoe UI" w:eastAsia="Times New Roman" w:hAnsi="Segoe UI" w:cs="Segoe UI"/>
          <w:color w:val="0D0D0D"/>
          <w:sz w:val="21"/>
          <w:szCs w:val="21"/>
          <w:lang w:eastAsia="en-GB"/>
        </w:rPr>
        <w:t>Pour l’instant, il affiche un message dans la console. Tu pourras ajouter des interactions dynamiques plus tard (animations, effets au clic, etc.).</w:t>
      </w:r>
    </w:p>
    <w:p w14:paraId="50007623" w14:textId="77777777" w:rsidR="00F30BE4" w:rsidRPr="00F30BE4" w:rsidRDefault="00F30BE4" w:rsidP="00F30BE4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0BE4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F10242F">
          <v:rect id="_x0000_i1049" style="width:0;height:0" o:hralign="center" o:hrstd="t" o:hrnoshade="t" o:hr="t" fillcolor="#0d0d0d" stroked="f"/>
        </w:pict>
      </w:r>
    </w:p>
    <w:p w14:paraId="3CC10E28" w14:textId="77777777" w:rsidR="00F30BE4" w:rsidRPr="00F30BE4" w:rsidRDefault="00F30BE4" w:rsidP="00F30B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F30BE4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GB"/>
        </w:rPr>
        <w:t>Prochaine étape :</w:t>
      </w:r>
    </w:p>
    <w:p w14:paraId="5548EE85" w14:textId="77777777" w:rsidR="00F30BE4" w:rsidRPr="00F30BE4" w:rsidRDefault="00F30BE4" w:rsidP="00F30B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GB"/>
        </w:rPr>
      </w:pPr>
      <w:r w:rsidRPr="00F30BE4">
        <w:rPr>
          <w:rFonts w:ascii="Segoe UI" w:eastAsia="Times New Roman" w:hAnsi="Segoe UI" w:cs="Segoe UI"/>
          <w:color w:val="0D0D0D"/>
          <w:sz w:val="21"/>
          <w:szCs w:val="21"/>
          <w:lang w:eastAsia="en-GB"/>
        </w:rPr>
        <w:t>Si cette page d'accueil te convient, nous pouvons passer à la création de la page </w:t>
      </w:r>
      <w:r w:rsidRPr="00F30BE4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Bibliographie</w:t>
      </w:r>
      <w:r w:rsidRPr="00F30BE4">
        <w:rPr>
          <w:rFonts w:ascii="Segoe UI" w:eastAsia="Times New Roman" w:hAnsi="Segoe UI" w:cs="Segoe UI"/>
          <w:color w:val="0D0D0D"/>
          <w:sz w:val="21"/>
          <w:szCs w:val="21"/>
          <w:lang w:eastAsia="en-GB"/>
        </w:rPr>
        <w:t>. Qu'en penses-tu ?</w:t>
      </w:r>
    </w:p>
    <w:p w14:paraId="71EC0541" w14:textId="77777777" w:rsidR="00C67EE1" w:rsidRPr="00F30BE4" w:rsidRDefault="00C67EE1" w:rsidP="00F30BE4"/>
    <w:sectPr w:rsidR="00C67EE1" w:rsidRPr="00F30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D91"/>
    <w:multiLevelType w:val="multilevel"/>
    <w:tmpl w:val="CADA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07037"/>
    <w:multiLevelType w:val="multilevel"/>
    <w:tmpl w:val="7D2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F718F"/>
    <w:multiLevelType w:val="multilevel"/>
    <w:tmpl w:val="732C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66E58"/>
    <w:multiLevelType w:val="multilevel"/>
    <w:tmpl w:val="D7CA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43E7C"/>
    <w:multiLevelType w:val="multilevel"/>
    <w:tmpl w:val="DA0A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329E7"/>
    <w:multiLevelType w:val="multilevel"/>
    <w:tmpl w:val="894CB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585C30"/>
    <w:multiLevelType w:val="multilevel"/>
    <w:tmpl w:val="C77A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D6865"/>
    <w:multiLevelType w:val="multilevel"/>
    <w:tmpl w:val="8250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C37AB"/>
    <w:multiLevelType w:val="multilevel"/>
    <w:tmpl w:val="916E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2F044B"/>
    <w:multiLevelType w:val="multilevel"/>
    <w:tmpl w:val="BA48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A479EB"/>
    <w:multiLevelType w:val="multilevel"/>
    <w:tmpl w:val="DF48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15ED4"/>
    <w:multiLevelType w:val="multilevel"/>
    <w:tmpl w:val="5AF6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25F0C"/>
    <w:multiLevelType w:val="multilevel"/>
    <w:tmpl w:val="501E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CE73CA"/>
    <w:multiLevelType w:val="multilevel"/>
    <w:tmpl w:val="CCA2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7F0109"/>
    <w:multiLevelType w:val="multilevel"/>
    <w:tmpl w:val="EFD2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B37CF1"/>
    <w:multiLevelType w:val="multilevel"/>
    <w:tmpl w:val="EEB0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9025A"/>
    <w:multiLevelType w:val="multilevel"/>
    <w:tmpl w:val="AF6A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D31DFF"/>
    <w:multiLevelType w:val="multilevel"/>
    <w:tmpl w:val="D77A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5A22D1"/>
    <w:multiLevelType w:val="multilevel"/>
    <w:tmpl w:val="D05AC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0A7880"/>
    <w:multiLevelType w:val="multilevel"/>
    <w:tmpl w:val="4F34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6"/>
  </w:num>
  <w:num w:numId="5">
    <w:abstractNumId w:val="15"/>
  </w:num>
  <w:num w:numId="6">
    <w:abstractNumId w:val="17"/>
  </w:num>
  <w:num w:numId="7">
    <w:abstractNumId w:val="4"/>
  </w:num>
  <w:num w:numId="8">
    <w:abstractNumId w:val="2"/>
  </w:num>
  <w:num w:numId="9">
    <w:abstractNumId w:val="18"/>
  </w:num>
  <w:num w:numId="10">
    <w:abstractNumId w:val="1"/>
  </w:num>
  <w:num w:numId="11">
    <w:abstractNumId w:val="9"/>
  </w:num>
  <w:num w:numId="12">
    <w:abstractNumId w:val="14"/>
  </w:num>
  <w:num w:numId="13">
    <w:abstractNumId w:val="8"/>
  </w:num>
  <w:num w:numId="14">
    <w:abstractNumId w:val="13"/>
  </w:num>
  <w:num w:numId="15">
    <w:abstractNumId w:val="0"/>
  </w:num>
  <w:num w:numId="16">
    <w:abstractNumId w:val="7"/>
  </w:num>
  <w:num w:numId="17">
    <w:abstractNumId w:val="12"/>
  </w:num>
  <w:num w:numId="18">
    <w:abstractNumId w:val="5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39"/>
    <w:rsid w:val="00350198"/>
    <w:rsid w:val="00713AC5"/>
    <w:rsid w:val="008B5E39"/>
    <w:rsid w:val="00966345"/>
    <w:rsid w:val="00C67EE1"/>
    <w:rsid w:val="00F3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8259"/>
  <w15:chartTrackingRefBased/>
  <w15:docId w15:val="{727637BA-8E74-4CEF-B714-13AA4EEE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13A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itre4">
    <w:name w:val="heading 4"/>
    <w:basedOn w:val="Normal"/>
    <w:link w:val="Titre4Car"/>
    <w:uiPriority w:val="9"/>
    <w:qFormat/>
    <w:rsid w:val="00713A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13AC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itre4Car">
    <w:name w:val="Titre 4 Car"/>
    <w:basedOn w:val="Policepardfaut"/>
    <w:link w:val="Titre4"/>
    <w:uiPriority w:val="9"/>
    <w:rsid w:val="00713AC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1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713AC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13A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2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Moréno Codjia</dc:creator>
  <cp:keywords/>
  <dc:description/>
  <cp:lastModifiedBy>Moréno Codjia</cp:lastModifiedBy>
  <cp:revision>4</cp:revision>
  <dcterms:created xsi:type="dcterms:W3CDTF">2024-12-05T13:36:00Z</dcterms:created>
  <dcterms:modified xsi:type="dcterms:W3CDTF">2024-12-06T07:36:00Z</dcterms:modified>
</cp:coreProperties>
</file>