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EC" w:rsidRDefault="001F32EC">
      <w:r>
        <w:t>Utilitarios:</w:t>
      </w:r>
    </w:p>
    <w:p w:rsidR="00AF160B" w:rsidRDefault="001F32EC" w:rsidP="001F32EC">
      <w:hyperlink r:id="rId5" w:history="1">
        <w:r>
          <w:rPr>
            <w:rStyle w:val="Hipervnculo"/>
          </w:rPr>
          <w:t>http://172.16.98.112:8080/job/Utilitarios/job/Borralotodo/</w:t>
        </w:r>
      </w:hyperlink>
    </w:p>
    <w:p w:rsidR="001F32EC" w:rsidRDefault="001F32EC" w:rsidP="001F32EC"/>
    <w:p w:rsidR="001F32EC" w:rsidRDefault="00F071B9" w:rsidP="001F32EC">
      <w:r>
        <w:t>General/</w:t>
      </w:r>
      <w:r w:rsidR="00EB6EC3">
        <w:t xml:space="preserve">Ejecución </w:t>
      </w:r>
      <w:proofErr w:type="spellStart"/>
      <w:proofErr w:type="gramStart"/>
      <w:r w:rsidR="00EB6EC3">
        <w:t>paramétrizada</w:t>
      </w:r>
      <w:proofErr w:type="spellEnd"/>
      <w:r w:rsidR="00EB6EC3">
        <w:t xml:space="preserve"> </w:t>
      </w:r>
      <w:r w:rsidR="001F32EC">
        <w:t>:</w:t>
      </w:r>
      <w:proofErr w:type="gramEnd"/>
    </w:p>
    <w:p w:rsidR="001F32EC" w:rsidRDefault="00EB6EC3" w:rsidP="001F32EC">
      <w:r>
        <w:rPr>
          <w:noProof/>
          <w:lang w:eastAsia="es-CL"/>
        </w:rPr>
        <w:drawing>
          <wp:inline distT="0" distB="0" distL="0" distR="0">
            <wp:extent cx="56102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C3" w:rsidRDefault="00EB6EC3" w:rsidP="001F32EC"/>
    <w:p w:rsidR="00EB6EC3" w:rsidRDefault="00F071B9" w:rsidP="001F32EC">
      <w:r>
        <w:t xml:space="preserve">Pipeline / Pipeline script </w:t>
      </w:r>
      <w:proofErr w:type="spellStart"/>
      <w:r>
        <w:t>from</w:t>
      </w:r>
      <w:proofErr w:type="spellEnd"/>
      <w:r>
        <w:t xml:space="preserve"> SCM</w:t>
      </w:r>
    </w:p>
    <w:p w:rsidR="00F071B9" w:rsidRDefault="00F071B9" w:rsidP="001F32EC">
      <w:r>
        <w:t>SCM = GIT</w:t>
      </w:r>
    </w:p>
    <w:p w:rsidR="00F071B9" w:rsidRDefault="00F071B9" w:rsidP="001F32EC">
      <w:proofErr w:type="spellStart"/>
      <w:r>
        <w:t>Ej</w:t>
      </w:r>
      <w:proofErr w:type="spellEnd"/>
      <w:r>
        <w:t>:</w:t>
      </w:r>
    </w:p>
    <w:p w:rsidR="00F071B9" w:rsidRDefault="00F071B9" w:rsidP="001F32EC">
      <w:r>
        <w:rPr>
          <w:noProof/>
          <w:lang w:eastAsia="es-CL"/>
        </w:rPr>
        <w:drawing>
          <wp:inline distT="0" distB="0" distL="0" distR="0">
            <wp:extent cx="5610225" cy="265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C3" w:rsidRDefault="00EB6EC3" w:rsidP="001F32EC">
      <w:r>
        <w:t>Accede al repositorio:</w:t>
      </w:r>
    </w:p>
    <w:p w:rsidR="00EB6EC3" w:rsidRDefault="00EB6EC3" w:rsidP="001F32EC">
      <w:hyperlink r:id="rId8" w:history="1">
        <w:r w:rsidRPr="006300A1">
          <w:rPr>
            <w:rStyle w:val="Hipervnculo"/>
          </w:rPr>
          <w:t>git@bitbucket.org:bancocreditoeinversiones/utilitarios_jenkins.git</w:t>
        </w:r>
      </w:hyperlink>
    </w:p>
    <w:p w:rsidR="00EB6EC3" w:rsidRDefault="00EB6EC3" w:rsidP="001F32EC">
      <w:pPr>
        <w:rPr>
          <w:b/>
        </w:rPr>
      </w:pPr>
      <w:proofErr w:type="spellStart"/>
      <w:r w:rsidRPr="00EB6EC3">
        <w:rPr>
          <w:b/>
        </w:rPr>
        <w:lastRenderedPageBreak/>
        <w:t>Branch</w:t>
      </w:r>
      <w:proofErr w:type="spellEnd"/>
      <w:r>
        <w:t xml:space="preserve">: </w:t>
      </w:r>
      <w:r w:rsidRPr="00EB6EC3">
        <w:t>master</w:t>
      </w:r>
    </w:p>
    <w:p w:rsidR="00EB6EC3" w:rsidRDefault="00EB6EC3" w:rsidP="001F32EC">
      <w:r w:rsidRPr="00EB6EC3">
        <w:rPr>
          <w:b/>
        </w:rPr>
        <w:t xml:space="preserve">Script </w:t>
      </w:r>
      <w:proofErr w:type="spellStart"/>
      <w:r w:rsidRPr="00EB6EC3">
        <w:rPr>
          <w:b/>
        </w:rPr>
        <w:t>Path</w:t>
      </w:r>
      <w:proofErr w:type="spellEnd"/>
      <w:r>
        <w:t xml:space="preserve">: </w:t>
      </w:r>
      <w:proofErr w:type="spellStart"/>
      <w:r w:rsidRPr="00EB6EC3">
        <w:t>Jenkinsfile_borralotodo.groovy</w:t>
      </w:r>
      <w:proofErr w:type="spellEnd"/>
    </w:p>
    <w:p w:rsidR="002A385A" w:rsidRDefault="002A385A" w:rsidP="001F32EC"/>
    <w:p w:rsidR="002A385A" w:rsidRDefault="002A385A" w:rsidP="001F32EC"/>
    <w:p w:rsidR="002A385A" w:rsidRDefault="002A385A" w:rsidP="001F32EC">
      <w:r>
        <w:t>Script análisis:</w:t>
      </w:r>
    </w:p>
    <w:p w:rsidR="004E15C8" w:rsidRPr="004E15C8" w:rsidRDefault="004E15C8" w:rsidP="001F32EC">
      <w:pPr>
        <w:rPr>
          <w:u w:val="single"/>
        </w:rPr>
      </w:pPr>
      <w:r>
        <w:t>(1)</w:t>
      </w:r>
      <w:bookmarkStart w:id="0" w:name="_GoBack"/>
      <w:bookmarkEnd w:id="0"/>
    </w:p>
    <w:p w:rsidR="002A385A" w:rsidRPr="00EB6EC3" w:rsidRDefault="004E15C8" w:rsidP="001F32EC">
      <w:r>
        <w:rPr>
          <w:noProof/>
          <w:lang w:eastAsia="es-CL"/>
        </w:rPr>
        <w:drawing>
          <wp:inline distT="0" distB="0" distL="0" distR="0">
            <wp:extent cx="5610225" cy="238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85A" w:rsidRPr="00EB6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EC"/>
    <w:rsid w:val="001F32EC"/>
    <w:rsid w:val="002A385A"/>
    <w:rsid w:val="004E15C8"/>
    <w:rsid w:val="00AF160B"/>
    <w:rsid w:val="00EB6EC3"/>
    <w:rsid w:val="00F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32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32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bitbucket.org:bancocreditoeinversiones/utilitarios_jenkin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72.16.98.112:8080/job/Utilitarios/job/Borralotod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Huilipan Saez</dc:creator>
  <cp:lastModifiedBy>Matias Huilipan Saez</cp:lastModifiedBy>
  <cp:revision>4</cp:revision>
  <dcterms:created xsi:type="dcterms:W3CDTF">2019-12-04T19:29:00Z</dcterms:created>
  <dcterms:modified xsi:type="dcterms:W3CDTF">2019-12-05T12:49:00Z</dcterms:modified>
</cp:coreProperties>
</file>