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45F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№1.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«Решение нелинейных уравнений»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bCs/>
          <w:color w:val="000000"/>
          <w:sz w:val="28"/>
          <w:szCs w:val="28"/>
        </w:rPr>
        <w:t>25 вариант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Выполнили студенты гр. РИС-24-2б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Меньшиков Арсений Андреевич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Анатольевич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:rsidR="0053752E" w:rsidRPr="0080385E" w:rsidRDefault="0053752E" w:rsidP="0053752E">
      <w:pPr>
        <w:jc w:val="right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:rsidR="0053752E" w:rsidRPr="0080385E" w:rsidRDefault="0053752E" w:rsidP="0053752E">
      <w:pPr>
        <w:jc w:val="center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br/>
        <w:t>г. Пермь, 2024</w:t>
      </w:r>
    </w:p>
    <w:p w:rsidR="0053752E" w:rsidRPr="0080385E" w:rsidRDefault="00432FE4" w:rsidP="0053752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Метод Ньютона</w:t>
      </w:r>
    </w:p>
    <w:p w:rsidR="00432FE4" w:rsidRPr="0080385E" w:rsidRDefault="00432FE4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Уравнение: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:rsidR="00432FE4" w:rsidRPr="0080385E" w:rsidRDefault="00432FE4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:rsidR="00432FE4" w:rsidRPr="0080385E" w:rsidRDefault="00986A5D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Точные значение: 1,3077</w:t>
      </w:r>
    </w:p>
    <w:p w:rsidR="00986A5D" w:rsidRPr="0080385E" w:rsidRDefault="00986A5D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:rsidR="007951E0" w:rsidRPr="0080385E" w:rsidRDefault="007951E0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Данный метод основывается на построении касательных к графику, которые проводятся из одного из концов отрезка. В точке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пересечения оси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касательной строится новая касательная к графику. Эти действия продолжаются до тех пор, пока не будет выполнена заданная точность. </w:t>
      </w:r>
    </w:p>
    <w:p w:rsidR="0024667B" w:rsidRPr="0080385E" w:rsidRDefault="0024667B" w:rsidP="0091685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:rsidR="0024667B" w:rsidRPr="0080385E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Известен интервал [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>], на котором функция монотонна и непрерывна</w:t>
      </w:r>
    </w:p>
    <w:p w:rsidR="0091685B" w:rsidRPr="0091685B" w:rsidRDefault="0024667B" w:rsidP="0091685B">
      <w:pPr>
        <w:pStyle w:val="a3"/>
        <w:numPr>
          <w:ilvl w:val="0"/>
          <w:numId w:val="2"/>
        </w:numPr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7951E0" w:rsidRPr="0080385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Основа метода: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если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&gt; 0, то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. К графику проводится касательная в точке 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645AA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, уравнение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y=f'(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)</m:t>
        </m:r>
      </m:oMath>
      <w:r w:rsidR="00645AA8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пересекает ось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в точке 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DC4B97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Проведем еще одну касательную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точки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1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получим точку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2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Эти действия будут производиться до тех пор, </w:t>
      </w:r>
      <w:proofErr w:type="gram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proofErr w:type="gram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где 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точность,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последний найденный корень, </w:t>
      </w:r>
      <w:proofErr w:type="spellStart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="00EC0B3A" w:rsidRPr="0080385E">
        <w:rPr>
          <w:rFonts w:ascii="Times New Roman" w:eastAsiaTheme="minorEastAsia" w:hAnsi="Times New Roman" w:cs="Times New Roman"/>
          <w:color w:val="000000"/>
          <w:sz w:val="28"/>
          <w:szCs w:val="28"/>
          <w:vertAlign w:val="subscript"/>
        </w:rPr>
        <w:t>-1</w:t>
      </w:r>
      <w:r w:rsidR="00FA1A24"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предпоследний найденный корень. Формула для нахождения каждого последующего корня:</w:t>
      </w:r>
    </w:p>
    <w:p w:rsidR="007951E0" w:rsidRPr="0080385E" w:rsidRDefault="00FA1A24" w:rsidP="0091685B">
      <w:pPr>
        <w:pStyle w:val="a3"/>
        <w:ind w:left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'(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)</m:t>
            </m:r>
          </m:den>
        </m:f>
      </m:oMath>
    </w:p>
    <w:p w:rsidR="0080385E" w:rsidRDefault="004975D8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  <w:r w:rsidRPr="004975D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F213B36" wp14:editId="2C403DD5">
            <wp:extent cx="5940425" cy="3249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:rsidR="00AF6E8B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:rsidR="00AF6E8B" w:rsidRPr="0080385E" w:rsidRDefault="00AF6E8B" w:rsidP="0080385E">
      <w:pPr>
        <w:pStyle w:val="a3"/>
        <w:ind w:left="426"/>
        <w:rPr>
          <w:rFonts w:ascii="Times New Roman" w:hAnsi="Times New Roman" w:cs="Times New Roman"/>
          <w:color w:val="000000"/>
          <w:sz w:val="28"/>
          <w:szCs w:val="28"/>
        </w:rPr>
      </w:pPr>
    </w:p>
    <w:p w:rsidR="00FA1A24" w:rsidRPr="00AF6E8B" w:rsidRDefault="005A5EC1" w:rsidP="0091685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6E8B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Анализ задачи:</w:t>
      </w:r>
    </w:p>
    <w:p w:rsidR="005A5EC1" w:rsidRDefault="005A5EC1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функций будем выводить значения уравнения, первой и второй производных. Объявим и введем начало и конец отрезка, точность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и объявим переменные под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="004F73F8" w:rsidRPr="008038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101DD" w:rsidRDefault="00E101DD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Проверяем концы отрезка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E10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условие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) *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proofErr w:type="gramStart"/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</w:t>
      </w:r>
      <w:proofErr w:type="gramEnd"/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t> *</w:t>
      </w:r>
      <w:r>
        <w:rPr>
          <w:lang w:val="en-US"/>
        </w:rPr>
        <w:t> 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’’(</w:t>
      </w:r>
      <w:r w:rsidRPr="0080385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0385E">
        <w:rPr>
          <w:rFonts w:ascii="Times New Roman" w:hAnsi="Times New Roman" w:cs="Times New Roman"/>
          <w:color w:val="000000"/>
          <w:sz w:val="28"/>
          <w:szCs w:val="28"/>
        </w:rPr>
        <w:t>) &gt; 0</w:t>
      </w:r>
      <w:r w:rsidR="00B250DC" w:rsidRPr="00B250D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50DC">
        <w:rPr>
          <w:rFonts w:ascii="Times New Roman" w:hAnsi="Times New Roman" w:cs="Times New Roman"/>
          <w:color w:val="000000"/>
          <w:sz w:val="28"/>
          <w:szCs w:val="28"/>
        </w:rPr>
        <w:t>и выбираем нужную точку, из которой будем проводить касательную.</w:t>
      </w:r>
    </w:p>
    <w:p w:rsidR="00B250DC" w:rsidRDefault="00B250DC" w:rsidP="0091685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проводим касательные, которые будут с каждым разом все ближе к нужному корню пересекать ось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. Проводим эти действия до тех пор, пока разница двух последних корней не станет меньше или равной точности.</w:t>
      </w:r>
    </w:p>
    <w:p w:rsidR="00B250DC" w:rsidRDefault="00B250DC" w:rsidP="00B250DC">
      <w:pPr>
        <w:pStyle w:val="a3"/>
        <w:numPr>
          <w:ilvl w:val="0"/>
          <w:numId w:val="3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Блок-схема:</w:t>
      </w:r>
    </w:p>
    <w:p w:rsidR="00B250DC" w:rsidRDefault="00B250DC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86B08B" wp14:editId="527A1FE5">
            <wp:extent cx="5108727" cy="328422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4ED70EB6-F203-4F56-888D-4519050D6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4ED70EB6-F203-4F56-888D-4519050D6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5760" cy="33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C" w:rsidRDefault="00B250DC" w:rsidP="00B250DC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80654" wp14:editId="7427AB2A">
            <wp:extent cx="2468880" cy="2792117"/>
            <wp:effectExtent l="0" t="0" r="7620" b="8255"/>
            <wp:docPr id="7" name="Рисунок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9045969-AF87-4DBE-9568-ADD524ADA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9045969-AF87-4DBE-9568-ADD524ADA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6" cy="2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C" w:rsidRDefault="000566A3" w:rsidP="000566A3">
      <w:pPr>
        <w:pStyle w:val="a3"/>
        <w:numPr>
          <w:ilvl w:val="0"/>
          <w:numId w:val="3"/>
        </w:numPr>
        <w:spacing w:before="240"/>
        <w:ind w:left="0" w:firstLine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1637B" wp14:editId="5A4BAA35">
            <wp:extent cx="5940425" cy="6618605"/>
            <wp:effectExtent l="0" t="0" r="3175" b="0"/>
            <wp:docPr id="2" name="Рисунок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62AF834F-B2E0-443A-AD21-2C3CA162C9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62AF834F-B2E0-443A-AD21-2C3CA162C9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890190">
            <wp:extent cx="857250" cy="371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0566A3" w:rsidRDefault="000566A3" w:rsidP="000566A3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0566A3" w:rsidRDefault="000566A3" w:rsidP="000566A3">
      <w:pPr>
        <w:spacing w:before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Метод половинного деления</w:t>
      </w:r>
    </w:p>
    <w:p w:rsidR="000566A3" w:rsidRPr="0080385E" w:rsidRDefault="000566A3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Уравнение: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Точные значение: 1,3077</w:t>
      </w:r>
    </w:p>
    <w:p w:rsidR="000566A3" w:rsidRPr="0080385E" w:rsidRDefault="000566A3" w:rsidP="0091685B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:rsidR="000566A3" w:rsidRPr="000566A3" w:rsidRDefault="000566A3" w:rsidP="0091685B">
      <w:pPr>
        <w:pStyle w:val="a3"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6A3">
        <w:rPr>
          <w:rFonts w:ascii="Times New Roman" w:hAnsi="Times New Roman" w:cs="Times New Roman"/>
          <w:color w:val="000000"/>
          <w:sz w:val="28"/>
          <w:szCs w:val="28"/>
        </w:rPr>
        <w:t>Геометрическая интерпретация метода:</w:t>
      </w:r>
    </w:p>
    <w:p w:rsidR="000566A3" w:rsidRDefault="00015CF7" w:rsidP="0091685B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:rsid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Известен интервал 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015CF7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015CF7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функция монотонна и непрерывна.</w:t>
      </w:r>
    </w:p>
    <w:p w:rsidR="00015CF7" w:rsidRPr="00015CF7" w:rsidRDefault="00015CF7" w:rsidP="0091685B">
      <w:pPr>
        <w:pStyle w:val="a3"/>
        <w:numPr>
          <w:ilvl w:val="0"/>
          <w:numId w:val="8"/>
        </w:numPr>
        <w:spacing w:before="240"/>
        <w:ind w:left="1134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</w:p>
    <w:p w:rsidR="00015CF7" w:rsidRDefault="00015CF7" w:rsidP="0091685B">
      <w:pPr>
        <w:pStyle w:val="a3"/>
        <w:spacing w:before="240"/>
        <w:ind w:left="0"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Основой метода является деление интервала пополам и отбрасывание той части отрезка, в которой нет корня, так как не будет выполняться одно из условий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). Данные действия будут выполняться до тех пор, пока не будет достигнута заданная точность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e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Pr="00015CF7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</w:p>
    <w:p w:rsidR="00015CF7" w:rsidRDefault="0047451D" w:rsidP="0047451D">
      <w:pPr>
        <w:pStyle w:val="a3"/>
        <w:spacing w:before="240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47451D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3D7144" wp14:editId="613A0836">
            <wp:extent cx="5940425" cy="2591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D" w:rsidRDefault="00B20444" w:rsidP="0047451D">
      <w:pPr>
        <w:pStyle w:val="a3"/>
        <w:numPr>
          <w:ilvl w:val="0"/>
          <w:numId w:val="7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</w:t>
      </w:r>
    </w:p>
    <w:p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Зададим границы интервала, точность и объявим переменную, в которую будем вносить значение половины интервала.</w:t>
      </w:r>
    </w:p>
    <w:p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Проверяем, существует ли корень на интервале, если да, то переходим к следующему шагу, иначе завершить программу.</w:t>
      </w:r>
    </w:p>
    <w:p w:rsidR="00B20444" w:rsidRDefault="00B20444" w:rsidP="0091685B">
      <w:pPr>
        <w:pStyle w:val="a3"/>
        <w:numPr>
          <w:ilvl w:val="0"/>
          <w:numId w:val="9"/>
        </w:numPr>
        <w:spacing w:before="24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Делим отрезок пополам и находим в какой половине находится корень. Проводим данные действия до тех пор, пока не дойдем до заданной точности.</w:t>
      </w: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Блок-схема</w:t>
      </w:r>
    </w:p>
    <w:p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47793" wp14:editId="665D695C">
            <wp:extent cx="5940425" cy="3342005"/>
            <wp:effectExtent l="0" t="0" r="3175" b="0"/>
            <wp:docPr id="28" name="Рисунок 27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629242E-B796-49FD-90C8-2E92E8D8E4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629242E-B796-49FD-90C8-2E92E8D8E4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ED341" wp14:editId="296DCF00">
            <wp:extent cx="5940425" cy="3341370"/>
            <wp:effectExtent l="0" t="0" r="3175" b="0"/>
            <wp:docPr id="25" name="Рисунок 2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C69C03D-6B52-415A-97E9-10040CF9D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C69C03D-6B52-415A-97E9-10040CF9D9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spacing w:before="240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Pr="00B20444" w:rsidRDefault="00B20444" w:rsidP="00B20444">
      <w:pPr>
        <w:pStyle w:val="a3"/>
        <w:numPr>
          <w:ilvl w:val="0"/>
          <w:numId w:val="9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 w:rsidRPr="00B2044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43370A" wp14:editId="6A5B3085">
            <wp:extent cx="5940425" cy="5150485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414ECDEF-AC13-47EE-BFCE-2E57EDFFEB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414ECDEF-AC13-47EE-BFCE-2E57EDFFEB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E8296" wp14:editId="7EA3B590">
            <wp:extent cx="5408041" cy="664378"/>
            <wp:effectExtent l="0" t="0" r="2540" b="2540"/>
            <wp:docPr id="16" name="Рисунок 1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89A089F-0067-4769-9BF4-B85AECDFFA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89A089F-0067-4769-9BF4-B85AECDFFA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041" cy="6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B20444" w:rsidRDefault="00B20444" w:rsidP="00B20444">
      <w:pPr>
        <w:pStyle w:val="a3"/>
        <w:spacing w:before="240"/>
        <w:ind w:left="0"/>
        <w:contextualSpacing w:val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</w:pPr>
      <w:r w:rsidRPr="00B20444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t>Метод итераций</w:t>
      </w:r>
    </w:p>
    <w:p w:rsidR="00B20444" w:rsidRPr="0080385E" w:rsidRDefault="00B20444" w:rsidP="00B20444">
      <w:pPr>
        <w:pStyle w:val="a3"/>
        <w:numPr>
          <w:ilvl w:val="0"/>
          <w:numId w:val="10"/>
        </w:numPr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 xml:space="preserve">Уравнение: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x-2+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x</m:t>
                </m:r>
              </m:den>
            </m:f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e>
        </m:func>
      </m:oMath>
    </w:p>
    <w:p w:rsidR="00B20444" w:rsidRPr="0080385E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Отрезок, содержащий корень: [1;2]</w:t>
      </w:r>
    </w:p>
    <w:p w:rsidR="00B20444" w:rsidRPr="0080385E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Точные значение: 1,3077</w:t>
      </w:r>
    </w:p>
    <w:p w:rsidR="00B20444" w:rsidRDefault="00B20444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0385E">
        <w:rPr>
          <w:rFonts w:ascii="Times New Roman" w:hAnsi="Times New Roman" w:cs="Times New Roman"/>
          <w:color w:val="000000"/>
          <w:sz w:val="28"/>
          <w:szCs w:val="28"/>
        </w:rPr>
        <w:t>Точность: 0,00001</w:t>
      </w:r>
    </w:p>
    <w:p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F21C9" w:rsidRDefault="00BF21C9" w:rsidP="00B20444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0444" w:rsidRDefault="00C82B10" w:rsidP="00C82B10">
      <w:pPr>
        <w:pStyle w:val="a3"/>
        <w:numPr>
          <w:ilvl w:val="0"/>
          <w:numId w:val="10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Геометрическая интерпретация:</w:t>
      </w:r>
    </w:p>
    <w:p w:rsidR="00C82B10" w:rsidRDefault="00BF21C9" w:rsidP="00C82B10">
      <w:pPr>
        <w:spacing w:before="24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 применим, если:</w:t>
      </w:r>
    </w:p>
    <w:p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Известен интервал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BF21C9">
        <w:rPr>
          <w:rFonts w:ascii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</w:rPr>
        <w:t>, на котором есть корень.</w:t>
      </w:r>
    </w:p>
    <w:p w:rsidR="00BF21C9" w:rsidRDefault="00BF21C9" w:rsidP="00BF21C9">
      <w:pPr>
        <w:pStyle w:val="a3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условие сходимости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&lt;1</m:t>
        </m:r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BF21C9" w:rsidRDefault="00BF21C9" w:rsidP="00BF21C9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 решения данным методом:</w:t>
      </w:r>
    </w:p>
    <w:p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Преобразуем уравнение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t>) =</w:t>
      </w:r>
      <w:r w:rsidRPr="00BF21C9">
        <w:rPr>
          <w:rFonts w:ascii="Times New Roman" w:hAnsi="Times New Roman" w:cs="Times New Roman"/>
          <w:color w:val="000000"/>
          <w:sz w:val="28"/>
          <w:szCs w:val="28"/>
        </w:rPr>
        <w:t xml:space="preserve"> 0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вид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x=φ(x)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путем выражения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BF21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из уравнения.</w:t>
      </w:r>
    </w:p>
    <w:p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Выбираем начальное значение, принадлежащее интервалу.</w:t>
      </w:r>
    </w:p>
    <w:p w:rsidR="00BF21C9" w:rsidRPr="00BF21C9" w:rsidRDefault="00BF21C9" w:rsidP="00BF21C9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Вычисляем следующее значение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</w:p>
    <w:p w:rsidR="0091685B" w:rsidRPr="0091685B" w:rsidRDefault="00BF21C9" w:rsidP="0091685B">
      <w:pPr>
        <w:pStyle w:val="a3"/>
        <w:numPr>
          <w:ilvl w:val="0"/>
          <w:numId w:val="12"/>
        </w:numPr>
        <w:spacing w:before="240"/>
        <w:ind w:hanging="1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Алгоритм завершает тогда, когда модуль разницы двух последних значений меньше и равна заданной точности </w:t>
      </w:r>
      <w:r w:rsidR="0091685B" w:rsidRP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&lt;e</m:t>
        </m:r>
      </m:oMath>
      <w:r w:rsidR="0091685B">
        <w:rPr>
          <w:rFonts w:ascii="Times New Roman" w:eastAsiaTheme="minorEastAsia" w:hAnsi="Times New Roman" w:cs="Times New Roman"/>
          <w:color w:val="000000"/>
          <w:sz w:val="28"/>
          <w:szCs w:val="28"/>
        </w:rPr>
        <w:t>).</w:t>
      </w:r>
    </w:p>
    <w:p w:rsidR="0091685B" w:rsidRPr="0091685B" w:rsidRDefault="0091685B" w:rsidP="0091685B">
      <w:pPr>
        <w:pStyle w:val="a3"/>
        <w:spacing w:before="240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685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7876A96" wp14:editId="5A26AB94">
            <wp:extent cx="3101609" cy="489246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5B" w:rsidRDefault="00FF1D54" w:rsidP="00FF1D54">
      <w:pPr>
        <w:pStyle w:val="a3"/>
        <w:numPr>
          <w:ilvl w:val="0"/>
          <w:numId w:val="14"/>
        </w:numPr>
        <w:spacing w:before="240"/>
        <w:ind w:left="0" w:firstLine="0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задачи:</w:t>
      </w:r>
    </w:p>
    <w:p w:rsidR="00FF1D54" w:rsidRDefault="00FF1D5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начальным значением произвольное значение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F1D5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которое удовлетворяет условию сходимости.</w:t>
      </w:r>
    </w:p>
    <w:p w:rsidR="00FF1D54" w:rsidRPr="00936384" w:rsidRDefault="00936384" w:rsidP="00FF1D54">
      <w:pPr>
        <w:pStyle w:val="a3"/>
        <w:numPr>
          <w:ilvl w:val="0"/>
          <w:numId w:val="15"/>
        </w:numPr>
        <w:spacing w:before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цикла находим следующее значение по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=φ(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будем искать корень до тех пор, пока модуль разницы двух последних найденных корней не будет удовлетворять точности.</w:t>
      </w:r>
    </w:p>
    <w:p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Блок-схема:</w:t>
      </w:r>
    </w:p>
    <w:p w:rsidR="00936384" w:rsidRPr="00FF1D54" w:rsidRDefault="00936384" w:rsidP="00936384">
      <w:pPr>
        <w:pStyle w:val="a3"/>
        <w:spacing w:before="24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4C050E4" wp14:editId="10EC3D22">
            <wp:simplePos x="0" y="0"/>
            <wp:positionH relativeFrom="column">
              <wp:posOffset>962025</wp:posOffset>
            </wp:positionH>
            <wp:positionV relativeFrom="paragraph">
              <wp:posOffset>1270</wp:posOffset>
            </wp:positionV>
            <wp:extent cx="497268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514" y="21517"/>
                <wp:lineTo x="21514" y="0"/>
                <wp:lineTo x="0" y="0"/>
              </wp:wrapPolygon>
            </wp:wrapThrough>
            <wp:docPr id="30" name="Рисунок 29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81E375AC-45D9-4246-AE5C-D7E13833F5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81E375AC-45D9-4246-AE5C-D7E13833F5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F647302" wp14:editId="6B9CE40C">
            <wp:simplePos x="0" y="0"/>
            <wp:positionH relativeFrom="margin">
              <wp:posOffset>-22860</wp:posOffset>
            </wp:positionH>
            <wp:positionV relativeFrom="paragraph">
              <wp:posOffset>592455</wp:posOffset>
            </wp:positionV>
            <wp:extent cx="3272790" cy="1983740"/>
            <wp:effectExtent l="0" t="0" r="3810" b="0"/>
            <wp:wrapThrough wrapText="bothSides">
              <wp:wrapPolygon edited="0">
                <wp:start x="0" y="0"/>
                <wp:lineTo x="0" y="21365"/>
                <wp:lineTo x="21499" y="21365"/>
                <wp:lineTo x="21499" y="0"/>
                <wp:lineTo x="0" y="0"/>
              </wp:wrapPolygon>
            </wp:wrapThrough>
            <wp:docPr id="18" name="Рисунок 17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606F864-C78F-4CD1-8D47-B0D642B6B4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606F864-C78F-4CD1-8D47-B0D642B6B4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D69BDE7" wp14:editId="4CA70602">
            <wp:simplePos x="0" y="0"/>
            <wp:positionH relativeFrom="column">
              <wp:posOffset>1472565</wp:posOffset>
            </wp:positionH>
            <wp:positionV relativeFrom="paragraph">
              <wp:posOffset>407670</wp:posOffset>
            </wp:positionV>
            <wp:extent cx="116840" cy="186690"/>
            <wp:effectExtent l="0" t="0" r="0" b="3810"/>
            <wp:wrapThrough wrapText="bothSides">
              <wp:wrapPolygon edited="0">
                <wp:start x="0" y="0"/>
                <wp:lineTo x="0" y="19837"/>
                <wp:lineTo x="17609" y="19837"/>
                <wp:lineTo x="17609" y="0"/>
                <wp:lineTo x="0" y="0"/>
              </wp:wrapPolygon>
            </wp:wrapThrough>
            <wp:docPr id="34" name="Рисунок 3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4413AEE-0DC9-451C-800F-308A4A7EF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4413AEE-0DC9-451C-800F-308A4A7EF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6B8665" wp14:editId="280E0EE3">
            <wp:extent cx="5940425" cy="3536950"/>
            <wp:effectExtent l="0" t="0" r="3175" b="6350"/>
            <wp:docPr id="19" name="Рисунок 18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79AC708-1646-4971-A133-DF60B5643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79AC708-1646-4971-A133-DF60B5643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84" w:rsidRDefault="0093638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936384" w:rsidRDefault="00936384" w:rsidP="00936384">
      <w:pPr>
        <w:pStyle w:val="a3"/>
        <w:numPr>
          <w:ilvl w:val="0"/>
          <w:numId w:val="16"/>
        </w:numPr>
        <w:spacing w:before="240"/>
        <w:ind w:left="0" w:firstLine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программы:</w:t>
      </w:r>
    </w:p>
    <w:p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831969" wp14:editId="3A162BB6">
            <wp:extent cx="5934808" cy="6858000"/>
            <wp:effectExtent l="0" t="0" r="8890" b="0"/>
            <wp:docPr id="15" name="Рисунок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95C26C72-1B6A-4A07-8567-D3DA97F0A1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95C26C72-1B6A-4A07-8567-D3DA97F0A1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80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384" w:rsidRDefault="00936384" w:rsidP="0093638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DEB3" wp14:editId="7558FB38">
            <wp:extent cx="4589463" cy="561975"/>
            <wp:effectExtent l="0" t="0" r="1905" b="0"/>
            <wp:docPr id="17" name="Рисунок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DF820BB-C6CC-41E1-A1D1-6DE3D4A81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DF820BB-C6CC-41E1-A1D1-6DE3D4A81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946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44" w:rsidRPr="00B20444" w:rsidRDefault="00B20444" w:rsidP="00B20444">
      <w:pPr>
        <w:pStyle w:val="a3"/>
        <w:spacing w:before="240"/>
        <w:ind w:left="0"/>
        <w:contextualSpacing w:val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20444" w:rsidRPr="00B20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418EC"/>
    <w:multiLevelType w:val="hybridMultilevel"/>
    <w:tmpl w:val="26EED7FA"/>
    <w:lvl w:ilvl="0" w:tplc="547478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6C2C5B"/>
    <w:multiLevelType w:val="hybridMultilevel"/>
    <w:tmpl w:val="98568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FFF17B6"/>
    <w:multiLevelType w:val="hybridMultilevel"/>
    <w:tmpl w:val="6A70B34E"/>
    <w:lvl w:ilvl="0" w:tplc="CD26C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DB1562"/>
    <w:multiLevelType w:val="hybridMultilevel"/>
    <w:tmpl w:val="FDDA4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4491577"/>
    <w:multiLevelType w:val="hybridMultilevel"/>
    <w:tmpl w:val="3CB8C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CC4566"/>
    <w:multiLevelType w:val="hybridMultilevel"/>
    <w:tmpl w:val="8A24EF90"/>
    <w:lvl w:ilvl="0" w:tplc="3C52630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BC73FB"/>
    <w:multiLevelType w:val="hybridMultilevel"/>
    <w:tmpl w:val="7B40C84A"/>
    <w:lvl w:ilvl="0" w:tplc="594C495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A241DC"/>
    <w:multiLevelType w:val="hybridMultilevel"/>
    <w:tmpl w:val="A238C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C616D3E"/>
    <w:multiLevelType w:val="hybridMultilevel"/>
    <w:tmpl w:val="B9EE7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B13950"/>
    <w:multiLevelType w:val="hybridMultilevel"/>
    <w:tmpl w:val="EA7655BE"/>
    <w:lvl w:ilvl="0" w:tplc="4AE6D1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12579A"/>
    <w:multiLevelType w:val="hybridMultilevel"/>
    <w:tmpl w:val="0612405E"/>
    <w:lvl w:ilvl="0" w:tplc="E51AC59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F0067C"/>
    <w:multiLevelType w:val="hybridMultilevel"/>
    <w:tmpl w:val="F24E4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42562"/>
    <w:multiLevelType w:val="hybridMultilevel"/>
    <w:tmpl w:val="FFE22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3849A1"/>
    <w:multiLevelType w:val="hybridMultilevel"/>
    <w:tmpl w:val="9496B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A512E4"/>
    <w:multiLevelType w:val="hybridMultilevel"/>
    <w:tmpl w:val="D50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FB6631"/>
    <w:multiLevelType w:val="hybridMultilevel"/>
    <w:tmpl w:val="CA802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12"/>
  </w:num>
  <w:num w:numId="7">
    <w:abstractNumId w:val="15"/>
  </w:num>
  <w:num w:numId="8">
    <w:abstractNumId w:val="3"/>
  </w:num>
  <w:num w:numId="9">
    <w:abstractNumId w:val="14"/>
  </w:num>
  <w:num w:numId="10">
    <w:abstractNumId w:val="11"/>
  </w:num>
  <w:num w:numId="11">
    <w:abstractNumId w:val="1"/>
  </w:num>
  <w:num w:numId="12">
    <w:abstractNumId w:val="4"/>
  </w:num>
  <w:num w:numId="13">
    <w:abstractNumId w:val="10"/>
  </w:num>
  <w:num w:numId="14">
    <w:abstractNumId w:val="5"/>
  </w:num>
  <w:num w:numId="15">
    <w:abstractNumId w:val="9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1F6"/>
    <w:rsid w:val="00015CF7"/>
    <w:rsid w:val="000566A3"/>
    <w:rsid w:val="0024667B"/>
    <w:rsid w:val="00432FE4"/>
    <w:rsid w:val="0047451D"/>
    <w:rsid w:val="004975D8"/>
    <w:rsid w:val="004F73F8"/>
    <w:rsid w:val="0053752E"/>
    <w:rsid w:val="005A5EC1"/>
    <w:rsid w:val="005F545F"/>
    <w:rsid w:val="00645AA8"/>
    <w:rsid w:val="006651F6"/>
    <w:rsid w:val="007951E0"/>
    <w:rsid w:val="0080385E"/>
    <w:rsid w:val="0091685B"/>
    <w:rsid w:val="00936384"/>
    <w:rsid w:val="00986A5D"/>
    <w:rsid w:val="00AF6E8B"/>
    <w:rsid w:val="00B20444"/>
    <w:rsid w:val="00B250DC"/>
    <w:rsid w:val="00BF21C9"/>
    <w:rsid w:val="00C82B10"/>
    <w:rsid w:val="00DC4B97"/>
    <w:rsid w:val="00E101DD"/>
    <w:rsid w:val="00EC0B3A"/>
    <w:rsid w:val="00FA1A24"/>
    <w:rsid w:val="00FF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FBE53E-5883-40FE-9AF7-7F9AD637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044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FE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32F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2024-12-15T10:20:00Z</dcterms:created>
  <dcterms:modified xsi:type="dcterms:W3CDTF">2024-12-16T17:34:00Z</dcterms:modified>
</cp:coreProperties>
</file>