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AB" w:rsidRPr="0080385E" w:rsidRDefault="003D06AB" w:rsidP="003D0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№2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Виды рекурсивных функций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25 вариант</w:t>
      </w:r>
    </w:p>
    <w:p w:rsidR="003D06AB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D6472" w:rsidRPr="0080385E" w:rsidRDefault="008D6472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Выполнили студенты гр. РИС-24-2б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Меньшиков Арсений Андреевич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:rsidR="003D06AB" w:rsidRPr="0080385E" w:rsidRDefault="003D06AB" w:rsidP="003D06A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:rsidR="003D06AB" w:rsidRPr="008D6472" w:rsidRDefault="003D06AB" w:rsidP="008D6472">
      <w:pPr>
        <w:jc w:val="right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:rsidR="003D06AB" w:rsidRPr="0080385E" w:rsidRDefault="003D06AB" w:rsidP="003D06AB">
      <w:pPr>
        <w:jc w:val="center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br/>
        <w:t>г. Пермь, 2024</w:t>
      </w:r>
    </w:p>
    <w:p w:rsidR="00231AD1" w:rsidRPr="00231AD1" w:rsidRDefault="00231AD1" w:rsidP="00231AD1">
      <w:pPr>
        <w:pStyle w:val="a4"/>
        <w:ind w:left="0"/>
        <w:contextualSpacing w:val="0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</w:rPr>
        <w:lastRenderedPageBreak/>
        <w:t xml:space="preserve">Сумма </w:t>
      </w: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b/>
          <w:color w:val="000000"/>
          <w:sz w:val="32"/>
          <w:szCs w:val="28"/>
        </w:rPr>
        <w:t>членов</w:t>
      </w:r>
    </w:p>
    <w:p w:rsidR="00BD04C8" w:rsidRPr="00231AD1" w:rsidRDefault="00231AD1" w:rsidP="00231AD1">
      <w:pPr>
        <w:pStyle w:val="a4"/>
        <w:numPr>
          <w:ilvl w:val="0"/>
          <w:numId w:val="1"/>
        </w:numPr>
        <w:ind w:left="709" w:hanging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Решить уравнение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S=x+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!</m:t>
            </m:r>
          </m:den>
        </m:f>
      </m:oMath>
    </w:p>
    <w:p w:rsidR="00231AD1" w:rsidRDefault="00231AD1" w:rsidP="00231AD1">
      <w:pPr>
        <w:pStyle w:val="a4"/>
        <w:numPr>
          <w:ilvl w:val="0"/>
          <w:numId w:val="1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задачи:</w:t>
      </w:r>
    </w:p>
    <w:p w:rsidR="00231AD1" w:rsidRDefault="00231AD1" w:rsidP="00231AD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отвечают за номер члена последовательности и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соответственно.</w:t>
      </w:r>
    </w:p>
    <w:p w:rsidR="00231AD1" w:rsidRPr="0099525E" w:rsidRDefault="00231AD1" w:rsidP="00231AD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0, то сумма членов будет равна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Если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231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0, то сумма будет высчитываться по формуле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S=x+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99525E" w:rsidRPr="00231AD1" w:rsidRDefault="0099525E" w:rsidP="00231AD1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Сумма будет высчитываться через простую линейную рекурсию, путём прибавления к функции от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Pr="0099525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значения функции от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-1.</w:t>
      </w:r>
    </w:p>
    <w:p w:rsidR="00231AD1" w:rsidRDefault="00D93B1A" w:rsidP="00D93B1A">
      <w:pPr>
        <w:pStyle w:val="a4"/>
        <w:numPr>
          <w:ilvl w:val="0"/>
          <w:numId w:val="2"/>
        </w:numPr>
        <w:ind w:left="709" w:hanging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Объяснение</w:t>
      </w:r>
    </w:p>
    <w:p w:rsidR="00D93B1A" w:rsidRDefault="00D93B1A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F(x; n)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+ F(x; n-1)</w:t>
      </w:r>
    </w:p>
    <w:p w:rsidR="00D93B1A" w:rsidRDefault="0050751B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.</w:t>
      </w:r>
    </w:p>
    <w:p w:rsidR="0050751B" w:rsidRDefault="0050751B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.</w:t>
      </w:r>
    </w:p>
    <w:p w:rsidR="0050751B" w:rsidRDefault="007379F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310515</wp:posOffset>
                </wp:positionV>
                <wp:extent cx="289560" cy="205740"/>
                <wp:effectExtent l="38100" t="38100" r="15240" b="228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81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9.35pt;margin-top:24.45pt;width:22.8pt;height:16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" strokecolor="#161616 [334]" strokeweight=".5pt">
                <v:stroke endarrow="block" joinstyle="miter"/>
              </v:shape>
            </w:pict>
          </mc:Fallback>
        </mc:AlternateContent>
      </w:r>
      <w:r w:rsidR="005075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F(x; 2)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2*2+1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2*2+1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!</m:t>
            </m:r>
          </m:den>
        </m:f>
      </m:oMath>
      <w:r w:rsidR="005075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+ F(x; 1)</w:t>
      </w:r>
      <w:r w:rsidR="003D56E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5!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3D56E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3!</m:t>
            </m:r>
          </m:den>
        </m:f>
      </m:oMath>
      <w:r w:rsidR="003D56EE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+ x</w:t>
      </w:r>
    </w:p>
    <w:p w:rsidR="0050751B" w:rsidRDefault="007379F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373380</wp:posOffset>
                </wp:positionV>
                <wp:extent cx="739140" cy="228600"/>
                <wp:effectExtent l="0" t="38100" r="6096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2F2" id="Прямая со стрелкой 1" o:spid="_x0000_s1026" type="#_x0000_t32" style="position:absolute;margin-left:103.35pt;margin-top:29.4pt;width:58.2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" strokecolor="#161616 [334]" strokeweight=".5pt">
                <v:stroke endarrow="block" joinstyle="miter"/>
              </v:shape>
            </w:pict>
          </mc:Fallback>
        </mc:AlternateContent>
      </w:r>
      <w:r w:rsidR="005075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F(x; 1)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2*1+1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2*1+1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!</m:t>
            </m:r>
          </m:den>
        </m:f>
      </m:oMath>
      <w:r w:rsidR="005075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+ F(x; 0)</w:t>
      </w:r>
      <w:r w:rsidR="00EE2A8C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3!</m:t>
            </m:r>
          </m:den>
        </m:f>
      </m:oMath>
      <w:r w:rsidR="00EE2A8C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+ x</w:t>
      </w:r>
    </w:p>
    <w:p w:rsidR="0050751B" w:rsidRDefault="0050751B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F(x; 0) = x</w:t>
      </w: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B5724" w:rsidRDefault="002B5724" w:rsidP="00D93B1A">
      <w:pPr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</w:p>
    <w:p w:rsidR="00206B9D" w:rsidRPr="002B5724" w:rsidRDefault="00206B9D" w:rsidP="00206B9D">
      <w:pPr>
        <w:pStyle w:val="a4"/>
        <w:numPr>
          <w:ilvl w:val="0"/>
          <w:numId w:val="2"/>
        </w:numPr>
        <w:ind w:hanging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Блок-схема</w:t>
      </w:r>
    </w:p>
    <w:p w:rsidR="002B5724" w:rsidRPr="002B5724" w:rsidRDefault="002B5724" w:rsidP="002B5724">
      <w:pPr>
        <w:pStyle w:val="a5"/>
        <w:contextualSpacing/>
      </w:pPr>
      <w:r>
        <w:rPr>
          <w:noProof/>
        </w:rPr>
        <w:drawing>
          <wp:inline distT="0" distB="0" distL="0" distR="0" wp14:anchorId="35B9C647" wp14:editId="2A95C576">
            <wp:extent cx="3832860" cy="5371219"/>
            <wp:effectExtent l="0" t="0" r="0" b="1270"/>
            <wp:docPr id="22" name="Рисунок 22" descr="C:\Users\Меньшиков\AppData\Local\Packages\Microsoft.Windows.Photos_8wekyb3d8bbwe\TempState\ShareServiceTempFolder\Диаграмма без названия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еньшиков\AppData\Local\Packages\Microsoft.Windows.Photos_8wekyb3d8bbwe\TempState\ShareServiceTempFolder\Диаграмма без названия2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79" cy="53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24" w:rsidRPr="003869DD" w:rsidRDefault="002B5724" w:rsidP="003869DD">
      <w:pPr>
        <w:pStyle w:val="a5"/>
      </w:pPr>
      <w:r>
        <w:rPr>
          <w:noProof/>
        </w:rPr>
        <w:drawing>
          <wp:inline distT="0" distB="0" distL="0" distR="0" wp14:anchorId="37035C12" wp14:editId="413F8713">
            <wp:extent cx="3299460" cy="3219115"/>
            <wp:effectExtent l="0" t="0" r="0" b="635"/>
            <wp:docPr id="21" name="Рисунок 21" descr="C:\Users\Меньшиков\AppData\Local\Packages\Microsoft.Windows.Photos_8wekyb3d8bbwe\TempState\ShareServiceTempFolder\Диаграмма без названия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еньшиков\AppData\Local\Packages\Microsoft.Windows.Photos_8wekyb3d8bbwe\TempState\ShareServiceTempFolder\Диаграмма без названия1.draw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64" cy="32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B9D" w:rsidRPr="00206B9D" w:rsidRDefault="00206B9D" w:rsidP="00206B9D">
      <w:pPr>
        <w:pStyle w:val="a4"/>
        <w:numPr>
          <w:ilvl w:val="0"/>
          <w:numId w:val="2"/>
        </w:numPr>
        <w:ind w:hanging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:rsidR="00206B9D" w:rsidRDefault="00206B9D" w:rsidP="00206B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6B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C9525D" wp14:editId="3D2AFB01">
            <wp:extent cx="3772392" cy="487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922" cy="48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9D" w:rsidRDefault="00206B9D" w:rsidP="00206B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6B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336DEA" wp14:editId="60202474">
            <wp:extent cx="3439005" cy="5906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9D" w:rsidRDefault="0022037D" w:rsidP="00206B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37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A314C19" wp14:editId="4233CFD2">
            <wp:extent cx="5940425" cy="804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9D" w:rsidRDefault="00206B9D" w:rsidP="00206B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D49D1" w:rsidRPr="001D49D1" w:rsidRDefault="001D49D1" w:rsidP="001D49D1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Числа Фибоначчи через хвостовую рекурсию</w:t>
      </w:r>
    </w:p>
    <w:p w:rsidR="001D49D1" w:rsidRPr="00565835" w:rsidRDefault="001D49D1" w:rsidP="001D49D1">
      <w:pPr>
        <w:pStyle w:val="a4"/>
        <w:numPr>
          <w:ilvl w:val="0"/>
          <w:numId w:val="4"/>
        </w:numPr>
        <w:ind w:left="709" w:hanging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числа Фибоначчи</w:t>
      </w:r>
      <w:r w:rsidR="00565835">
        <w:rPr>
          <w:rFonts w:ascii="Times New Roman" w:hAnsi="Times New Roman" w:cs="Times New Roman"/>
          <w:color w:val="000000"/>
          <w:sz w:val="28"/>
          <w:szCs w:val="28"/>
        </w:rPr>
        <w:t xml:space="preserve"> через хвостовую рекурсию.</w:t>
      </w:r>
    </w:p>
    <w:p w:rsidR="001D49D1" w:rsidRPr="001D49D1" w:rsidRDefault="001D49D1" w:rsidP="001D49D1">
      <w:pPr>
        <w:pStyle w:val="a4"/>
        <w:numPr>
          <w:ilvl w:val="0"/>
          <w:numId w:val="4"/>
        </w:numPr>
        <w:ind w:left="709" w:hanging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задачи</w:t>
      </w:r>
      <w:r w:rsidR="005658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D49D1" w:rsidRPr="001D49D1" w:rsidRDefault="001D49D1" w:rsidP="001D49D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количество членов последовательности.</w:t>
      </w:r>
    </w:p>
    <w:p w:rsidR="001D49D1" w:rsidRDefault="001D49D1" w:rsidP="001D49D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Благодаря циклу выведем все числа Фибоначчи, начиная с первого числа.</w:t>
      </w:r>
    </w:p>
    <w:p w:rsidR="001D49D1" w:rsidRDefault="001D49D1" w:rsidP="001D49D1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Пусть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1D49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первый член последовательности, 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второй член последовательности. Через рекурсивную функцию найдем все числа Фибоначчи. Выводим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D49D1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номер числа равен 1. Выводим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330D9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, если номер числа равен 2. И если номер числа больше 2, то вызывается функция, в которую подаются значения: предыдущий номер чи</w:t>
      </w:r>
      <w:r w:rsidR="00E330D9">
        <w:rPr>
          <w:rFonts w:ascii="Times New Roman" w:hAnsi="Times New Roman" w:cs="Times New Roman"/>
          <w:color w:val="000000"/>
          <w:sz w:val="28"/>
          <w:szCs w:val="28"/>
        </w:rPr>
        <w:t>сла,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30D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330D9" w:rsidRPr="00E330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30D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330D9" w:rsidRPr="00E330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30D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будут увеличиваться. Таким образом рекурсивная функция дойдет до значения, в котором номер функции равен 2, и выведется </w:t>
      </w:r>
      <w:r w:rsidR="00E330D9">
        <w:rPr>
          <w:rFonts w:ascii="Times New Roman" w:hAnsi="Times New Roman" w:cs="Times New Roman"/>
          <w:color w:val="000000"/>
          <w:sz w:val="28"/>
          <w:szCs w:val="28"/>
        </w:rPr>
        <w:t xml:space="preserve">последнее значение </w:t>
      </w:r>
      <w:r w:rsidR="00E330D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E330D9">
        <w:rPr>
          <w:rFonts w:ascii="Times New Roman" w:hAnsi="Times New Roman" w:cs="Times New Roman"/>
          <w:color w:val="000000"/>
          <w:sz w:val="28"/>
          <w:szCs w:val="28"/>
        </w:rPr>
        <w:t xml:space="preserve">, так как в процессе рекурсии </w:t>
      </w:r>
      <w:r w:rsidR="00E330D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E330D9" w:rsidRPr="00E330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30D9">
        <w:rPr>
          <w:rFonts w:ascii="Times New Roman" w:hAnsi="Times New Roman" w:cs="Times New Roman"/>
          <w:color w:val="000000"/>
          <w:sz w:val="28"/>
          <w:szCs w:val="28"/>
        </w:rPr>
        <w:t>увеличивалось каждый раз, как вызывалась новая функция.</w:t>
      </w:r>
    </w:p>
    <w:p w:rsidR="00E330D9" w:rsidRDefault="00E330D9" w:rsidP="00E330D9">
      <w:pPr>
        <w:pStyle w:val="a4"/>
        <w:numPr>
          <w:ilvl w:val="0"/>
          <w:numId w:val="6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Объяснение</w:t>
      </w:r>
      <w:r w:rsidR="005658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Выведем первые 5 чисел Фибоначчи. Изначально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процессе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увеличиваться на 1. Тогда рекурсия будет выглядеть следующим образом:</w:t>
      </w:r>
    </w:p>
    <w:p w:rsidR="00D30484" w:rsidRP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</w:p>
    <w:p w:rsidR="00057F94" w:rsidRDefault="00057F9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0484" w:rsidRP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1: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1) = </w:t>
      </w:r>
      <w:r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изменялся, то выведется 0.</w:t>
      </w:r>
    </w:p>
    <w:p w:rsidR="00057F94" w:rsidRDefault="00057F9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0484" w:rsidRP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2: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2) = </w:t>
      </w:r>
      <w:r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 изменялся, то выведется 1.</w:t>
      </w:r>
    </w:p>
    <w:p w:rsidR="00057F94" w:rsidRDefault="00057F9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= 3: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3)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(2, 1, 1 + 0)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как вызывается функция от 2, то она возвращает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 1+0 = 1,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следовательно выведется 1.</w:t>
      </w:r>
    </w:p>
    <w:p w:rsidR="00057F94" w:rsidRDefault="00057F9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 4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>(4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, 1, 1 + 0)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030D0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от 3 вызывает новую функцию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(3) =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="000030D0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030D0">
        <w:rPr>
          <w:rFonts w:ascii="Times New Roman" w:hAnsi="Times New Roman" w:cs="Times New Roman"/>
          <w:color w:val="000000"/>
          <w:sz w:val="28"/>
          <w:szCs w:val="28"/>
        </w:rPr>
        <w:t>2, 1 + 0, 1 + 0 + 1</w:t>
      </w:r>
      <w:r w:rsidR="000030D0" w:rsidRPr="00D3048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как вызывается функция от 2, то она возвращает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 1+0</w:t>
      </w:r>
      <w:r w:rsidR="000030D0">
        <w:rPr>
          <w:rFonts w:ascii="Times New Roman" w:hAnsi="Times New Roman" w:cs="Times New Roman"/>
          <w:color w:val="000000"/>
          <w:sz w:val="28"/>
          <w:szCs w:val="28"/>
        </w:rPr>
        <w:t xml:space="preserve"> + 1 = 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30D0">
        <w:rPr>
          <w:rFonts w:ascii="Times New Roman" w:hAnsi="Times New Roman" w:cs="Times New Roman"/>
          <w:color w:val="000000"/>
          <w:sz w:val="28"/>
          <w:szCs w:val="28"/>
        </w:rPr>
        <w:t>следовательно выведется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57F94" w:rsidRDefault="00057F9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0484" w:rsidRDefault="00D30484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= 5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057F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>, 1, 1 + 0)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Функция от 4 вызывает новую функцию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(4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proofErr w:type="gramStart"/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057F94"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3, 1 + 0, 1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7F94" w:rsidRPr="00057F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ункция от 3 вызывает новую функцию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(3) = </w:t>
      </w:r>
      <w:proofErr w:type="gramStart"/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057F94" w:rsidRPr="00D3048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="00057F9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2, 1 + 1, 2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 + 0</w:t>
      </w:r>
      <w:r w:rsidR="00057F94" w:rsidRPr="00D3048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вызывается функция от 2, то она возвращает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2 +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 xml:space="preserve"> 0 = 3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3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F94">
        <w:rPr>
          <w:rFonts w:ascii="Times New Roman" w:hAnsi="Times New Roman" w:cs="Times New Roman"/>
          <w:color w:val="000000"/>
          <w:sz w:val="28"/>
          <w:szCs w:val="28"/>
        </w:rPr>
        <w:t>следовательно выведется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385F8E" w:rsidRDefault="00385F8E" w:rsidP="00057F94">
      <w:pPr>
        <w:pStyle w:val="a4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57F94" w:rsidRDefault="00057F94" w:rsidP="00057F94">
      <w:pPr>
        <w:pStyle w:val="a4"/>
        <w:numPr>
          <w:ilvl w:val="0"/>
          <w:numId w:val="6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Блок-схемы</w:t>
      </w:r>
    </w:p>
    <w:p w:rsidR="00385F8E" w:rsidRDefault="00711A66" w:rsidP="00385F8E">
      <w:pPr>
        <w:pStyle w:val="a5"/>
      </w:pPr>
      <w:r>
        <w:rPr>
          <w:noProof/>
        </w:rPr>
        <w:drawing>
          <wp:inline distT="0" distB="0" distL="0" distR="0">
            <wp:extent cx="4658565" cy="4218305"/>
            <wp:effectExtent l="0" t="0" r="8890" b="0"/>
            <wp:docPr id="26" name="Рисунок 26" descr="C:\Users\Меньшиков\AppData\Local\Packages\Microsoft.Windows.Photos_8wekyb3d8bbwe\TempState\ShareServiceTempFolder\Диаграмма без названия3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ньшиков\AppData\Local\Packages\Microsoft.Windows.Photos_8wekyb3d8bbwe\TempState\ShareServiceTempFolder\Диаграмма без названия3.draw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31" cy="423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8A" w:rsidRPr="0037668A" w:rsidRDefault="0037668A" w:rsidP="0037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6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D6718" wp14:editId="1153DEF7">
            <wp:extent cx="4815840" cy="2808198"/>
            <wp:effectExtent l="0" t="0" r="3810" b="0"/>
            <wp:docPr id="29" name="Рисунок 29" descr="C:\Users\Меньшиков\AppData\Local\Packages\Microsoft.Windows.Photos_8wekyb3d8bbwe\TempState\ShareServiceTempFolder\Диаграмма без названия3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Меньшиков\AppData\Local\Packages\Microsoft.Windows.Photos_8wekyb3d8bbwe\TempState\ShareServiceTempFolder\Диаграмма без названия3.drawio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06" cy="28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E" w:rsidRPr="00385F8E" w:rsidRDefault="00385F8E" w:rsidP="0038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334A" w:rsidRDefault="003C334A" w:rsidP="003C33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1A66" w:rsidRDefault="00711A66" w:rsidP="003C33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1A66" w:rsidRPr="003C334A" w:rsidRDefault="00711A66" w:rsidP="003C33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57F94" w:rsidRDefault="00057F94" w:rsidP="00057F94">
      <w:pPr>
        <w:pStyle w:val="a4"/>
        <w:numPr>
          <w:ilvl w:val="0"/>
          <w:numId w:val="6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:rsidR="00057F94" w:rsidRDefault="00057F94" w:rsidP="00057F94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57F9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ADF71B" wp14:editId="262F5FE0">
            <wp:extent cx="5445125" cy="4543522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435" cy="45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4" w:rsidRDefault="00057F94" w:rsidP="00057F94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57F9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7FC58C" wp14:editId="6F543EC4">
            <wp:extent cx="3169285" cy="185925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9"/>
                    <a:stretch/>
                  </pic:blipFill>
                  <pic:spPr bwMode="auto">
                    <a:xfrm>
                      <a:off x="0" y="0"/>
                      <a:ext cx="3182163" cy="186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94" w:rsidRPr="00385F8E" w:rsidRDefault="00057F94" w:rsidP="00057F94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7F9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E6DC59C" wp14:editId="6673A171">
            <wp:extent cx="4023360" cy="2352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127" cy="23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94" w:rsidRPr="00565835" w:rsidRDefault="00565835" w:rsidP="00565835">
      <w:pPr>
        <w:pStyle w:val="a4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65835"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Числа Фибоначчи через каскадную рекурсию</w:t>
      </w:r>
    </w:p>
    <w:p w:rsidR="00565835" w:rsidRDefault="00565835" w:rsidP="00057F94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30484" w:rsidRDefault="00565835" w:rsidP="00565835">
      <w:pPr>
        <w:pStyle w:val="a4"/>
        <w:numPr>
          <w:ilvl w:val="0"/>
          <w:numId w:val="8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числа Фибоначчи через каскадную рекурсию.</w:t>
      </w:r>
    </w:p>
    <w:p w:rsidR="00565835" w:rsidRDefault="00565835" w:rsidP="00565835">
      <w:pPr>
        <w:pStyle w:val="a4"/>
        <w:numPr>
          <w:ilvl w:val="0"/>
          <w:numId w:val="8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Анализ задачи:</w:t>
      </w:r>
    </w:p>
    <w:p w:rsidR="00565835" w:rsidRPr="001D49D1" w:rsidRDefault="00565835" w:rsidP="00E406B4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количество членов последовательности.</w:t>
      </w:r>
    </w:p>
    <w:p w:rsidR="00565835" w:rsidRDefault="00565835" w:rsidP="00E406B4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Благодаря циклу выведем все числа Фибоначчи, начиная с первого числа.</w:t>
      </w:r>
    </w:p>
    <w:p w:rsidR="00E406B4" w:rsidRDefault="00E406B4" w:rsidP="00E406B4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E406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отвечает за номер числа в последовательности чисел Фибоначчи.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E406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равен 1, то выводим 0.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равен 2, то выводим 1.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E406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больше 2, то выводим сумму функции 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E406B4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функции от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E406B4"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</w:rPr>
        <w:t>. Это и будет каскадной рекурсией.</w:t>
      </w:r>
    </w:p>
    <w:p w:rsidR="00E406B4" w:rsidRDefault="00E406B4" w:rsidP="00E406B4">
      <w:pPr>
        <w:pStyle w:val="a4"/>
        <w:numPr>
          <w:ilvl w:val="0"/>
          <w:numId w:val="10"/>
        </w:numPr>
        <w:ind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Объяснение:</w: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Выведем первые 5 членов последовательности Фибоначчи. </w: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190500</wp:posOffset>
                </wp:positionV>
                <wp:extent cx="1089660" cy="685800"/>
                <wp:effectExtent l="0" t="0" r="7239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C1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11.75pt;margin-top:15pt;width:85.8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 = 1) = 0</w: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99695</wp:posOffset>
                </wp:positionV>
                <wp:extent cx="297180" cy="342900"/>
                <wp:effectExtent l="0" t="0" r="6477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90C9" id="Прямая со стрелкой 10" o:spid="_x0000_s1026" type="#_x0000_t32" style="position:absolute;margin-left:109.35pt;margin-top:7.85pt;width:23.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 = 2) = 1</w: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 = 3) = F(n – 1 = 2) + F(n – 2 = 1) = 0 + 1 = 1</w:t>
      </w:r>
    </w:p>
    <w:p w:rsidR="00E406B4" w:rsidRDefault="0051193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24765</wp:posOffset>
                </wp:positionV>
                <wp:extent cx="822960" cy="190500"/>
                <wp:effectExtent l="0" t="0" r="72390" b="762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8F9D" id="Прямая со стрелкой 14" o:spid="_x0000_s1026" type="#_x0000_t32" style="position:absolute;margin-left:153.15pt;margin-top:1.95pt;width:64.8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" strokeweight=".5pt">
                <v:stroke endarrow="block" joinstyle="miter"/>
              </v:shape>
            </w:pict>
          </mc:Fallback>
        </mc:AlternateContent>
      </w:r>
      <w:r w:rsidR="00E406B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E9B9B" wp14:editId="644471C2">
                <wp:simplePos x="0" y="0"/>
                <wp:positionH relativeFrom="column">
                  <wp:posOffset>939165</wp:posOffset>
                </wp:positionH>
                <wp:positionV relativeFrom="paragraph">
                  <wp:posOffset>17145</wp:posOffset>
                </wp:positionV>
                <wp:extent cx="746760" cy="190500"/>
                <wp:effectExtent l="0" t="0" r="72390" b="762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EB8F" id="Прямая со стрелкой 13" o:spid="_x0000_s1026" type="#_x0000_t32" style="position:absolute;margin-left:73.95pt;margin-top:1.35pt;width:58.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" strokeweight=".5pt">
                <v:stroke endarrow="block" joinstyle="miter"/>
              </v:shape>
            </w:pict>
          </mc:Fallback>
        </mc:AlternateConten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F(n – 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F(n – 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2) = 1 + 1 = 2</w:t>
      </w:r>
    </w:p>
    <w:p w:rsidR="00E406B4" w:rsidRDefault="0051193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10160</wp:posOffset>
                </wp:positionV>
                <wp:extent cx="739140" cy="228600"/>
                <wp:effectExtent l="0" t="0" r="8001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D670" id="Прямая со стрелкой 16" o:spid="_x0000_s1026" type="#_x0000_t32" style="position:absolute;margin-left:145.35pt;margin-top:.8pt;width:58.2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10160</wp:posOffset>
                </wp:positionV>
                <wp:extent cx="883920" cy="190500"/>
                <wp:effectExtent l="0" t="0" r="68580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8BCF" id="Прямая со стрелкой 15" o:spid="_x0000_s1026" type="#_x0000_t32" style="position:absolute;margin-left:66.75pt;margin-top:.8pt;width:69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" strokeweight=".5pt">
                <v:stroke endarrow="block" joinstyle="miter"/>
              </v:shape>
            </w:pict>
          </mc:Fallback>
        </mc:AlternateConten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F(n – 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F(n – 2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3) =2 + 1 = 3</w:t>
      </w:r>
    </w:p>
    <w:p w:rsidR="00E406B4" w:rsidRDefault="00E406B4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Pr="00E406B4" w:rsidRDefault="00711A66" w:rsidP="00E406B4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5835" w:rsidRPr="00711A66" w:rsidRDefault="00AD23EF" w:rsidP="00AD23EF">
      <w:pPr>
        <w:pStyle w:val="a4"/>
        <w:numPr>
          <w:ilvl w:val="0"/>
          <w:numId w:val="10"/>
        </w:numPr>
        <w:ind w:hanging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Блок-схемы:</w:t>
      </w:r>
    </w:p>
    <w:p w:rsidR="00711A66" w:rsidRPr="00711A66" w:rsidRDefault="00711A66" w:rsidP="00711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91DC9" wp14:editId="4C087956">
            <wp:extent cx="5425440" cy="4912706"/>
            <wp:effectExtent l="0" t="0" r="3810" b="2540"/>
            <wp:docPr id="27" name="Рисунок 27" descr="C:\Users\Меньшиков\AppData\Local\Packages\Microsoft.Windows.Photos_8wekyb3d8bbwe\TempState\ShareServiceTempFolder\Диаграмма без названия3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Меньшиков\AppData\Local\Packages\Microsoft.Windows.Photos_8wekyb3d8bbwe\TempState\ShareServiceTempFolder\Диаграмма без названия3.draw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90" cy="491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66" w:rsidRPr="00711A66" w:rsidRDefault="00711A66" w:rsidP="00711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8E038" wp14:editId="5957B9F7">
            <wp:extent cx="5113020" cy="3010348"/>
            <wp:effectExtent l="0" t="0" r="0" b="0"/>
            <wp:docPr id="28" name="Рисунок 28" descr="C:\Users\Меньшиков\AppData\Local\Packages\Microsoft.Windows.Photos_8wekyb3d8bbwe\TempState\ShareServiceTempFolder\Диаграмма без названия5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Меньшиков\AppData\Local\Packages\Microsoft.Windows.Photos_8wekyb3d8bbwe\TempState\ShareServiceTempFolder\Диаграмма без названия5.drawi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45" cy="30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66" w:rsidRDefault="00711A66" w:rsidP="00711A6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1A66" w:rsidRPr="00711A66" w:rsidRDefault="00711A66" w:rsidP="00711A6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23EF" w:rsidRPr="00AD23EF" w:rsidRDefault="00AD23EF" w:rsidP="00AD23EF">
      <w:pPr>
        <w:pStyle w:val="a4"/>
        <w:numPr>
          <w:ilvl w:val="0"/>
          <w:numId w:val="10"/>
        </w:numPr>
        <w:ind w:hanging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программы:</w:t>
      </w:r>
    </w:p>
    <w:p w:rsidR="00AD23EF" w:rsidRDefault="00AD23EF" w:rsidP="00AD23EF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3E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6F1EDBA" wp14:editId="26488C0D">
            <wp:extent cx="5940425" cy="4883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F" w:rsidRDefault="00AD23EF" w:rsidP="00AD23EF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3E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8338589" wp14:editId="04B29E45">
            <wp:extent cx="3048000" cy="19114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050" cy="19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EF" w:rsidRPr="00E406B4" w:rsidRDefault="00AD23EF" w:rsidP="00AD23EF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57F9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4CB52C" wp14:editId="54CF5284">
            <wp:extent cx="3300743" cy="19297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269" cy="19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EF" w:rsidRPr="00E4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8DC"/>
    <w:multiLevelType w:val="hybridMultilevel"/>
    <w:tmpl w:val="2E0E1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809AA"/>
    <w:multiLevelType w:val="hybridMultilevel"/>
    <w:tmpl w:val="9ECA4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31939"/>
    <w:multiLevelType w:val="hybridMultilevel"/>
    <w:tmpl w:val="9ECA4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F1D0E"/>
    <w:multiLevelType w:val="hybridMultilevel"/>
    <w:tmpl w:val="A22E46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4AD21D2"/>
    <w:multiLevelType w:val="hybridMultilevel"/>
    <w:tmpl w:val="688C311A"/>
    <w:lvl w:ilvl="0" w:tplc="C262D1E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A16F44"/>
    <w:multiLevelType w:val="hybridMultilevel"/>
    <w:tmpl w:val="BA62E97A"/>
    <w:lvl w:ilvl="0" w:tplc="57AA9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A373B"/>
    <w:multiLevelType w:val="hybridMultilevel"/>
    <w:tmpl w:val="2536082A"/>
    <w:lvl w:ilvl="0" w:tplc="150816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B23CC"/>
    <w:multiLevelType w:val="hybridMultilevel"/>
    <w:tmpl w:val="B9685652"/>
    <w:lvl w:ilvl="0" w:tplc="57AA9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127FA"/>
    <w:multiLevelType w:val="hybridMultilevel"/>
    <w:tmpl w:val="778E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7360F"/>
    <w:multiLevelType w:val="hybridMultilevel"/>
    <w:tmpl w:val="23A00754"/>
    <w:lvl w:ilvl="0" w:tplc="C262D1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73"/>
    <w:rsid w:val="000030D0"/>
    <w:rsid w:val="000450A6"/>
    <w:rsid w:val="00057F94"/>
    <w:rsid w:val="001D49D1"/>
    <w:rsid w:val="00206B9D"/>
    <w:rsid w:val="0022037D"/>
    <w:rsid w:val="00231AD1"/>
    <w:rsid w:val="002B5724"/>
    <w:rsid w:val="0037668A"/>
    <w:rsid w:val="00385F8E"/>
    <w:rsid w:val="003869DD"/>
    <w:rsid w:val="003C334A"/>
    <w:rsid w:val="003D06AB"/>
    <w:rsid w:val="003D56EE"/>
    <w:rsid w:val="0050751B"/>
    <w:rsid w:val="00511934"/>
    <w:rsid w:val="00565835"/>
    <w:rsid w:val="00711A66"/>
    <w:rsid w:val="007379F4"/>
    <w:rsid w:val="008D6472"/>
    <w:rsid w:val="0099525E"/>
    <w:rsid w:val="00AD23EF"/>
    <w:rsid w:val="00B73BBA"/>
    <w:rsid w:val="00B93773"/>
    <w:rsid w:val="00BD04C8"/>
    <w:rsid w:val="00D30484"/>
    <w:rsid w:val="00D93B1A"/>
    <w:rsid w:val="00E330D9"/>
    <w:rsid w:val="00E406B4"/>
    <w:rsid w:val="00EE2A8C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D3DA2-EED2-4AD4-8EED-E791F3C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AD1"/>
    <w:rPr>
      <w:color w:val="808080"/>
    </w:rPr>
  </w:style>
  <w:style w:type="paragraph" w:styleId="a4">
    <w:name w:val="List Paragraph"/>
    <w:basedOn w:val="a"/>
    <w:uiPriority w:val="34"/>
    <w:qFormat/>
    <w:rsid w:val="00231AD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B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2024-12-19T16:08:00Z</dcterms:created>
  <dcterms:modified xsi:type="dcterms:W3CDTF">2024-12-20T08:41:00Z</dcterms:modified>
</cp:coreProperties>
</file>