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A1442" w14:textId="77777777" w:rsidR="00424430" w:rsidRPr="00E26C7A" w:rsidRDefault="00424430" w:rsidP="00424430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147F18F" w14:textId="77777777" w:rsidR="00424430" w:rsidRPr="00E26C7A" w:rsidRDefault="00424430" w:rsidP="00424430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400ABCA9" w14:textId="77777777" w:rsidR="00424430" w:rsidRPr="00E26C7A" w:rsidRDefault="00424430" w:rsidP="00424430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76F484B2" w14:textId="77777777" w:rsidR="00424430" w:rsidRPr="00E26C7A" w:rsidRDefault="00424430" w:rsidP="00424430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1D939C26" w14:textId="77777777" w:rsidR="00424430" w:rsidRPr="00E26C7A" w:rsidRDefault="00424430" w:rsidP="00424430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42DA1E78" w14:textId="77777777" w:rsidR="00424430" w:rsidRPr="00E26C7A" w:rsidRDefault="00424430" w:rsidP="00424430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44CFB211" w14:textId="77777777" w:rsidR="00424430" w:rsidRPr="00E26C7A" w:rsidRDefault="00424430" w:rsidP="00424430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6EEF1329" w14:textId="77777777" w:rsidR="00424430" w:rsidRPr="00E26C7A" w:rsidRDefault="00424430" w:rsidP="00424430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64BEF5B1" w14:textId="77777777" w:rsidR="00424430" w:rsidRPr="00E26C7A" w:rsidRDefault="00424430" w:rsidP="00424430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20663AD3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CEB7896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364873F0" w14:textId="51D56A16" w:rsidR="00641139" w:rsidRDefault="00641139" w:rsidP="00FC3B8A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3AA83012" w14:textId="77777777" w:rsidR="00FC3B8A" w:rsidRPr="00E26C7A" w:rsidRDefault="00FC3B8A" w:rsidP="00FC3B8A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14947F9A" w14:textId="73B0C9A5" w:rsidR="00641139" w:rsidRPr="00E26C7A" w:rsidRDefault="00641139" w:rsidP="00307BB1">
      <w:pPr>
        <w:spacing w:after="120" w:line="336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26302A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</w:t>
      </w:r>
      <w:r w:rsidR="0026302A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Меньшикову Матвею Андреевичу              </w:t>
      </w:r>
      <w:r w:rsidRPr="0026302A">
        <w:rPr>
          <w:rFonts w:ascii="Times New Roman" w:hAnsi="Times New Roman" w:cs="Times New Roman"/>
          <w:color w:val="FFFFFF"/>
          <w:sz w:val="32"/>
          <w:szCs w:val="32"/>
          <w:u w:val="single" w:color="000000"/>
          <w:lang w:val="be-BY"/>
        </w:rPr>
        <w:t>–––––––––</w:t>
      </w:r>
      <w:r w:rsidR="00C230F2">
        <w:rPr>
          <w:rFonts w:ascii="Times New Roman" w:hAnsi="Times New Roman" w:cs="Times New Roman"/>
          <w:color w:val="FFFFFF"/>
          <w:sz w:val="32"/>
          <w:szCs w:val="32"/>
          <w:u w:val="single" w:color="000000"/>
          <w:lang w:val="en-US"/>
        </w:rPr>
        <w:t xml:space="preserve">            </w:t>
      </w:r>
      <w:r w:rsidR="0026302A" w:rsidRPr="0026302A">
        <w:rPr>
          <w:rFonts w:ascii="Times New Roman" w:hAnsi="Times New Roman" w:cs="Times New Roman"/>
          <w:color w:val="FFFFFF"/>
          <w:sz w:val="32"/>
          <w:szCs w:val="32"/>
          <w:u w:val="single" w:color="000000"/>
          <w:lang w:val="be-BY"/>
        </w:rPr>
        <w:t xml:space="preserve"> </w:t>
      </w:r>
      <w:r w:rsidRPr="0026302A">
        <w:rPr>
          <w:rFonts w:ascii="Times New Roman" w:hAnsi="Times New Roman" w:cs="Times New Roman"/>
          <w:color w:val="FFFFFF"/>
          <w:sz w:val="32"/>
          <w:szCs w:val="32"/>
          <w:u w:val="single" w:color="000000"/>
          <w:lang w:val="be-BY"/>
        </w:rPr>
        <w:t>–</w:t>
      </w:r>
    </w:p>
    <w:p w14:paraId="1FF00061" w14:textId="71CD5E32" w:rsidR="00641139" w:rsidRPr="00E26C7A" w:rsidRDefault="00641139" w:rsidP="00307BB1">
      <w:pPr>
        <w:spacing w:after="120"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C230F2" w:rsidRPr="00C230F2">
        <w:rPr>
          <w:rFonts w:ascii="Times New Roman" w:hAnsi="Times New Roman" w:cs="Times New Roman"/>
          <w:sz w:val="28"/>
          <w:szCs w:val="28"/>
          <w:u w:val="single"/>
        </w:rPr>
        <w:t>Приложение, реализующее сетевую компьютерную игру “Армрестлинг”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</w:t>
      </w:r>
      <w:r w:rsidR="00C230F2" w:rsidRPr="00C230F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                                                             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  </w:t>
      </w:r>
    </w:p>
    <w:p w14:paraId="554B3D03" w14:textId="1F32900F" w:rsidR="00641139" w:rsidRPr="00E26C7A" w:rsidRDefault="00641139" w:rsidP="00307BB1">
      <w:pPr>
        <w:spacing w:after="120"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  <w:r w:rsidR="00C230F2" w:rsidRPr="00C230F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    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   </w:t>
      </w:r>
    </w:p>
    <w:p w14:paraId="2B094A9F" w14:textId="2C827282" w:rsidR="00DD603F" w:rsidRDefault="00641139" w:rsidP="00307BB1">
      <w:pPr>
        <w:tabs>
          <w:tab w:val="left" w:pos="9006"/>
        </w:tabs>
        <w:spacing w:after="0" w:line="336" w:lineRule="auto"/>
        <w:ind w:right="2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 xml:space="preserve">Исходные данные к </w:t>
      </w:r>
      <w:proofErr w:type="gramStart"/>
      <w:r w:rsidRPr="00E26C7A">
        <w:rPr>
          <w:rFonts w:ascii="Times New Roman" w:hAnsi="Times New Roman" w:cs="Times New Roman"/>
          <w:sz w:val="28"/>
          <w:szCs w:val="28"/>
        </w:rPr>
        <w:t>работе</w:t>
      </w:r>
      <w:r w:rsidR="00191AA5">
        <w:rPr>
          <w:rFonts w:ascii="Times New Roman" w:hAnsi="Times New Roman" w:cs="Times New Roman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</w:t>
      </w:r>
      <w:r w:rsidR="008B7FC1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FC3B8A" w:rsidRPr="00FC3B8A">
        <w:rPr>
          <w:rFonts w:ascii="Times New Roman" w:hAnsi="Times New Roman" w:cs="Times New Roman"/>
          <w:sz w:val="28"/>
          <w:szCs w:val="28"/>
          <w:u w:val="single"/>
        </w:rPr>
        <w:t>Разрабатывается</w:t>
      </w:r>
      <w:proofErr w:type="gramEnd"/>
      <w:r w:rsidR="00FC3B8A" w:rsidRPr="00FC3B8A">
        <w:rPr>
          <w:rFonts w:ascii="Times New Roman" w:hAnsi="Times New Roman" w:cs="Times New Roman"/>
          <w:sz w:val="28"/>
          <w:szCs w:val="28"/>
          <w:u w:val="single"/>
        </w:rPr>
        <w:t xml:space="preserve"> сетевая многопользовательская игра «Армрестлинг» по архитектуре «клиент-сервер». Программный комплекс реализуется в Visual Studio 2022 на языке C# с использованием .NET 8.0 и Windows </w:t>
      </w:r>
      <w:proofErr w:type="spellStart"/>
      <w:r w:rsidR="00FC3B8A" w:rsidRPr="00FC3B8A">
        <w:rPr>
          <w:rFonts w:ascii="Times New Roman" w:hAnsi="Times New Roman" w:cs="Times New Roman"/>
          <w:sz w:val="28"/>
          <w:szCs w:val="28"/>
          <w:u w:val="single"/>
        </w:rPr>
        <w:t>Forms</w:t>
      </w:r>
      <w:proofErr w:type="spellEnd"/>
      <w:r w:rsidR="00FC3B8A" w:rsidRPr="00FC3B8A">
        <w:rPr>
          <w:rFonts w:ascii="Times New Roman" w:hAnsi="Times New Roman" w:cs="Times New Roman"/>
          <w:sz w:val="28"/>
          <w:szCs w:val="28"/>
          <w:u w:val="single"/>
        </w:rPr>
        <w:t>. Сетевое взаимодействие организовано через асинхронные TCP-сокеты. Сервер — консольное приложение для синхронизации сессий и расчёта результатов. Клиент предоставляет графический интерфейс с таймером и индикатором силы. Игра рассчитана на двух игроков с синхронизацией 20–30 Гц. Управление осуществляется клавиатурой или мышью.</w:t>
      </w:r>
      <w:r w:rsidR="000F7488" w:rsidRPr="000F7488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0F7488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0F7488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                                                  </w:t>
      </w:r>
      <w:r w:rsidR="000F7488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</w:t>
      </w:r>
      <w:r w:rsidR="00DD603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725CFB1E" w14:textId="77777777" w:rsidR="00641139" w:rsidRPr="00E26C7A" w:rsidRDefault="00641139" w:rsidP="00641139">
      <w:pPr>
        <w:autoSpaceDE w:val="0"/>
        <w:autoSpaceDN w:val="0"/>
        <w:adjustRightInd w:val="0"/>
        <w:ind w:right="29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3E5E7CC6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Титульный лист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</w:t>
      </w:r>
    </w:p>
    <w:p w14:paraId="49E5881A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lastRenderedPageBreak/>
        <w:t>Задание по курсовой работе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</w:t>
      </w:r>
    </w:p>
    <w:p w14:paraId="05A334ED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Содержание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613215A7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Введение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5975924A" w14:textId="4DA15C59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 Постановка задачи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</w:t>
      </w:r>
    </w:p>
    <w:p w14:paraId="0E7A0CEF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1.1 Описание предметной области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</w:t>
      </w:r>
    </w:p>
    <w:p w14:paraId="7B4EDD73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1.2 Сравнительный анализ существующих решений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</w:t>
      </w:r>
    </w:p>
    <w:p w14:paraId="1B928090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 Проектирование задачи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</w:t>
      </w:r>
    </w:p>
    <w:p w14:paraId="5E5ACA7C" w14:textId="74ADD5AD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2.1 Алгоритм решения задачи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</w:t>
      </w:r>
      <w:r w:rsidR="000F6C6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</w:t>
      </w:r>
    </w:p>
    <w:p w14:paraId="5C16DD66" w14:textId="544EF8DB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2.2 Выбор и обоснование инструментов разработки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</w:t>
      </w:r>
      <w:r w:rsidR="000F6C6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</w:t>
      </w:r>
    </w:p>
    <w:p w14:paraId="74387089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 Программная реализация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</w:t>
      </w:r>
    </w:p>
    <w:p w14:paraId="344239D9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3.1 Описание разработанных модулей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</w:t>
      </w:r>
    </w:p>
    <w:p w14:paraId="6BB1F9E5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3.2 Описание сетевого взаимодействия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</w:t>
      </w:r>
    </w:p>
    <w:p w14:paraId="25CCABA5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4 Тестирование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</w:t>
      </w:r>
    </w:p>
    <w:p w14:paraId="37E1B0AF" w14:textId="6894D1A1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5 Оценка производительности и масштабирования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</w:t>
      </w:r>
      <w:r w:rsidR="000F6C6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</w:t>
      </w:r>
    </w:p>
    <w:p w14:paraId="6843F7F2" w14:textId="77777777" w:rsidR="004E0A68" w:rsidRDefault="004E0A68" w:rsidP="004E0A68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Заключение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128BFEF8" w14:textId="77777777" w:rsidR="004E0A68" w:rsidRPr="004274BA" w:rsidRDefault="004E0A68" w:rsidP="004E0A68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Список используемых источников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  <w:t>     </w:t>
      </w:r>
    </w:p>
    <w:p w14:paraId="7101682E" w14:textId="77777777" w:rsidR="000127F9" w:rsidRPr="00E26C7A" w:rsidRDefault="000127F9" w:rsidP="000127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5E069622" w14:textId="77777777" w:rsidR="000127F9" w:rsidRPr="00E26C7A" w:rsidRDefault="000127F9" w:rsidP="000127F9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Схема алгоритма работы системы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–––––––––––––––––––––––––––––––––––––––</w:t>
      </w:r>
    </w:p>
    <w:p w14:paraId="3DBA8612" w14:textId="77777777" w:rsidR="000127F9" w:rsidRPr="00C12724" w:rsidRDefault="000127F9" w:rsidP="000127F9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</w:t>
      </w: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  <w:r w:rsidRPr="00C12724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</w:t>
      </w:r>
    </w:p>
    <w:p w14:paraId="37B633B6" w14:textId="1DEBA7C1" w:rsidR="000127F9" w:rsidRPr="00C12724" w:rsidRDefault="000127F9" w:rsidP="000127F9">
      <w:pPr>
        <w:autoSpaceDE w:val="0"/>
        <w:autoSpaceDN w:val="0"/>
        <w:adjustRightInd w:val="0"/>
        <w:spacing w:after="20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>
        <w:rPr>
          <w:rFonts w:ascii="Times New Roman" w:hAnsi="Times New Roman" w:cs="Times New Roman"/>
          <w:sz w:val="28"/>
          <w:szCs w:val="28"/>
          <w:u w:val="single"/>
        </w:rPr>
        <w:t>16.02.202</w:t>
      </w:r>
      <w:r w:rsidRPr="000A66E9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  <w:r w:rsidR="00CD7A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    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–</w:t>
      </w:r>
    </w:p>
    <w:p w14:paraId="63EA986B" w14:textId="77777777" w:rsidR="000127F9" w:rsidRPr="00E26C7A" w:rsidRDefault="000127F9" w:rsidP="000127F9">
      <w:pPr>
        <w:spacing w:after="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39E62FC4" w14:textId="77777777" w:rsidR="000127F9" w:rsidRPr="00E26C7A" w:rsidRDefault="000127F9" w:rsidP="000127F9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>раздел 1</w:t>
      </w:r>
      <w:r>
        <w:rPr>
          <w:rFonts w:ascii="Times New Roman" w:hAnsi="Times New Roman" w:cs="Times New Roman"/>
          <w:sz w:val="28"/>
          <w:szCs w:val="28"/>
          <w:u w:val="single"/>
        </w:rPr>
        <w:t>, 2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16.03.20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30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4EC34573" w14:textId="77777777" w:rsidR="000127F9" w:rsidRPr="00E26C7A" w:rsidRDefault="000127F9" w:rsidP="000127F9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разделы 3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16.0</w:t>
      </w:r>
      <w:r w:rsidRPr="00CA6B19">
        <w:rPr>
          <w:rFonts w:ascii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>.20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60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344C1F0D" w14:textId="77777777" w:rsidR="000127F9" w:rsidRPr="00E26C7A" w:rsidRDefault="000127F9" w:rsidP="000127F9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разделы 4,5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>
        <w:rPr>
          <w:rFonts w:ascii="Times New Roman" w:hAnsi="Times New Roman" w:cs="Times New Roman"/>
          <w:sz w:val="28"/>
          <w:szCs w:val="28"/>
          <w:u w:val="single"/>
        </w:rPr>
        <w:t>16.0</w:t>
      </w:r>
      <w:r w:rsidRPr="00CA6B19">
        <w:rPr>
          <w:rFonts w:ascii="Times New Roman" w:hAnsi="Times New Roman" w:cs="Times New Roman"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>.20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proofErr w:type="gramEnd"/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674FFA21" w14:textId="77777777" w:rsidR="000127F9" w:rsidRPr="00E26C7A" w:rsidRDefault="000127F9" w:rsidP="000127F9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>.05.202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023BBDFA" w14:textId="77777777" w:rsidR="000127F9" w:rsidRPr="00E26C7A" w:rsidRDefault="000127F9" w:rsidP="000127F9">
      <w:pPr>
        <w:spacing w:after="0"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.05.2025 по </w:t>
      </w:r>
      <w:r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48F3C835" w14:textId="77777777" w:rsidR="000127F9" w:rsidRPr="00E26C7A" w:rsidRDefault="000127F9" w:rsidP="000127F9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</w:t>
      </w:r>
      <w:r w:rsidRPr="00B3373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</w:p>
    <w:p w14:paraId="4B546F6C" w14:textId="77777777" w:rsidR="000127F9" w:rsidRPr="00E26C7A" w:rsidRDefault="000127F9" w:rsidP="000127F9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47BFC78F" w14:textId="5CB329E9" w:rsidR="0030398D" w:rsidRDefault="00641139" w:rsidP="0030398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Pr="00BF1FD9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–––____–– </w:t>
      </w:r>
      <w:r w:rsidR="00BF1FD9" w:rsidRPr="00BF1FD9">
        <w:rPr>
          <w:rFonts w:ascii="Times New Roman" w:hAnsi="Times New Roman" w:cs="Times New Roman"/>
          <w:sz w:val="28"/>
          <w:szCs w:val="28"/>
          <w:u w:val="single"/>
        </w:rPr>
        <w:t>М</w:t>
      </w:r>
      <w:r w:rsidRPr="00BF1FD9">
        <w:rPr>
          <w:rFonts w:ascii="Times New Roman" w:hAnsi="Times New Roman" w:cs="Times New Roman"/>
          <w:sz w:val="28"/>
          <w:szCs w:val="28"/>
          <w:u w:val="single"/>
        </w:rPr>
        <w:t xml:space="preserve">. А. </w:t>
      </w:r>
      <w:r w:rsidR="00BF1FD9" w:rsidRPr="00BF1FD9">
        <w:rPr>
          <w:rFonts w:ascii="Times New Roman" w:hAnsi="Times New Roman" w:cs="Times New Roman"/>
          <w:sz w:val="28"/>
          <w:szCs w:val="28"/>
          <w:u w:val="single"/>
        </w:rPr>
        <w:t>Меньшиков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0127F9"/>
    <w:rsid w:val="000973CC"/>
    <w:rsid w:val="000F6C66"/>
    <w:rsid w:val="000F7488"/>
    <w:rsid w:val="00191AA5"/>
    <w:rsid w:val="001A34F7"/>
    <w:rsid w:val="001D55E7"/>
    <w:rsid w:val="0026302A"/>
    <w:rsid w:val="00265298"/>
    <w:rsid w:val="0028104D"/>
    <w:rsid w:val="00281A2D"/>
    <w:rsid w:val="0030398D"/>
    <w:rsid w:val="00307BB1"/>
    <w:rsid w:val="00325E20"/>
    <w:rsid w:val="003262EC"/>
    <w:rsid w:val="003D613E"/>
    <w:rsid w:val="00424430"/>
    <w:rsid w:val="004A0FDA"/>
    <w:rsid w:val="004B600A"/>
    <w:rsid w:val="004C32E0"/>
    <w:rsid w:val="004D0EB7"/>
    <w:rsid w:val="004D13B2"/>
    <w:rsid w:val="004E0A68"/>
    <w:rsid w:val="004F180C"/>
    <w:rsid w:val="00572915"/>
    <w:rsid w:val="00641139"/>
    <w:rsid w:val="00694009"/>
    <w:rsid w:val="006F4324"/>
    <w:rsid w:val="00776A77"/>
    <w:rsid w:val="00776E5D"/>
    <w:rsid w:val="007C1323"/>
    <w:rsid w:val="008B7FC1"/>
    <w:rsid w:val="008D04E0"/>
    <w:rsid w:val="008E4B4C"/>
    <w:rsid w:val="00962EDD"/>
    <w:rsid w:val="00977EC9"/>
    <w:rsid w:val="00994DD3"/>
    <w:rsid w:val="009F75AB"/>
    <w:rsid w:val="00AE6A0E"/>
    <w:rsid w:val="00B27193"/>
    <w:rsid w:val="00B4061F"/>
    <w:rsid w:val="00B74923"/>
    <w:rsid w:val="00B9351B"/>
    <w:rsid w:val="00BD6311"/>
    <w:rsid w:val="00BF1FD9"/>
    <w:rsid w:val="00C230F2"/>
    <w:rsid w:val="00C640E8"/>
    <w:rsid w:val="00CD28FF"/>
    <w:rsid w:val="00CD7AE6"/>
    <w:rsid w:val="00D63BA2"/>
    <w:rsid w:val="00DC2915"/>
    <w:rsid w:val="00DD603F"/>
    <w:rsid w:val="00E94583"/>
    <w:rsid w:val="00EC6DAC"/>
    <w:rsid w:val="00ED501E"/>
    <w:rsid w:val="00EE1586"/>
    <w:rsid w:val="00EE71A9"/>
    <w:rsid w:val="00F70566"/>
    <w:rsid w:val="00FC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B3794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Matthew</cp:lastModifiedBy>
  <cp:revision>56</cp:revision>
  <dcterms:created xsi:type="dcterms:W3CDTF">2025-05-25T15:57:00Z</dcterms:created>
  <dcterms:modified xsi:type="dcterms:W3CDTF">2026-03-11T03:29:00Z</dcterms:modified>
</cp:coreProperties>
</file>