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6C246" w14:textId="2D3F33FD" w:rsidR="00C668B4" w:rsidRDefault="00C668B4" w:rsidP="00C668B4">
      <w:pPr>
        <w:pStyle w:val="berschrift1"/>
      </w:pPr>
      <w:r>
        <w:t>Algorithmen</w:t>
      </w:r>
    </w:p>
    <w:p w14:paraId="113D7318" w14:textId="4917AE4E" w:rsidR="00AE0F14" w:rsidRDefault="00AE0F14" w:rsidP="00AE0F14">
      <w:pPr>
        <w:pStyle w:val="berschrift2"/>
      </w:pPr>
      <w:r>
        <w:t>1. Was ist ein Algorithmus?</w:t>
      </w:r>
    </w:p>
    <w:p w14:paraId="0F34B96D" w14:textId="200D4C79" w:rsidR="00AE0F14" w:rsidRDefault="00AE0F14">
      <w:r w:rsidRPr="00AE0F14">
        <w:t xml:space="preserve">Ein </w:t>
      </w:r>
      <w:r w:rsidRPr="00AE0F14">
        <w:rPr>
          <w:b/>
          <w:bCs/>
        </w:rPr>
        <w:t>Algorithmus</w:t>
      </w:r>
      <w:r w:rsidRPr="00AE0F14">
        <w:t xml:space="preserve"> ist einfach gesagt eine Schritt-für-Schritt-Anleitung, um ein Problem zu lösen oder eine Aufgabe zu erledigen. Man kann es mit einem Kochrezept vergleichen: Es gibt klare Schritte, die man nacheinander befolgt, um am Ende ein Ergebnis zu bekommen</w:t>
      </w:r>
    </w:p>
    <w:p w14:paraId="12A0879F" w14:textId="77777777" w:rsidR="00AE0F14" w:rsidRDefault="00AE0F14"/>
    <w:p w14:paraId="43D454E5" w14:textId="1B263481" w:rsidR="00AE0F14" w:rsidRDefault="00AE0F14" w:rsidP="00AE0F14">
      <w:pPr>
        <w:pStyle w:val="berschrift2"/>
      </w:pPr>
      <w:r>
        <w:t>2. Welche 2 Arten von Algorithmen gibt es?</w:t>
      </w:r>
    </w:p>
    <w:p w14:paraId="70E0A45E" w14:textId="563EC7BB" w:rsidR="00AE0F14" w:rsidRPr="00AE0F14" w:rsidRDefault="00AE0F14" w:rsidP="00AE0F14">
      <w:r w:rsidRPr="00AE0F14">
        <w:rPr>
          <w:b/>
          <w:bCs/>
        </w:rPr>
        <w:t>Deterministische Algorithmen</w:t>
      </w:r>
      <w:r w:rsidRPr="00AE0F14">
        <w:t>: Sie führen bei gleichen Eingaben immer dieselben Schritte aus und liefern immer das gleiche Ergebnis. Sie sind vorhersehbar und exakt.</w:t>
      </w:r>
    </w:p>
    <w:p w14:paraId="750E8C00" w14:textId="373DBB14" w:rsidR="00AE0F14" w:rsidRPr="00AE0F14" w:rsidRDefault="00AE0F14" w:rsidP="00AE0F14">
      <w:r w:rsidRPr="00AE0F14">
        <w:rPr>
          <w:b/>
          <w:bCs/>
        </w:rPr>
        <w:t>Nicht-deterministische Algorithmen</w:t>
      </w:r>
      <w:r w:rsidRPr="00AE0F14">
        <w:t>: Diese können bei gleichen Eingaben unterschiedliche Ergebnisse liefern, da sie zufällige Entscheidungen oder mehrere mögliche Wege nutzen. Sie sind weniger vorhersehbar.</w:t>
      </w:r>
    </w:p>
    <w:p w14:paraId="28BB2744" w14:textId="77777777" w:rsidR="00AE0F14" w:rsidRDefault="00AE0F14"/>
    <w:p w14:paraId="158624C7" w14:textId="7DDC8811" w:rsidR="00AE0F14" w:rsidRDefault="00AE0F14" w:rsidP="00AE0F14">
      <w:pPr>
        <w:pStyle w:val="berschrift2"/>
      </w:pPr>
      <w:r>
        <w:t>3. Welche Eigenschaften besitzt ein Algorithmus?</w:t>
      </w:r>
    </w:p>
    <w:p w14:paraId="660EC92E" w14:textId="57754C4B" w:rsidR="00AE0F14" w:rsidRPr="00AE0F14" w:rsidRDefault="00C668B4" w:rsidP="00AE0F14">
      <w:pPr>
        <w:ind w:firstLine="708"/>
      </w:pPr>
      <w:r>
        <w:rPr>
          <w:b/>
          <w:bCs/>
        </w:rPr>
        <w:t xml:space="preserve">a. </w:t>
      </w:r>
      <w:r w:rsidR="00AE0F14" w:rsidRPr="00AE0F14">
        <w:rPr>
          <w:b/>
          <w:bCs/>
        </w:rPr>
        <w:t>Eindeutigkeit</w:t>
      </w:r>
      <w:r w:rsidR="00AE0F14" w:rsidRPr="00AE0F14">
        <w:t>: Jeder Schritt des Algorithmus muss klar und unmissverständlich sein.</w:t>
      </w:r>
    </w:p>
    <w:p w14:paraId="6048CDF7" w14:textId="53B1A4D2" w:rsidR="00AE0F14" w:rsidRPr="00AE0F14" w:rsidRDefault="00C668B4" w:rsidP="00AE0F14">
      <w:pPr>
        <w:ind w:firstLine="708"/>
      </w:pPr>
      <w:r>
        <w:rPr>
          <w:b/>
          <w:bCs/>
        </w:rPr>
        <w:t xml:space="preserve">b. </w:t>
      </w:r>
      <w:r w:rsidR="00AE0F14" w:rsidRPr="00AE0F14">
        <w:rPr>
          <w:b/>
          <w:bCs/>
        </w:rPr>
        <w:t>Endlichkeit</w:t>
      </w:r>
      <w:r w:rsidR="00AE0F14" w:rsidRPr="00AE0F14">
        <w:t>: Der Algorithmus muss nach einer bestimmten Anzahl von Schritten enden.</w:t>
      </w:r>
    </w:p>
    <w:p w14:paraId="641257EB" w14:textId="17F8B118" w:rsidR="00AE0F14" w:rsidRPr="00AE0F14" w:rsidRDefault="00C668B4" w:rsidP="00AE0F14">
      <w:pPr>
        <w:ind w:firstLine="708"/>
      </w:pPr>
      <w:r>
        <w:rPr>
          <w:b/>
          <w:bCs/>
        </w:rPr>
        <w:t xml:space="preserve">c. </w:t>
      </w:r>
      <w:r w:rsidR="00AE0F14" w:rsidRPr="00AE0F14">
        <w:rPr>
          <w:b/>
          <w:bCs/>
        </w:rPr>
        <w:t>Eingaben</w:t>
      </w:r>
      <w:r w:rsidR="00AE0F14" w:rsidRPr="00AE0F14">
        <w:t>: Der Algorithmus kann Eingabedaten haben, die ihn starten oder beeinflussen.</w:t>
      </w:r>
    </w:p>
    <w:p w14:paraId="2EC3AE62" w14:textId="62CEA6A7" w:rsidR="00AE0F14" w:rsidRPr="00AE0F14" w:rsidRDefault="00C668B4" w:rsidP="00AE0F14">
      <w:pPr>
        <w:ind w:firstLine="708"/>
      </w:pPr>
      <w:r>
        <w:rPr>
          <w:b/>
          <w:bCs/>
        </w:rPr>
        <w:t xml:space="preserve">d. </w:t>
      </w:r>
      <w:r w:rsidR="00AE0F14" w:rsidRPr="00AE0F14">
        <w:rPr>
          <w:b/>
          <w:bCs/>
        </w:rPr>
        <w:t>Ausgaben</w:t>
      </w:r>
      <w:r w:rsidR="00AE0F14" w:rsidRPr="00AE0F14">
        <w:t>: Er liefert am Ende ein Ergebnis oder eine Lösung.</w:t>
      </w:r>
    </w:p>
    <w:p w14:paraId="2405C18A" w14:textId="06FEAB7C" w:rsidR="00AE0F14" w:rsidRPr="00AE0F14" w:rsidRDefault="00C668B4" w:rsidP="00AE0F14">
      <w:pPr>
        <w:ind w:left="708"/>
      </w:pPr>
      <w:r>
        <w:rPr>
          <w:b/>
          <w:bCs/>
        </w:rPr>
        <w:t xml:space="preserve">e. </w:t>
      </w:r>
      <w:r w:rsidR="00AE0F14" w:rsidRPr="00AE0F14">
        <w:rPr>
          <w:b/>
          <w:bCs/>
        </w:rPr>
        <w:t>Determiniertheit</w:t>
      </w:r>
      <w:r w:rsidR="00AE0F14" w:rsidRPr="00AE0F14">
        <w:t>: Bei gleichen Eingaben führt er immer zu denselben Ergebnissen (bei deterministischen Algorithmen).</w:t>
      </w:r>
    </w:p>
    <w:p w14:paraId="5AFDC90D" w14:textId="0CD100C8" w:rsidR="00AE0F14" w:rsidRDefault="00C668B4" w:rsidP="00AE0F14">
      <w:pPr>
        <w:ind w:left="708"/>
      </w:pPr>
      <w:r>
        <w:rPr>
          <w:b/>
          <w:bCs/>
        </w:rPr>
        <w:t xml:space="preserve">f. </w:t>
      </w:r>
      <w:r w:rsidR="00AE0F14" w:rsidRPr="00AE0F14">
        <w:rPr>
          <w:b/>
          <w:bCs/>
        </w:rPr>
        <w:t>Effizienz</w:t>
      </w:r>
      <w:r w:rsidR="00AE0F14" w:rsidRPr="00AE0F14">
        <w:t>: Der Algorithmus sollte in möglichst kurzer Zeit und mit geringem Aufwand ein Ergebnis liefern.</w:t>
      </w:r>
    </w:p>
    <w:p w14:paraId="222CC945" w14:textId="567382CC" w:rsidR="00C668B4" w:rsidRDefault="00F94E08" w:rsidP="00AE0F14">
      <w:pPr>
        <w:ind w:left="708"/>
      </w:pPr>
      <w:r>
        <w:t>A</w:t>
      </w:r>
    </w:p>
    <w:sectPr w:rsidR="00C668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04AF7"/>
    <w:multiLevelType w:val="multilevel"/>
    <w:tmpl w:val="6C48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777C5"/>
    <w:multiLevelType w:val="multilevel"/>
    <w:tmpl w:val="37D6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221971">
    <w:abstractNumId w:val="0"/>
  </w:num>
  <w:num w:numId="2" w16cid:durableId="654189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14"/>
    <w:rsid w:val="0001600C"/>
    <w:rsid w:val="000C0413"/>
    <w:rsid w:val="001F180A"/>
    <w:rsid w:val="00AE0F14"/>
    <w:rsid w:val="00C668B4"/>
    <w:rsid w:val="00F9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28FA"/>
  <w15:chartTrackingRefBased/>
  <w15:docId w15:val="{2ED2C881-1011-4D32-9057-2006700F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6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E0F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66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Löwel</dc:creator>
  <cp:keywords/>
  <dc:description/>
  <cp:lastModifiedBy>Oliver Löwel</cp:lastModifiedBy>
  <cp:revision>1</cp:revision>
  <dcterms:created xsi:type="dcterms:W3CDTF">2024-10-02T15:29:00Z</dcterms:created>
  <dcterms:modified xsi:type="dcterms:W3CDTF">2024-10-02T17:58:00Z</dcterms:modified>
</cp:coreProperties>
</file>