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E6FA" w14:textId="10631FB3" w:rsidR="0064557E" w:rsidRDefault="00391E6E">
      <w:pPr>
        <w:rPr>
          <w:lang w:val="ru-RU"/>
        </w:rPr>
      </w:pPr>
      <w:r>
        <w:rPr>
          <w:lang w:val="ru-RU"/>
        </w:rPr>
        <w:t>Судейство</w:t>
      </w:r>
    </w:p>
    <w:p w14:paraId="0194FCDE" w14:textId="77777777" w:rsidR="00391E6E" w:rsidRDefault="00391E6E">
      <w:pPr>
        <w:rPr>
          <w:lang w:val="ru-RU"/>
        </w:rPr>
      </w:pPr>
    </w:p>
    <w:p w14:paraId="0FCDF7F4" w14:textId="3C1098A9" w:rsidR="00391E6E" w:rsidRDefault="00391E6E">
      <w:pPr>
        <w:rPr>
          <w:lang w:val="ru-RU"/>
        </w:rPr>
      </w:pPr>
      <w:r>
        <w:rPr>
          <w:lang w:val="ru-RU"/>
        </w:rPr>
        <w:t xml:space="preserve">Судья: </w:t>
      </w:r>
      <w:proofErr w:type="gramStart"/>
      <w:r>
        <w:rPr>
          <w:lang w:val="ru-RU"/>
        </w:rPr>
        <w:t>3-5</w:t>
      </w:r>
      <w:proofErr w:type="gramEnd"/>
    </w:p>
    <w:p w14:paraId="0966E1C5" w14:textId="09D1BB34" w:rsidR="00391E6E" w:rsidRDefault="00391E6E">
      <w:pPr>
        <w:rPr>
          <w:lang w:val="ru-RU"/>
        </w:rPr>
      </w:pPr>
      <w:r>
        <w:rPr>
          <w:lang w:val="ru-RU"/>
        </w:rPr>
        <w:t>Главный судья: 1 (может быть назначен из числа судей)</w:t>
      </w:r>
    </w:p>
    <w:p w14:paraId="5AEDFD32" w14:textId="77777777" w:rsidR="00391E6E" w:rsidRDefault="00391E6E">
      <w:pPr>
        <w:rPr>
          <w:lang w:val="ru-RU"/>
        </w:rPr>
      </w:pPr>
    </w:p>
    <w:p w14:paraId="11319BD6" w14:textId="0A27C250" w:rsidR="00391E6E" w:rsidRDefault="00391E6E">
      <w:pPr>
        <w:rPr>
          <w:lang w:val="ru-RU"/>
        </w:rPr>
      </w:pPr>
      <w:r>
        <w:rPr>
          <w:lang w:val="ru-RU"/>
        </w:rPr>
        <w:t>Основной функционал:</w:t>
      </w:r>
    </w:p>
    <w:p w14:paraId="30EC87D0" w14:textId="2D2021B3" w:rsidR="00391E6E" w:rsidRDefault="00391E6E">
      <w:pPr>
        <w:rPr>
          <w:lang w:val="ru-RU"/>
        </w:rPr>
      </w:pPr>
      <w:r>
        <w:rPr>
          <w:lang w:val="ru-RU"/>
        </w:rPr>
        <w:t>Судья осуществляет оценивание конкурсных видео, которые доступны на его рабочем месте. Оценивание производится по тем критериям, которые соответствуют конкретным категориям. Каждому критерию соответствуют определенные диапазоны оценок. В разных категориях разные критерии.</w:t>
      </w:r>
    </w:p>
    <w:p w14:paraId="602E96BE" w14:textId="77777777" w:rsidR="00391E6E" w:rsidRDefault="00391E6E">
      <w:pPr>
        <w:rPr>
          <w:lang w:val="ru-RU"/>
        </w:rPr>
      </w:pPr>
    </w:p>
    <w:p w14:paraId="1DABA9E1" w14:textId="4FB14EF3" w:rsidR="00391E6E" w:rsidRDefault="00391E6E">
      <w:pPr>
        <w:rPr>
          <w:lang w:val="ru-RU"/>
        </w:rPr>
      </w:pPr>
      <w:r>
        <w:rPr>
          <w:lang w:val="ru-RU"/>
        </w:rPr>
        <w:t>На своем рабочем месте судья видит следующую информацию:</w:t>
      </w:r>
    </w:p>
    <w:p w14:paraId="26957B8B" w14:textId="4D2B57E5" w:rsidR="00391E6E" w:rsidRDefault="00391E6E">
      <w:pPr>
        <w:rPr>
          <w:lang w:val="ru-RU"/>
        </w:rPr>
      </w:pPr>
      <w:r>
        <w:rPr>
          <w:lang w:val="ru-RU"/>
        </w:rPr>
        <w:t xml:space="preserve">- список конкурсов активных (с указанием даты начала и окончания, названия </w:t>
      </w:r>
      <w:proofErr w:type="spellStart"/>
      <w:r>
        <w:rPr>
          <w:lang w:val="ru-RU"/>
        </w:rPr>
        <w:t>ткрнира</w:t>
      </w:r>
      <w:proofErr w:type="spellEnd"/>
      <w:r>
        <w:rPr>
          <w:lang w:val="ru-RU"/>
        </w:rPr>
        <w:t>, количества участников</w:t>
      </w:r>
      <w:r w:rsidR="009A1D82">
        <w:rPr>
          <w:lang w:val="ru-RU"/>
        </w:rPr>
        <w:t xml:space="preserve"> и кол-во видео в финальной части, категория, подкатегория, прогресса судейства</w:t>
      </w:r>
      <w:r>
        <w:rPr>
          <w:lang w:val="ru-RU"/>
        </w:rPr>
        <w:t>)</w:t>
      </w:r>
    </w:p>
    <w:p w14:paraId="5C1E9EF7" w14:textId="0971E231" w:rsidR="009A1D82" w:rsidRDefault="00391E6E" w:rsidP="009A1D82">
      <w:pPr>
        <w:rPr>
          <w:lang w:val="ru-RU"/>
        </w:rPr>
      </w:pPr>
      <w:r>
        <w:rPr>
          <w:lang w:val="ru-RU"/>
        </w:rPr>
        <w:t>- список конкурсов предстоящих</w:t>
      </w:r>
      <w:r w:rsidR="009A1D82">
        <w:rPr>
          <w:lang w:val="ru-RU"/>
        </w:rPr>
        <w:t xml:space="preserve"> (аналогично)</w:t>
      </w:r>
    </w:p>
    <w:p w14:paraId="7AD7D272" w14:textId="77777777" w:rsidR="009A1D82" w:rsidRDefault="009A1D82" w:rsidP="009A1D82">
      <w:pPr>
        <w:rPr>
          <w:lang w:val="ru-RU"/>
        </w:rPr>
      </w:pPr>
    </w:p>
    <w:p w14:paraId="1CDBC724" w14:textId="77777777" w:rsidR="009A1D82" w:rsidRDefault="009A1D82" w:rsidP="009A1D82">
      <w:pPr>
        <w:rPr>
          <w:lang w:val="ru-RU"/>
        </w:rPr>
      </w:pPr>
      <w:r>
        <w:rPr>
          <w:lang w:val="ru-RU"/>
        </w:rPr>
        <w:t xml:space="preserve">При проваливании в турнир судья видит список из видео доступных для судейства. Видео, которым уже судья выставил оценки отмечены как оцененные. </w:t>
      </w:r>
    </w:p>
    <w:p w14:paraId="06E3F78D" w14:textId="77777777" w:rsidR="009A1D82" w:rsidRDefault="009A1D82" w:rsidP="009A1D82">
      <w:pPr>
        <w:rPr>
          <w:lang w:val="ru-RU"/>
        </w:rPr>
      </w:pPr>
    </w:p>
    <w:p w14:paraId="2A340998" w14:textId="77777777" w:rsidR="009A1D82" w:rsidRDefault="009A1D82" w:rsidP="009A1D82">
      <w:pPr>
        <w:rPr>
          <w:lang w:val="ru-RU"/>
        </w:rPr>
      </w:pPr>
      <w:r>
        <w:rPr>
          <w:lang w:val="ru-RU"/>
        </w:rPr>
        <w:t>При выборе видео для выставления оценки судье открывается:</w:t>
      </w:r>
    </w:p>
    <w:p w14:paraId="025E3E32" w14:textId="68D93503" w:rsidR="009A1D82" w:rsidRDefault="009A1D82" w:rsidP="009A1D82">
      <w:pPr>
        <w:rPr>
          <w:lang w:val="ru-RU"/>
        </w:rPr>
      </w:pPr>
      <w:r>
        <w:rPr>
          <w:lang w:val="ru-RU"/>
        </w:rPr>
        <w:t>- плеер для просмотра (</w:t>
      </w:r>
      <w:r>
        <w:rPr>
          <w:lang w:val="en-US"/>
        </w:rPr>
        <w:t>TBD</w:t>
      </w:r>
      <w:r>
        <w:rPr>
          <w:lang w:val="ru-RU"/>
        </w:rPr>
        <w:t>)</w:t>
      </w:r>
      <w:r w:rsidR="00E46602">
        <w:rPr>
          <w:lang w:val="ru-RU"/>
        </w:rPr>
        <w:t xml:space="preserve"> пока нет плеера, то линк на само видео.</w:t>
      </w:r>
    </w:p>
    <w:p w14:paraId="62FEA9F5" w14:textId="578DE485" w:rsidR="009A1D82" w:rsidRDefault="009A1D82" w:rsidP="009A1D82">
      <w:pPr>
        <w:rPr>
          <w:lang w:val="ru-RU"/>
        </w:rPr>
      </w:pPr>
      <w:r>
        <w:rPr>
          <w:lang w:val="ru-RU"/>
        </w:rPr>
        <w:t>- краткая информация о видео (ИД видео, категория, подкатегория, дата загрузки для конкурса, продолжительность видео)</w:t>
      </w:r>
    </w:p>
    <w:p w14:paraId="717E2425" w14:textId="7EE24423" w:rsidR="009A1D82" w:rsidRDefault="009A1D82" w:rsidP="009A1D82">
      <w:pPr>
        <w:rPr>
          <w:lang w:val="ru-RU"/>
        </w:rPr>
      </w:pPr>
      <w:r>
        <w:rPr>
          <w:lang w:val="ru-RU"/>
        </w:rPr>
        <w:t xml:space="preserve">- техническая оценка </w:t>
      </w:r>
      <w:proofErr w:type="spellStart"/>
      <w:r>
        <w:rPr>
          <w:lang w:val="ru-RU"/>
        </w:rPr>
        <w:t>Хайв</w:t>
      </w:r>
      <w:proofErr w:type="spellEnd"/>
      <w:r>
        <w:rPr>
          <w:lang w:val="ru-RU"/>
        </w:rPr>
        <w:t xml:space="preserve"> ИИ (смотрим на сколько полезна и потом решаем оставлять или нет)</w:t>
      </w:r>
    </w:p>
    <w:p w14:paraId="0F6CA146" w14:textId="1F71DD46" w:rsidR="009A1D82" w:rsidRDefault="009A1D82" w:rsidP="009A1D82">
      <w:pPr>
        <w:rPr>
          <w:lang w:val="ru-RU"/>
        </w:rPr>
      </w:pPr>
      <w:r>
        <w:rPr>
          <w:lang w:val="ru-RU"/>
        </w:rPr>
        <w:t xml:space="preserve">- оценка ИИ </w:t>
      </w:r>
      <w:r w:rsidR="00E46602">
        <w:rPr>
          <w:lang w:val="ru-RU"/>
        </w:rPr>
        <w:t>с указанием оценок по каждому критерию и общей оценки</w:t>
      </w:r>
    </w:p>
    <w:p w14:paraId="0911B686" w14:textId="116C9702" w:rsidR="00E46602" w:rsidRDefault="00E46602" w:rsidP="009A1D82">
      <w:pPr>
        <w:rPr>
          <w:lang w:val="ru-RU"/>
        </w:rPr>
      </w:pPr>
      <w:r>
        <w:rPr>
          <w:lang w:val="ru-RU"/>
        </w:rPr>
        <w:t>- форма для заполнения оценок вручную (набор критериев аналогичный)</w:t>
      </w:r>
    </w:p>
    <w:p w14:paraId="6259CB3B" w14:textId="785BD525" w:rsidR="00E46602" w:rsidRDefault="00E46602" w:rsidP="009A1D82">
      <w:pPr>
        <w:rPr>
          <w:lang w:val="ru-RU"/>
        </w:rPr>
      </w:pPr>
      <w:r>
        <w:rPr>
          <w:lang w:val="ru-RU"/>
        </w:rPr>
        <w:t>- поле для общего комментария</w:t>
      </w:r>
    </w:p>
    <w:p w14:paraId="3162BE02" w14:textId="77777777" w:rsidR="009A1D82" w:rsidRDefault="009A1D82" w:rsidP="009A1D82">
      <w:pPr>
        <w:rPr>
          <w:lang w:val="ru-RU"/>
        </w:rPr>
      </w:pPr>
    </w:p>
    <w:p w14:paraId="678EF6BE" w14:textId="72313EEC" w:rsidR="00E46602" w:rsidRDefault="00E46602" w:rsidP="009A1D82">
      <w:pPr>
        <w:rPr>
          <w:lang w:val="ru-RU"/>
        </w:rPr>
      </w:pPr>
      <w:r>
        <w:rPr>
          <w:lang w:val="ru-RU"/>
        </w:rPr>
        <w:t>На форме присутствует возможность сохранить результаты судейства в качестве черновика если необходимо сделать перерыв, а т.ж. кнопка отправки/сохранение результата (данные записываются в протокол).</w:t>
      </w:r>
    </w:p>
    <w:p w14:paraId="7C1AC47F" w14:textId="77777777" w:rsidR="00E46602" w:rsidRDefault="00E46602" w:rsidP="009A1D82">
      <w:pPr>
        <w:rPr>
          <w:lang w:val="ru-RU"/>
        </w:rPr>
      </w:pPr>
    </w:p>
    <w:p w14:paraId="23858B4F" w14:textId="14C43273" w:rsidR="00E46602" w:rsidRDefault="00E46602" w:rsidP="009A1D82">
      <w:pPr>
        <w:rPr>
          <w:lang w:val="ru-RU"/>
        </w:rPr>
      </w:pPr>
      <w:r>
        <w:rPr>
          <w:lang w:val="ru-RU"/>
        </w:rPr>
        <w:t xml:space="preserve">Судья не </w:t>
      </w:r>
      <w:r w:rsidR="00750B4A">
        <w:rPr>
          <w:lang w:val="ru-RU"/>
        </w:rPr>
        <w:t>видит оценки выставленные другими судьями.</w:t>
      </w:r>
    </w:p>
    <w:p w14:paraId="6A76F42E" w14:textId="77777777" w:rsidR="00E46602" w:rsidRDefault="00E46602" w:rsidP="009A1D82">
      <w:pPr>
        <w:rPr>
          <w:lang w:val="ru-RU"/>
        </w:rPr>
      </w:pPr>
    </w:p>
    <w:p w14:paraId="58500742" w14:textId="6FD3B111" w:rsidR="00E46602" w:rsidRDefault="00E46602" w:rsidP="009A1D82">
      <w:pPr>
        <w:rPr>
          <w:lang w:val="ru-RU"/>
        </w:rPr>
      </w:pPr>
      <w:r>
        <w:rPr>
          <w:lang w:val="ru-RU"/>
        </w:rPr>
        <w:t>Главный судья.</w:t>
      </w:r>
    </w:p>
    <w:p w14:paraId="7F1864E7" w14:textId="28014957" w:rsidR="00E46602" w:rsidRDefault="00E46602" w:rsidP="009A1D82">
      <w:pPr>
        <w:rPr>
          <w:lang w:val="ru-RU"/>
        </w:rPr>
      </w:pPr>
      <w:r>
        <w:rPr>
          <w:lang w:val="ru-RU"/>
        </w:rPr>
        <w:t xml:space="preserve">Если выбран из числа судей, то весь тот же функционал, что у судьи. Дополнительно видит прогресс оценивания каждым из судей (кто закончил), а </w:t>
      </w:r>
      <w:proofErr w:type="spellStart"/>
      <w:r>
        <w:rPr>
          <w:lang w:val="ru-RU"/>
        </w:rPr>
        <w:t>т.ж</w:t>
      </w:r>
      <w:proofErr w:type="spellEnd"/>
      <w:r>
        <w:rPr>
          <w:lang w:val="ru-RU"/>
        </w:rPr>
        <w:t xml:space="preserve">. видит результаты оценивания каждого видео каждым из судей. </w:t>
      </w:r>
      <w:proofErr w:type="spellStart"/>
      <w:r>
        <w:rPr>
          <w:lang w:val="ru-RU"/>
        </w:rPr>
        <w:t>Т.ж</w:t>
      </w:r>
      <w:proofErr w:type="spellEnd"/>
      <w:r>
        <w:rPr>
          <w:lang w:val="ru-RU"/>
        </w:rPr>
        <w:t xml:space="preserve">. главному судье доступны видео, которые не прошли в финальную часть турнира, и он может принять решение в отношении этих видео о допуске в финальную часть. </w:t>
      </w:r>
      <w:r w:rsidR="007B0C27">
        <w:rPr>
          <w:lang w:val="ru-RU"/>
        </w:rPr>
        <w:t>Вся информация группируется в разрезе каждого турнира.</w:t>
      </w:r>
    </w:p>
    <w:p w14:paraId="1B8F4C93" w14:textId="77777777" w:rsidR="007B0C27" w:rsidRDefault="007B0C27" w:rsidP="009A1D82">
      <w:pPr>
        <w:rPr>
          <w:lang w:val="ru-RU"/>
        </w:rPr>
      </w:pPr>
    </w:p>
    <w:p w14:paraId="43C9E799" w14:textId="73C5EEC6" w:rsidR="007B0C27" w:rsidRDefault="007B0C27" w:rsidP="009A1D82">
      <w:pPr>
        <w:rPr>
          <w:lang w:val="ru-RU"/>
        </w:rPr>
      </w:pPr>
      <w:r>
        <w:rPr>
          <w:lang w:val="ru-RU"/>
        </w:rPr>
        <w:t xml:space="preserve">На рабочем месте главного судьи доступна такая же таблица, как и у судьи, за исключением, что при проваливании в турнир главный судья видит информацию по турниру, закрепленным на турнир судьям, всем видео (допущенные и не </w:t>
      </w:r>
      <w:r>
        <w:rPr>
          <w:lang w:val="ru-RU"/>
        </w:rPr>
        <w:lastRenderedPageBreak/>
        <w:t>допущенные до финала),</w:t>
      </w:r>
      <w:r w:rsidR="00875CF2">
        <w:rPr>
          <w:lang w:val="ru-RU"/>
        </w:rPr>
        <w:t xml:space="preserve"> оценки каждого видео с судейскими баллами, а </w:t>
      </w:r>
      <w:proofErr w:type="spellStart"/>
      <w:r w:rsidR="00875CF2">
        <w:rPr>
          <w:lang w:val="ru-RU"/>
        </w:rPr>
        <w:t>т.ж</w:t>
      </w:r>
      <w:proofErr w:type="spellEnd"/>
      <w:r w:rsidR="00875CF2">
        <w:rPr>
          <w:lang w:val="ru-RU"/>
        </w:rPr>
        <w:t xml:space="preserve">. оценок </w:t>
      </w:r>
      <w:proofErr w:type="spellStart"/>
      <w:r w:rsidR="00875CF2">
        <w:rPr>
          <w:lang w:val="ru-RU"/>
        </w:rPr>
        <w:t>Хайв</w:t>
      </w:r>
      <w:proofErr w:type="spellEnd"/>
      <w:r w:rsidR="00875CF2">
        <w:rPr>
          <w:lang w:val="ru-RU"/>
        </w:rPr>
        <w:t xml:space="preserve"> ИИ и ИИ платформы, а </w:t>
      </w:r>
      <w:proofErr w:type="spellStart"/>
      <w:r w:rsidR="00875CF2">
        <w:rPr>
          <w:lang w:val="ru-RU"/>
        </w:rPr>
        <w:t>т.ж</w:t>
      </w:r>
      <w:proofErr w:type="spellEnd"/>
      <w:r w:rsidR="00875CF2">
        <w:rPr>
          <w:lang w:val="ru-RU"/>
        </w:rPr>
        <w:t xml:space="preserve">. видео которые еще </w:t>
      </w:r>
      <w:r>
        <w:rPr>
          <w:lang w:val="ru-RU"/>
        </w:rPr>
        <w:t>не оценены,.</w:t>
      </w:r>
    </w:p>
    <w:p w14:paraId="081D7CC5" w14:textId="77777777" w:rsidR="009A1D82" w:rsidRDefault="009A1D82" w:rsidP="009A1D82">
      <w:pPr>
        <w:rPr>
          <w:lang w:val="ru-RU"/>
        </w:rPr>
      </w:pPr>
    </w:p>
    <w:p w14:paraId="44BABED2" w14:textId="23F1C332" w:rsidR="007B0C27" w:rsidRDefault="007B0C27" w:rsidP="009A1D82">
      <w:pPr>
        <w:rPr>
          <w:lang w:val="ru-RU"/>
        </w:rPr>
      </w:pPr>
      <w:r>
        <w:rPr>
          <w:lang w:val="ru-RU"/>
        </w:rPr>
        <w:t xml:space="preserve">По окончанию турнира главный судья формирует протокол, который сохраняется в архиве турнира и БД с возможностью его экспорта (ПДФ и </w:t>
      </w:r>
      <w:r>
        <w:rPr>
          <w:lang w:val="en-US"/>
        </w:rPr>
        <w:t>csv</w:t>
      </w:r>
      <w:r>
        <w:rPr>
          <w:lang w:val="ru-RU"/>
        </w:rPr>
        <w:t>).</w:t>
      </w:r>
    </w:p>
    <w:p w14:paraId="12B57E4D" w14:textId="77777777" w:rsidR="007B0C27" w:rsidRPr="00391E6E" w:rsidRDefault="007B0C27" w:rsidP="009A1D82">
      <w:pPr>
        <w:rPr>
          <w:lang w:val="ru-RU"/>
        </w:rPr>
      </w:pPr>
    </w:p>
    <w:sectPr w:rsidR="007B0C27" w:rsidRPr="00391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E6E"/>
    <w:rsid w:val="003424F7"/>
    <w:rsid w:val="00391E6E"/>
    <w:rsid w:val="004023CF"/>
    <w:rsid w:val="0064557E"/>
    <w:rsid w:val="00750B4A"/>
    <w:rsid w:val="007B0C27"/>
    <w:rsid w:val="00875CF2"/>
    <w:rsid w:val="009A1D82"/>
    <w:rsid w:val="00E4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B607D0"/>
  <w15:chartTrackingRefBased/>
  <w15:docId w15:val="{454AB2DA-7989-2842-8819-FA793C21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E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E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E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E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E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E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E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6E51D5F0D879468F9B99CD8A38BE14" ma:contentTypeVersion="11" ma:contentTypeDescription="Create a new document." ma:contentTypeScope="" ma:versionID="f15fd4f03752df02549dd59020562cdc">
  <xsd:schema xmlns:xsd="http://www.w3.org/2001/XMLSchema" xmlns:xs="http://www.w3.org/2001/XMLSchema" xmlns:p="http://schemas.microsoft.com/office/2006/metadata/properties" xmlns:ns2="cf266fc7-2e10-45b0-850c-4873f407485c" xmlns:ns3="e920723f-1a88-4a70-976f-3fcc33017d13" targetNamespace="http://schemas.microsoft.com/office/2006/metadata/properties" ma:root="true" ma:fieldsID="a9c4dde24a8418d8283ea4436765c218" ns2:_="" ns3:_="">
    <xsd:import namespace="cf266fc7-2e10-45b0-850c-4873f407485c"/>
    <xsd:import namespace="e920723f-1a88-4a70-976f-3fcc33017d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66fc7-2e10-45b0-850c-4873f4074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760bb2-1e29-410e-94eb-554034d7da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0723f-1a88-4a70-976f-3fcc33017d1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492264f-5f2c-4f52-a9a2-ee7b78bd45c7}" ma:internalName="TaxCatchAll" ma:showField="CatchAllData" ma:web="e920723f-1a88-4a70-976f-3fcc33017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20723f-1a88-4a70-976f-3fcc33017d13" xsi:nil="true"/>
    <lcf76f155ced4ddcb4097134ff3c332f xmlns="cf266fc7-2e10-45b0-850c-4873f407485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9EC154-30D6-46FF-833D-7CCE9CA9F33C}"/>
</file>

<file path=customXml/itemProps2.xml><?xml version="1.0" encoding="utf-8"?>
<ds:datastoreItem xmlns:ds="http://schemas.openxmlformats.org/officeDocument/2006/customXml" ds:itemID="{6D541050-0AB4-415A-9250-D7E6091200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98036CD-7102-4D60-B48F-2A71D5C6F8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Vitaly Fatsky</dc:creator>
  <cp:keywords/>
  <dc:description/>
  <cp:lastModifiedBy>Vitaly Fatsky</cp:lastModifiedBy>
  <cp:revision>3</cp:revision>
  <dcterms:created xsi:type="dcterms:W3CDTF">2025-11-05T09:01:00Z</dcterms:created>
  <dcterms:modified xsi:type="dcterms:W3CDTF">2025-11-05T09:45:00Z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0x010100826E51D5F0D879468F9B99CD8A38BE14</vt:lpwstr>
  </property>
</Properties>
</file>