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🏆 Global Skill-Based Competition Categories (AI Evaluation Framework)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🎯 Overview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This document defines the structure, metrics, and governance principles for AI-based skill competitions.</w:t>
        <w:br/>
        <w:t>It can be used as a foundation for platform architecture, regulatory compliance, and AI model governance.</w:t>
      </w:r>
    </w:p>
    <w:p>
      <w:pPr>
        <w:rPr>
          <w:b w:val="0"/>
          <w:i w:val="0"/>
          <w:strike w:val="0"/>
        </w:rPr>
      </w:pPr>
      <w:r>
        <w:pict>
          <v:rect id="_x0000_i1025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🧩 Categories and Subcategories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Main Category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Subcategories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Example Metrics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Possible AI Evaluation Criteria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🎨 </w:t>
            </w:r>
            <w:r>
              <w:rPr>
                <w:b/>
                <w:i w:val="0"/>
                <w:strike w:val="0"/>
              </w:rPr>
              <w:t>Visual Arts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Painting, Drawing, Digital Art, Photography, Sculpture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Composition, Creativity, Technique, Originality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Color balance, symmetry, brushstroke precision, style similarity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🧵 </w:t>
            </w:r>
            <w:r>
              <w:rPr>
                <w:b/>
                <w:i w:val="0"/>
                <w:strike w:val="0"/>
              </w:rPr>
              <w:t>Design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Graphic, UX/UI, Fashion, Interior, Product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Aesthetics, Functionality, Innovation, Usability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Visual harmony, layout logic, design coherence, user flow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🪶 </w:t>
            </w:r>
            <w:r>
              <w:rPr>
                <w:b/>
                <w:i w:val="0"/>
                <w:strike w:val="0"/>
              </w:rPr>
              <w:t>Crafts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Jewelry, Pottery, Woodwork, 3D Printing, Handcrafts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Precision, Detail, Material Use, Finish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Texture consistency, structural accuracy, symmetry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🎭 </w:t>
            </w:r>
            <w:r>
              <w:rPr>
                <w:b/>
                <w:i w:val="0"/>
                <w:strike w:val="0"/>
              </w:rPr>
              <w:t>Performance Arts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Acting, Theatre, Comedy, Magic, Illusion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Expression, Stage Presence, Creativity, Timing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Voice modulation, emotional range, audience engagement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💃 </w:t>
            </w:r>
            <w:r>
              <w:rPr>
                <w:b/>
                <w:i w:val="0"/>
                <w:strike w:val="0"/>
              </w:rPr>
              <w:t>Dance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Ballet, Hip-Hop, Contemporary, Folk, Ballroom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Synchronization, Energy, Precision, Expression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Movement tracking, rhythm adherence, balance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🎤 </w:t>
            </w:r>
            <w:r>
              <w:rPr>
                <w:b/>
                <w:i w:val="0"/>
                <w:strike w:val="0"/>
              </w:rPr>
              <w:t>Music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Vocal, Instrumental, DJing, Music Production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Pitch, Timing, Emotion, Arrangement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Pitch detection, tempo alignment, harmony, tonal quality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🍳 </w:t>
            </w:r>
            <w:r>
              <w:rPr>
                <w:b/>
                <w:i w:val="0"/>
                <w:strike w:val="0"/>
              </w:rPr>
              <w:t>Culinary Arts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Cooking, Baking, Beverage, Food Styling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Presentation, Taste Balance, Creativity, Technique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Plating symmetry, color palette, ingredient harmony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🎮 </w:t>
            </w:r>
            <w:r>
              <w:rPr>
                <w:b/>
                <w:i w:val="0"/>
                <w:strike w:val="0"/>
              </w:rPr>
              <w:t>Gaming &amp; Esports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FPS, MOBA, Simulation, Racing, VR Games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Accuracy, Strategy, Reaction Time, Consistency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Win rate, input precision, decision latency, teamwork index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💻 </w:t>
            </w:r>
            <w:r>
              <w:rPr>
                <w:b/>
                <w:i w:val="0"/>
                <w:strike w:val="0"/>
              </w:rPr>
              <w:t>Technology &amp; Engineering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Programming, Robotics, AI, Cybersecurity, Innovation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Efficiency, Complexity, Originality, Functionality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Code quality, execution time, innovation score, error rate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🧠 </w:t>
            </w:r>
            <w:r>
              <w:rPr>
                <w:b/>
                <w:i w:val="0"/>
                <w:strike w:val="0"/>
              </w:rPr>
              <w:t>Academic &amp; Intellectual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Math, Science, Debate, Language, History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Accuracy, Logic, Clarity, Depth of Knowledge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Answer precision, argument strength, linguistic coherence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🏋️‍♂️ </w:t>
            </w:r>
            <w:r>
              <w:rPr>
                <w:b/>
                <w:i w:val="0"/>
                <w:strike w:val="0"/>
              </w:rPr>
              <w:t>Sports &amp; Fitness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Athletics, Gymnastics, Martial Arts, Team Sports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Speed, Technique, Coordination, Endurance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Motion tracking, accuracy, stability, scoring rate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💼 </w:t>
            </w:r>
            <w:r>
              <w:rPr>
                <w:b/>
                <w:i w:val="0"/>
                <w:strike w:val="0"/>
              </w:rPr>
              <w:t>Business &amp; Entrepreneurship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Pitching, Marketing, Finance, Negotiation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Clarity, Creativity, Impact, Feasibility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Sentiment tone, argument consistency, ROI simulation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🌱 </w:t>
            </w:r>
            <w:r>
              <w:rPr>
                <w:b/>
                <w:i w:val="0"/>
                <w:strike w:val="0"/>
              </w:rPr>
              <w:t>Social Impact &amp; Community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Volunteering, Sustainability, Inclusion, Education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Influence, Measurable Outcome, Originality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Impact metrics, social engagement score, innovation index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🐾 </w:t>
            </w:r>
            <w:r>
              <w:rPr>
                <w:b/>
                <w:i w:val="0"/>
                <w:strike w:val="0"/>
              </w:rPr>
              <w:t>Animal &amp; Nature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Pet Training, Animal Care, Wildlife Photography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Obedience, Presentation, Interaction, Creativity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Motion tracking, object recognition, emotion detection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💅 </w:t>
            </w:r>
            <w:r>
              <w:rPr>
                <w:b/>
                <w:i w:val="0"/>
                <w:strike w:val="0"/>
              </w:rPr>
              <w:t>Fashion &amp; Beauty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Makeup, Hairstyling, Modeling, Fashion Design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Style, Execution, Innovation, Cohesion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Symmetry, color harmony, trend alignment, detail accuracy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🎥 </w:t>
            </w:r>
            <w:r>
              <w:rPr>
                <w:b/>
                <w:i w:val="0"/>
                <w:strike w:val="0"/>
              </w:rPr>
              <w:t>Media &amp; Content Creation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Film, Video Editing, Podcasting, Streaming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Storytelling, Technical Quality, Engagement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Scene structure, pacing, sound clarity, viewer retention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💡 </w:t>
            </w:r>
            <w:r>
              <w:rPr>
                <w:b/>
                <w:i w:val="0"/>
                <w:strike w:val="0"/>
              </w:rPr>
              <w:t>Innovation &amp; Problem Solving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Hackathons, Logic, Art-Tech Fusion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Originality, Feasibility, Execution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Concept novelty, model performance, efficiency index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🧩 </w:t>
            </w:r>
            <w:r>
              <w:rPr>
                <w:b/>
                <w:i w:val="0"/>
                <w:strike w:val="0"/>
              </w:rPr>
              <w:t>Open Talent / Miscellaneous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Cross-Discipline, Unique Skills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Adaptability, Creativity, Execution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Hybrid metric set (weighted per skill type)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26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🧩 Category Metadata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Category ID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Category Name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Competition Type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Skill Domain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Difficulty (1–5)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AI Risk Level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ART01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Visual Arts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Individual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Creative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3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Low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PER02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Performance Arts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Individual/Team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Artistic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TEC03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Technology &amp; Engineering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Individual/Team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Technical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BUS04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Business &amp; Entrepreneurship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Individual/Team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Analytical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27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⚙️ Evaluation Model Architecture</w:t>
      </w:r>
    </w:p>
    <w:p>
      <w:pPr>
        <w:pStyle w:val="FencedCodemermaid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graph TD</w:t>
        <w:br/>
        <w:t>A[Participant Uploads Entry] --&gt; B[AI Pre-Scoring Model]</w:t>
        <w:br/>
        <w:t>B --&gt; C{Bias Check Layer}</w:t>
        <w:br/>
        <w:t>C --&gt;|Pass| D[AI Scoring Module]</w:t>
        <w:br/>
        <w:t>C --&gt;|Flag| E[Human Review Panel]</w:t>
        <w:br/>
        <w:t>D --&gt; F[Weighted Ensemble Score]</w:t>
        <w:br/>
        <w:t>E --&gt; F</w:t>
        <w:br/>
        <w:t>F --&gt; G[Final Result + Feedback to Participant]</w:t>
      </w:r>
    </w:p>
    <w:p>
      <w:pPr>
        <w:rPr>
          <w:b w:val="0"/>
          <w:i w:val="0"/>
          <w:strike w:val="0"/>
        </w:rPr>
      </w:pPr>
      <w:r>
        <w:pict>
          <v:rect id="_x0000_i1028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📊 Score Normalization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Normalization Step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Description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Formula / Method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Z-Score Normalization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Standardize all AI scores to same scale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InlineCode"/>
                <w:b w:val="0"/>
                <w:i w:val="0"/>
                <w:strike w:val="0"/>
              </w:rPr>
              <w:t>(x - μ) / σ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Bias Detection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Detect score drift per demographic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Statistical parity test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Human-AI Ensemble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Combine with human expert weighting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InlineCode"/>
                <w:b w:val="0"/>
                <w:i w:val="0"/>
                <w:strike w:val="0"/>
              </w:rPr>
              <w:t>Final = 0.7*AI + 0.3*Human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Transparency Index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Display AI contribution in %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Calculated per submission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29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🧱 Data Privacy &amp; Consent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Data Type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Purpose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Retention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Consent Required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Deletion Policy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Personal Data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Account creation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Until user deletes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✅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Immediate upon request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Media Uploads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Competition evaluation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3 years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✅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Auto delete after term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AI Logs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Model improvement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12 months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⛔ (Aggregated only)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Anonymized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Feedback Data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Platform optimization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Continuous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✅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Opt-out available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30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🌍 Regulatory Mapping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Region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Applicable Regulations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Notes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EU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GDPR, AI Act (2025), DSA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Mandatory risk classification for AI scoring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USA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CCPA, FTC Fair Competition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AI scoring transparency required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UK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Data Protection Act 2018, AI Regulation Bill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Similar to GDPR with local provisions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Canada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PIPEDA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Consent-based AI data handling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Asia-Pacific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PDPA (SG), APPI (JP), PDP (MY)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Varying AI transparency requirements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31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🤖 AI Model Governance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Category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Model Type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Input Data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Output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Validation Metric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Music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Audio CNN + Pitch Detection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Audio file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Score 0–100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F1 / MSE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Dance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Pose Estimation Model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Video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Movement precision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RMSE, Accuracy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Design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Vision Transformer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Image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Aesthetic score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SSIM, Aesthetic CLIP score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Debate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NLP Sentiment + Argument Model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Text / Speech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Logic, Tone, Structure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BLEU, Coherence Index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32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🧭 Feedback &amp; Transparency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Participants receive: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Overall score (0–100)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Breakdown by criteria (Creativity, Technique, Emotion, etc.)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AI-to-human weight ratio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Personalized feedback and next-step recommendations</w:t>
      </w:r>
    </w:p>
    <w:p>
      <w:pPr>
        <w:rPr>
          <w:b w:val="0"/>
          <w:i w:val="0"/>
          <w:strike w:val="0"/>
        </w:rPr>
      </w:pPr>
      <w:r>
        <w:pict>
          <v:rect id="_x0000_i1033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🧠 Ethical AI Declaration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Our AI evaluation system is designed according to the principles of fairness, transparency, explainability, and accountability.</w:t>
        <w:br/>
        <w:t>The models used are continuously tested for bias, and human review is included in all final scoring decisions.</w:t>
      </w:r>
    </w:p>
    <w:p>
      <w:pPr>
        <w:rPr>
          <w:b w:val="0"/>
          <w:i w:val="0"/>
          <w:strike w:val="0"/>
        </w:rPr>
      </w:pPr>
      <w:r>
        <w:pict>
          <v:rect id="_x0000_i1034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🚀 Future Expansion</w:t>
      </w:r>
    </w:p>
    <w:p>
      <w:pPr>
        <w:pStyle w:val="FencedCodemarkdow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## Future Additions</w:t>
        <w:br/>
        <w:t>- 🎯 New Category: AI Art, Generative Music, or Robotics Performance</w:t>
        <w:br/>
        <w:t>- 🧩 Multi-Round Competitions with Dynamic Weighting</w:t>
        <w:br/>
        <w:t>- 🏛 Integration with NFT Certificates or Blockchain Proofs</w:t>
        <w:br/>
        <w:t>- 💬 Real-Time Feedback using Voice/Video AI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encedCodemermaid">
    <w:name w:val="FencedCode.mermaid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markdown">
    <w:name w:val="FencedCode.markdown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51D5F0D879468F9B99CD8A38BE14" ma:contentTypeVersion="0" ma:contentTypeDescription="Create a new document." ma:contentTypeScope="" ma:versionID="5ca4063cc67de4308f6fc57e0b28eec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6C36E1-139C-4635-AEEF-337AF799D579}"/>
</file>

<file path=customXml/itemProps2.xml><?xml version="1.0" encoding="utf-8"?>
<ds:datastoreItem xmlns:ds="http://schemas.openxmlformats.org/officeDocument/2006/customXml" ds:itemID="{070836BE-F059-4883-8BDC-EDB575841C42}"/>
</file>

<file path=customXml/itemProps3.xml><?xml version="1.0" encoding="utf-8"?>
<ds:datastoreItem xmlns:ds="http://schemas.openxmlformats.org/officeDocument/2006/customXml" ds:itemID="{B6F19768-71C3-445D-A008-F4098DE5D47D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0x010100826E51D5F0D879468F9B99CD8A38BE14</vt:lpwstr>
  </property>
  <property fmtid="{D5CDD505-2E9C-101B-9397-08002B2CF9AE}" pid="3" name="Order">
    <vt:r8>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