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Общая бизнес-ситуация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Компания (e-commerce/ритейл-проект) сталкивается со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снижением продаж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хочет понять причины, а также повысить прибыль. Данные хранятся в базе (уже загружены), и аналитик (студент) должен с помощью Power BI: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Проанализировать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продажи, доходы и расходы.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Оценить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эффективность работы складов и сотрудников.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Разобраться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каких городах и регионах снижаются продажи и почему.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Предложить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идеи по оптимизации логистики и улучшению маржинальности.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Имеющиеся данные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базе доступны следующие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таблицы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(связи уже настроены, внешние ключи реализованы):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nomenclature_reference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Справочник номенклатуры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товары, их SKU, категории, бренды.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cost_price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Себестоимость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себестоимость товаров, валюта и дата актуальности.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public_clients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Клиенты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данные о клиентах (имена, контакты, города, регионы).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public_order_status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Справочник статусов заказов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статусы (Pending, Delivered, Returned и т. д.).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public_orders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Заказы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содержит ID клиента, дату, статус, общую сумму заказа, метод оплаты, адрес доставки.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public_incomes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Доходы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данные о доходах по регионам и датам.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public_revenue_wb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Выручка по складам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выручка за определенную дату на каждом складе.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public_sales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Продажи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детализация по товарам в заказах (количество, сумма).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public_sales_reports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Отчёты о продажах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итоговые/сводные отчёты.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public_staff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Сотрудники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ФИО, должность, зарплата, склад (warehouse_id), дата приема на работу.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public_stocks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Складские остатки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остатки товара на каждом складе, дата последнего обновления.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public_wb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Склады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справочник складов (warehouse_id, название, город, регион).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tariffs_and_shipping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Тарифы и доставка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методы доставки, базовый тариф, дополнительные расходы, регион.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public_view_name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Аналитическая витрина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условная таблица/представление для вспомогательных аналитических задач.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данные (даты, суммы, категории, и т.п.)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реалистичны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охватывают период не менее одного года.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Подключение (через MySQL):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Сервер: 49.13.21.61</w:t>
        <w:br w:type="textWrapping"/>
        <w:t xml:space="preserve"> Порт: 3306</w:t>
        <w:br w:type="textWrapping"/>
        <w:t xml:space="preserve"> Имя пользователя: student</w:t>
        <w:br w:type="textWrapping"/>
        <w:t xml:space="preserve"> Пароль: 12345678</w:t>
        <w:br w:type="textWrapping"/>
        <w:t xml:space="preserve"> База данных: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Требования к отчёту Power BI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должен подготовить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многостраничный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(не менее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страниц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отчёт, в котором отразить: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3.1. Страница «Продажи и прибыль»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Sales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(общая выручка): сумма из таблицы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public_sales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public_orders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(себестоимость): взять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price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умножая на проданное количество (из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public_sales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(прибыль): разница между выручкой и себестоимостью.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Profit Margin 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(процент маржи): доля прибыли от выручки.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Динамика продаж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датам (Line chart или Bar chart).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Топ-5 категорий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(Category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nomenclature_reference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по продажам/прибыли.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Фильтр (Slicer)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статусу заказа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public_order_status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чтобы смотреть влияние отмен и возвратов.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Понять, какие товары/категории приносят наибольшую маржинальность и как продажа изменилась во времени.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3.2. Страница «Логистика и склады»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Остатки на складах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public_stocks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визуализировать в таблице или матрице: склад -&gt; товар -&gt; количество.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Revenue by Warehouse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(выручка по складам) –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public_revenue_wb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опцией Drill-down по датам.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Тарифы и доставка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tariffs_and_shipping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отобразить затраты на доставку в разных регионах; можно построить сравнительную диаграмму (Bar chart) по методам доставки (Standard, Express и т. д.).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соотношение расходов на доставку к выручке.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Определить, где высокие затраты на доставку, какие склады работают эффективнее, есть ли регионы с чрезмерными логистическими расходами.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3.3. Страница «Клиенты и регионы»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Распределение клиентов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public_clients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по регионам/городам (Map Visual или Tree Map).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Количество заказов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(Count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public_orders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в разрезе городов.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Средняя сумма заказа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(Average Order Value).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Динамика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новых клиентов по датам (Registration_date).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(Опционально)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Сегментация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какие регионы показали снижение продаж, есть ли корреляция с возвратами.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Выявить «просевшие» регионы, где упали продажи, и понять, что с этим делать (например, улучшить доставку или маркетинг).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3.4. Страница «Сотрудники и эффективность»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Количество сотрудников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каждом складе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public_staff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Зарплатный фонд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(сумма salary) и динамика приёмов (Hire_date) – диаграмма или KPI.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(Опционально) Вывести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показатель «Выручка на одного сотрудника»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(привязав склад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public_staff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public_wb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сопоставив с выручкой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public_revenue_wb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Фильтр (Slicer)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должности (position), чтобы увидеть, сколько у нас менеджеров, аналитиков и т. д.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Определить, достаточно ли персонала на складах, где «узкие места» (например, большой склад, мало людей или наоборот).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Инсайты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написать краткий отчет по «болям» организации, если нужно сделать дополнительные визуализации, согласно вопросам ниже)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Снижение продаж в отдельных категориях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отразить на «Продажи и прибыль» или «Клиенты и регионы», чтобы понять, когда и почему упал спрос.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Высокие логистические затраты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выяснить, в каких регионах и при каких методах доставки они наиболее существенны, как это бьет по марже.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Возвраты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какой процент заказов переходит в статус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Returned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сезонности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нужно ли увеличить складские запасы к праздникам (по динамике за год).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Требуемые DAX-меры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Минимально необходимы (названия мер – примерные, студент может назвать иначе):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[Total Sales]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SUM(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public_sales[sale_amount]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[Total Cost]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SUMX(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public_sales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public_sales[quantity]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RELATED(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public_items[price]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sz w:val="16"/>
          <w:szCs w:val="16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[Profit]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[Total Sales] - [Total Cost]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[Profit Margin %]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DIVIDE([Profit],[Total Sales],0)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[Average Order Value]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DIVIDE([Total Sales], DISTINCTCOUNT(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public_sales[order_id]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),0)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(Где RELATED() может использовать связь sales -&gt; nomenclature_reference -&gt; cost_price, в зависимости от настроек модели. При необходимости студент может сделать отдельные Calculated columns.)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Опционально (для анализа динамики во времени):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[Sales YOY%]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( (This Year Sales - Last Year Sales) / Last Year Sales )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[Returns Rate %]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(количество возвращенных заказов / общее число заказов).</w:t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Формат итогового решения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Файл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Power BI (расширение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.pbix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в котором: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модель данных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корректными связями;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Реализованы указанные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4+ страницы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разными видами визуализаций.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(краткое):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Страница «Продажи и прибыль» – основные KPI, динамика и топ-товары;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Страница «Логистика и склады» – остатки, выручка, расходы на доставку;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Страница «Клиенты и регионы» – распределение клиентов, динамика заказов;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Страница «Сотрудники и эффективность» – численность, расходы, KPI на одного сотрудника.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Выводы/инсайты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где заметно падение продаж, что влияет на рост возвратов, в каком регионе дорогая доставка, как можно оптимизировать расходы, и т. п. Написать в виде отчета на отдельном листе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