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A9E7" w14:textId="13D84899" w:rsidR="00D249FC" w:rsidRDefault="00A11AAE" w:rsidP="00A11AAE">
      <w:pPr>
        <w:spacing w:after="0"/>
      </w:pPr>
      <w:r>
        <w:t>Nawaf Abdullah</w:t>
      </w:r>
    </w:p>
    <w:p w14:paraId="6B65D1AC" w14:textId="5A46522C" w:rsidR="00A11AAE" w:rsidRDefault="00A11AAE" w:rsidP="00A11AAE">
      <w:pPr>
        <w:spacing w:after="0"/>
      </w:pPr>
      <w:r>
        <w:t>PHYS 497 – Project 1</w:t>
      </w:r>
    </w:p>
    <w:p w14:paraId="4871A027" w14:textId="4A19E33D" w:rsidR="00A11AAE" w:rsidRDefault="00A11AAE"/>
    <w:p w14:paraId="5E2F8AA7" w14:textId="627C2083" w:rsidR="00A11AAE" w:rsidRDefault="001C3359">
      <w:pPr>
        <w:rPr>
          <w:b/>
          <w:bCs/>
          <w:u w:val="single"/>
        </w:rPr>
      </w:pPr>
      <w:r>
        <w:rPr>
          <w:b/>
          <w:bCs/>
          <w:u w:val="single"/>
        </w:rPr>
        <w:t>Abstract</w:t>
      </w:r>
      <w:r w:rsidR="00A11AAE">
        <w:rPr>
          <w:b/>
          <w:bCs/>
          <w:u w:val="single"/>
        </w:rPr>
        <w:t>:</w:t>
      </w:r>
    </w:p>
    <w:p w14:paraId="4782A5D1" w14:textId="30416F5E" w:rsidR="00A11AAE" w:rsidRPr="00C343EF" w:rsidRDefault="00A11AAE" w:rsidP="00C343EF">
      <w:r>
        <w:t xml:space="preserve">For this assignment, a </w:t>
      </w:r>
      <w:r w:rsidR="001C3359">
        <w:t>set of “</w:t>
      </w:r>
      <w:r w:rsidR="00E12CCA" w:rsidRPr="00027110">
        <w:t>neural</w:t>
      </w:r>
      <w:r w:rsidR="001C3359">
        <w:t xml:space="preserve"> networks” are randomly constructed by a </w:t>
      </w:r>
      <w:r w:rsidR="00165B52">
        <w:t>program</w:t>
      </w:r>
      <w:r w:rsidR="001C3359">
        <w:t xml:space="preserve"> </w:t>
      </w:r>
      <w:r w:rsidR="00165B52">
        <w:t>written in Python</w:t>
      </w:r>
      <w:r w:rsidR="001C3359">
        <w:t xml:space="preserve">. </w:t>
      </w:r>
      <w:r w:rsidR="00165B52">
        <w:t xml:space="preserve">Each network node is assigned a set of random actions to be performed on its input, which are selected from a larger set of all the possible actions. </w:t>
      </w:r>
      <w:r w:rsidR="001C3359">
        <w:t>Those networks are then subjected to an artificial selection process that returns the best network at accomplishing a user-set criterion.</w:t>
      </w:r>
      <w:r w:rsidR="00165B52">
        <w:t xml:space="preserve"> The </w:t>
      </w:r>
      <w:r w:rsidR="00066E69">
        <w:t>idea</w:t>
      </w:r>
      <w:r w:rsidR="00165B52">
        <w:t xml:space="preserve"> behind this </w:t>
      </w:r>
      <w:r w:rsidR="00066E69">
        <w:t xml:space="preserve">process of networks artificial selection is that it </w:t>
      </w:r>
      <w:r w:rsidR="00A97EDC">
        <w:t>can</w:t>
      </w:r>
      <w:r w:rsidR="00066E69">
        <w:t xml:space="preserve"> be used </w:t>
      </w:r>
      <w:r w:rsidR="00A97EDC">
        <w:t>to optimize for the best solution, where outcome of interaction</w:t>
      </w:r>
      <w:r w:rsidR="00232359">
        <w:t>s</w:t>
      </w:r>
      <w:r w:rsidR="00A97EDC">
        <w:t xml:space="preserve"> between </w:t>
      </w:r>
      <w:r w:rsidR="003D6773">
        <w:t>system components</w:t>
      </w:r>
      <w:r w:rsidR="00A97EDC">
        <w:t xml:space="preserve"> is unknown.</w:t>
      </w:r>
      <w:r w:rsidR="003D6773">
        <w:t xml:space="preserve"> </w:t>
      </w:r>
      <w:r w:rsidR="00C343EF">
        <w:rPr>
          <w:i/>
          <w:iCs/>
        </w:rPr>
        <w:t>The purpose of this paper is to describe the network that is used in the software while it is currently under development.</w:t>
      </w:r>
    </w:p>
    <w:p w14:paraId="456A3791" w14:textId="2937DE9E" w:rsidR="00E12CCA" w:rsidRPr="00E12CCA" w:rsidRDefault="00E12CCA">
      <w:pPr>
        <w:rPr>
          <w:b/>
          <w:bCs/>
          <w:u w:val="single"/>
        </w:rPr>
      </w:pPr>
      <w:r>
        <w:rPr>
          <w:b/>
          <w:bCs/>
          <w:u w:val="single"/>
        </w:rPr>
        <w:t>Network Definition</w:t>
      </w:r>
      <w:r w:rsidR="00692DD9">
        <w:rPr>
          <w:b/>
          <w:bCs/>
          <w:u w:val="single"/>
        </w:rPr>
        <w:t xml:space="preserve"> Overview</w:t>
      </w:r>
      <w:r>
        <w:rPr>
          <w:b/>
          <w:bCs/>
          <w:u w:val="single"/>
        </w:rPr>
        <w:t>:</w:t>
      </w:r>
    </w:p>
    <w:p w14:paraId="234A3FB8" w14:textId="2E9EC688" w:rsidR="00E12CCA" w:rsidRDefault="00E12CCA" w:rsidP="00E12CCA">
      <w:r>
        <w:rPr>
          <w:u w:val="single"/>
        </w:rPr>
        <w:t>Nodes:</w:t>
      </w:r>
      <w:r>
        <w:t xml:space="preserve"> Each node in the network contains a mathematical function that is randomly generated. </w:t>
      </w:r>
      <w:r w:rsidR="00692DD9">
        <w:t>After taking a numerical input</w:t>
      </w:r>
      <w:r>
        <w:t>, the mathematical operations</w:t>
      </w:r>
      <w:r w:rsidR="00692DD9">
        <w:t xml:space="preserve"> performed on it is determined completely random.</w:t>
      </w:r>
    </w:p>
    <w:p w14:paraId="182144EC" w14:textId="545548CA" w:rsidR="00566289" w:rsidRDefault="00692DD9" w:rsidP="00027110">
      <w:pPr>
        <w:tabs>
          <w:tab w:val="left" w:pos="3973"/>
        </w:tabs>
      </w:pPr>
      <w:r>
        <w:rPr>
          <w:u w:val="single"/>
        </w:rPr>
        <w:t>Edges:</w:t>
      </w:r>
      <w:r>
        <w:t xml:space="preserve"> </w:t>
      </w:r>
      <w:r w:rsidR="00EF12A7">
        <w:t xml:space="preserve">The edges serve as a link between the nodes, determining which Node B the data in Node A will be transferred to for processing again in Node B. </w:t>
      </w:r>
      <w:r>
        <w:t>For this initial phase of the project and due to the complexity of implementation and time constrains, the edges are not weighted</w:t>
      </w:r>
      <w:r w:rsidR="00EF12A7">
        <w:t xml:space="preserve"> nor directed</w:t>
      </w:r>
      <w:r>
        <w:t xml:space="preserve">. However, in theory, </w:t>
      </w:r>
      <w:r w:rsidR="00EF12A7">
        <w:t>a</w:t>
      </w:r>
      <w:r>
        <w:t xml:space="preserve"> weight can be assigned to edges between neuron affecting the </w:t>
      </w:r>
      <w:r w:rsidR="00EF12A7">
        <w:t>node interactions and the mathematical operations performed on each node data.</w:t>
      </w:r>
    </w:p>
    <w:p w14:paraId="4601212C" w14:textId="73F3B4E9" w:rsidR="00027110" w:rsidRDefault="00E2063B" w:rsidP="00027110">
      <w:pPr>
        <w:tabs>
          <w:tab w:val="left" w:pos="3973"/>
        </w:tabs>
      </w:pPr>
      <w:r>
        <w:rPr>
          <w:u w:val="single"/>
        </w:rPr>
        <w:t>The System:</w:t>
      </w:r>
      <w:r w:rsidR="00027110">
        <w:t xml:space="preserve"> The system takes an input at one it’s nodes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7110">
        <w:t xml:space="preserve"> and start by processing it there. The output returned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7110">
        <w:t xml:space="preserve"> is then sent to an adjacent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7110">
        <w:t xml:space="preserve"> for processing. This continues from node to node within the graph until all nodes have been visited. After that, the graph returns </w:t>
      </w:r>
      <w:r w:rsidR="00CA3661">
        <w:t xml:space="preserve">a net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</m:oMath>
      <w:r w:rsidR="00CA3661">
        <w:t xml:space="preserve">. A </w:t>
      </w:r>
      <w:r w:rsidR="00ED2CE3">
        <w:t>g</w:t>
      </w:r>
      <w:r w:rsidR="00CA3661">
        <w:t xml:space="preserve">raph can generate a different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</m:oMath>
      <w:r w:rsidR="00CA3661">
        <w:t xml:space="preserve"> result, given the same </w:t>
      </w:r>
      <w:r w:rsidR="00ED2CE3">
        <w:t xml:space="preserve">previous </w:t>
      </w:r>
      <w:r w:rsidR="00CA3661">
        <w:t xml:space="preserve">input, when running the whole process again. This is due to the random selection of the adjacent node which the value is passed to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3661">
        <w:t xml:space="preserve"> (See Figure 1).</w:t>
      </w:r>
    </w:p>
    <w:p w14:paraId="74E8537C" w14:textId="0C5A2A48" w:rsidR="00CA3661" w:rsidRDefault="00165B52" w:rsidP="00CA3661">
      <w:pPr>
        <w:tabs>
          <w:tab w:val="left" w:pos="3973"/>
        </w:tabs>
        <w:jc w:val="center"/>
      </w:pPr>
      <w:r w:rsidRPr="00165B5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16C4C3" wp14:editId="5B6A66C8">
                <wp:simplePos x="0" y="0"/>
                <wp:positionH relativeFrom="column">
                  <wp:posOffset>1876458</wp:posOffset>
                </wp:positionH>
                <wp:positionV relativeFrom="paragraph">
                  <wp:posOffset>1775160</wp:posOffset>
                </wp:positionV>
                <wp:extent cx="23818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1E837" w14:textId="5C0C4C5A" w:rsidR="00165B52" w:rsidRPr="00165B52" w:rsidRDefault="00165B52" w:rsidP="00165B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5B52">
                              <w:rPr>
                                <w:sz w:val="18"/>
                                <w:szCs w:val="18"/>
                              </w:rPr>
                              <w:t xml:space="preserve">Figure 1: Two possible adjacent nodes to pass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165B52">
                              <w:rPr>
                                <w:sz w:val="18"/>
                                <w:szCs w:val="18"/>
                              </w:rPr>
                              <w:t>’s value to. One of them is selected randomly.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The arrows on the edges are only for illustration purposes, edges are not necessarily directed.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6C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.75pt;margin-top:139.8pt;width:187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6D5IQIAAB4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" stroked="f">
                <v:textbox style="mso-fit-shape-to-text:t">
                  <w:txbxContent>
                    <w:p w14:paraId="5131E837" w14:textId="5C0C4C5A" w:rsidR="00165B52" w:rsidRPr="00165B52" w:rsidRDefault="00165B52" w:rsidP="00165B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5B52">
                        <w:rPr>
                          <w:sz w:val="18"/>
                          <w:szCs w:val="18"/>
                        </w:rPr>
                        <w:t xml:space="preserve">Figure 1: Two possible adjacent nodes to pass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oMath>
                      <w:r w:rsidRPr="00165B52">
                        <w:rPr>
                          <w:sz w:val="18"/>
                          <w:szCs w:val="18"/>
                        </w:rPr>
                        <w:t>’s value to. One of them is selected randomly.</w:t>
                      </w:r>
                      <w:r>
                        <w:rPr>
                          <w:sz w:val="18"/>
                          <w:szCs w:val="18"/>
                        </w:rPr>
                        <w:t xml:space="preserve"> The arrows on the edges are only for illustration purposes, edges are not necessarily directed.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661">
        <w:rPr>
          <w:noProof/>
        </w:rPr>
        <w:drawing>
          <wp:inline distT="0" distB="0" distL="0" distR="0" wp14:anchorId="19E69A7F" wp14:editId="0D65AC3F">
            <wp:extent cx="1977992" cy="1719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413" cy="173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9F22" w14:textId="1563925F" w:rsidR="00CA3661" w:rsidRDefault="00CA3661" w:rsidP="00CA3661">
      <w:pPr>
        <w:tabs>
          <w:tab w:val="left" w:pos="3973"/>
        </w:tabs>
        <w:jc w:val="center"/>
        <w:rPr>
          <w:sz w:val="18"/>
          <w:szCs w:val="18"/>
        </w:rPr>
      </w:pPr>
    </w:p>
    <w:p w14:paraId="06CB2858" w14:textId="71159638" w:rsidR="00ED2CE3" w:rsidRDefault="00ED2CE3" w:rsidP="00ED2CE3">
      <w:pPr>
        <w:tabs>
          <w:tab w:val="left" w:pos="3973"/>
        </w:tabs>
        <w:rPr>
          <w:sz w:val="18"/>
          <w:szCs w:val="18"/>
        </w:rPr>
      </w:pPr>
    </w:p>
    <w:p w14:paraId="6430E16C" w14:textId="77777777" w:rsidR="00ED2CE3" w:rsidRDefault="00ED2CE3" w:rsidP="00ED2CE3">
      <w:pPr>
        <w:tabs>
          <w:tab w:val="left" w:pos="3973"/>
        </w:tabs>
        <w:rPr>
          <w:sz w:val="18"/>
          <w:szCs w:val="18"/>
        </w:rPr>
      </w:pPr>
    </w:p>
    <w:p w14:paraId="65905B24" w14:textId="77777777" w:rsidR="00E77197" w:rsidRDefault="00ED2CE3" w:rsidP="00ED2CE3">
      <w:pPr>
        <w:tabs>
          <w:tab w:val="left" w:pos="3973"/>
        </w:tabs>
      </w:pPr>
      <w:r>
        <w:lastRenderedPageBreak/>
        <w:t>After multiple graphs have been generated, they are passed in a list to an “Environment” class, which then</w:t>
      </w:r>
      <w:r w:rsidR="008661B8">
        <w:t xml:space="preserve"> returns </w:t>
      </w:r>
      <w:r>
        <w:t>optimize</w:t>
      </w:r>
      <w:r w:rsidR="008661B8">
        <w:t>d networks</w:t>
      </w:r>
      <w:r>
        <w:t xml:space="preserve"> for the user-set selection criterion.</w:t>
      </w:r>
    </w:p>
    <w:p w14:paraId="614AEB56" w14:textId="34907285" w:rsidR="00E77197" w:rsidRDefault="00E77197" w:rsidP="00ED2CE3">
      <w:pPr>
        <w:tabs>
          <w:tab w:val="left" w:pos="3973"/>
        </w:tabs>
      </w:pPr>
    </w:p>
    <w:p w14:paraId="75392679" w14:textId="1E9A2F37" w:rsidR="00ED2CE3" w:rsidRDefault="00376165" w:rsidP="00ED2CE3">
      <w:pPr>
        <w:tabs>
          <w:tab w:val="left" w:pos="3973"/>
        </w:tabs>
        <w:rPr>
          <w:b/>
          <w:bCs/>
          <w:u w:val="single"/>
        </w:rPr>
      </w:pPr>
      <w:r>
        <w:rPr>
          <w:b/>
          <w:bCs/>
          <w:u w:val="single"/>
        </w:rPr>
        <w:t>Tools used:</w:t>
      </w:r>
    </w:p>
    <w:p w14:paraId="5A6F3819" w14:textId="032F33DB" w:rsidR="00376165" w:rsidRDefault="00376165" w:rsidP="00ED2CE3">
      <w:pPr>
        <w:tabs>
          <w:tab w:val="left" w:pos="3973"/>
        </w:tabs>
      </w:pPr>
      <w:r>
        <w:rPr>
          <w:u w:val="single"/>
        </w:rPr>
        <w:t>Python:</w:t>
      </w:r>
      <w:r>
        <w:t xml:space="preserve"> version 3.6 was used to code the project. </w:t>
      </w:r>
    </w:p>
    <w:p w14:paraId="39B5D9D5" w14:textId="4CB4DC02" w:rsidR="00376165" w:rsidRDefault="00376165" w:rsidP="0037381C">
      <w:proofErr w:type="spellStart"/>
      <w:r>
        <w:rPr>
          <w:u w:val="single"/>
        </w:rPr>
        <w:t>NetworkX</w:t>
      </w:r>
      <w:proofErr w:type="spellEnd"/>
      <w:r>
        <w:rPr>
          <w:u w:val="single"/>
        </w:rPr>
        <w:t>:</w:t>
      </w:r>
      <w:r>
        <w:t xml:space="preserve"> The </w:t>
      </w:r>
      <w:r w:rsidRPr="00376165">
        <w:t>Python package for the creation, manipulation, and study of the structure, dynamics, and functions of complex networks.</w:t>
      </w:r>
      <w:r w:rsidR="00586943">
        <w:t xml:space="preserve"> (Figure 2)</w:t>
      </w:r>
    </w:p>
    <w:p w14:paraId="51691350" w14:textId="599ADE00" w:rsidR="009640F2" w:rsidRDefault="009640F2" w:rsidP="0037381C">
      <w:r>
        <w:t xml:space="preserve">Project is hosted on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A604A8" w:rsidRPr="009A118B">
          <w:rPr>
            <w:rStyle w:val="Hyperlink"/>
          </w:rPr>
          <w:t>https://github.com/MentalN/Genetic-Network</w:t>
        </w:r>
      </w:hyperlink>
    </w:p>
    <w:p w14:paraId="256CB872" w14:textId="77777777" w:rsidR="00586943" w:rsidRDefault="00586943" w:rsidP="0037381C"/>
    <w:p w14:paraId="1AB90C4A" w14:textId="2F98E963" w:rsidR="0037381C" w:rsidRDefault="00586943" w:rsidP="0058694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E886F1" wp14:editId="7A7A3326">
                <wp:simplePos x="0" y="0"/>
                <wp:positionH relativeFrom="column">
                  <wp:posOffset>827405</wp:posOffset>
                </wp:positionH>
                <wp:positionV relativeFrom="paragraph">
                  <wp:posOffset>3733165</wp:posOffset>
                </wp:positionV>
                <wp:extent cx="4292600" cy="433070"/>
                <wp:effectExtent l="0" t="0" r="1270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7135" w14:textId="0DEDFB42" w:rsidR="00586943" w:rsidRPr="00586943" w:rsidRDefault="00586943" w:rsidP="005869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2: An example of a graph plotted by the program using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NetworkX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Python Package. This graph is composed of 10 Nodes. Each node has 4 undirected edges.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86F1" id="_x0000_s1027" type="#_x0000_t202" style="position:absolute;left:0;text-align:left;margin-left:65.15pt;margin-top:293.95pt;width:338pt;height:3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" strokecolor="white [3212]">
                <v:textbox>
                  <w:txbxContent>
                    <w:p w14:paraId="65DF7135" w14:textId="0DEDFB42" w:rsidR="00586943" w:rsidRPr="00586943" w:rsidRDefault="00586943" w:rsidP="005869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2: An example of a graph plotted by the program using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NetworkX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Python Package. This graph is composed of 10 Nodes. Each node has 4 undirected edges.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EAAD71" wp14:editId="58D1B1AD">
            <wp:extent cx="4291899" cy="36709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6" t="1166"/>
                    <a:stretch/>
                  </pic:blipFill>
                  <pic:spPr bwMode="auto">
                    <a:xfrm>
                      <a:off x="0" y="0"/>
                      <a:ext cx="4308349" cy="368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DDE8F" w14:textId="28DE8451" w:rsidR="00586943" w:rsidRDefault="00586943" w:rsidP="00586943">
      <w:pPr>
        <w:jc w:val="center"/>
      </w:pPr>
    </w:p>
    <w:p w14:paraId="56B271FD" w14:textId="6338A75B" w:rsidR="00FB2328" w:rsidRPr="00CE0D12" w:rsidRDefault="00FB2328" w:rsidP="00CE0D12">
      <w:pPr>
        <w:rPr>
          <w:b/>
          <w:bCs/>
          <w:u w:val="single"/>
        </w:rPr>
      </w:pPr>
    </w:p>
    <w:sectPr w:rsidR="00FB2328" w:rsidRPr="00CE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0"/>
    <w:rsid w:val="00027110"/>
    <w:rsid w:val="00066E69"/>
    <w:rsid w:val="000E07F5"/>
    <w:rsid w:val="00101FCD"/>
    <w:rsid w:val="00162105"/>
    <w:rsid w:val="00165B52"/>
    <w:rsid w:val="001C3359"/>
    <w:rsid w:val="00232359"/>
    <w:rsid w:val="0026680A"/>
    <w:rsid w:val="002C5E67"/>
    <w:rsid w:val="0037381C"/>
    <w:rsid w:val="00376165"/>
    <w:rsid w:val="003D6773"/>
    <w:rsid w:val="00566289"/>
    <w:rsid w:val="00586943"/>
    <w:rsid w:val="00635974"/>
    <w:rsid w:val="00692DD9"/>
    <w:rsid w:val="006B41C0"/>
    <w:rsid w:val="00841A72"/>
    <w:rsid w:val="008661B8"/>
    <w:rsid w:val="008813E3"/>
    <w:rsid w:val="009640F2"/>
    <w:rsid w:val="00A11AAE"/>
    <w:rsid w:val="00A604A8"/>
    <w:rsid w:val="00A97EDC"/>
    <w:rsid w:val="00AB264C"/>
    <w:rsid w:val="00AE29A5"/>
    <w:rsid w:val="00BB21C6"/>
    <w:rsid w:val="00BF58F7"/>
    <w:rsid w:val="00C343EF"/>
    <w:rsid w:val="00CA3661"/>
    <w:rsid w:val="00CE0D12"/>
    <w:rsid w:val="00E12CCA"/>
    <w:rsid w:val="00E2063B"/>
    <w:rsid w:val="00E77197"/>
    <w:rsid w:val="00E860C1"/>
    <w:rsid w:val="00ED2CE3"/>
    <w:rsid w:val="00EF12A7"/>
    <w:rsid w:val="00F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1D08"/>
  <w15:chartTrackingRefBased/>
  <w15:docId w15:val="{DB7AC3F9-9204-4167-BFE3-758A58B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1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0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985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entalN/Genetic-Networ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Abdullah</dc:creator>
  <cp:keywords/>
  <dc:description/>
  <cp:lastModifiedBy>Nawaf Abdullah</cp:lastModifiedBy>
  <cp:revision>19</cp:revision>
  <dcterms:created xsi:type="dcterms:W3CDTF">2019-02-19T20:59:00Z</dcterms:created>
  <dcterms:modified xsi:type="dcterms:W3CDTF">2019-02-20T05:17:00Z</dcterms:modified>
</cp:coreProperties>
</file>