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07FB" w14:textId="2C68F7CD" w:rsidR="00EE0A24" w:rsidRDefault="00AD3791" w:rsidP="0058118E">
      <w:r>
        <w:br/>
      </w:r>
      <w:r w:rsidR="00EE0A24">
        <w:t>Newton’s Law of Gravity is given by:</w:t>
      </w:r>
    </w:p>
    <w:p w14:paraId="440E0FFD" w14:textId="6A88297C" w:rsidR="00EE0A24" w:rsidRDefault="00EE0A24"/>
    <w:p w14:paraId="04AC6C51" w14:textId="7CB9E351" w:rsidR="00EE0A24" w:rsidRPr="002A4C6B" w:rsidRDefault="002A4C6B"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89F366A" w14:textId="4EF76403" w:rsidR="002A4C6B" w:rsidRDefault="002A4C6B"/>
    <w:p w14:paraId="03C4A953" w14:textId="6B3D154D" w:rsidR="002A4C6B" w:rsidRDefault="002A4C6B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mass of the first celestial body, such as system’s sun.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mass of the second celestial body, such as a planet.</w:t>
      </w:r>
    </w:p>
    <w:p w14:paraId="7E6F6EA3" w14:textId="37D03196" w:rsidR="002A4C6B" w:rsidRDefault="002A4C6B"/>
    <w:p w14:paraId="490B2813" w14:textId="2E7D4590" w:rsidR="002A4C6B" w:rsidRDefault="002A4C6B">
      <w:r>
        <w:t>The equations of motion are:</w:t>
      </w:r>
    </w:p>
    <w:p w14:paraId="70C4997A" w14:textId="0AD3521C" w:rsidR="002A4C6B" w:rsidRPr="002A4C6B" w:rsidRDefault="00AF6D24" w:rsidP="002A4C6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4298010" w14:textId="67C50F5C" w:rsidR="002A4C6B" w:rsidRDefault="00AF6D24" w:rsidP="002A4C6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801B27E" w14:textId="3AF918EC" w:rsidR="002A4C6B" w:rsidRDefault="000E3F1F" w:rsidP="002A4C6B">
      <w:r>
        <w:t>And the acceleration of the planets is:</w:t>
      </w:r>
    </w:p>
    <w:p w14:paraId="013DE204" w14:textId="496FD7DD" w:rsidR="000E3F1F" w:rsidRPr="000E3F1F" w:rsidRDefault="00AF6D24" w:rsidP="002A4C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E461F7D" w14:textId="20F5E120" w:rsidR="000E3F1F" w:rsidRPr="000E3F1F" w:rsidRDefault="00AF6D24" w:rsidP="000E3F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2B9233B" w14:textId="52F070A0" w:rsidR="000E3F1F" w:rsidRDefault="000E3F1F" w:rsidP="002A4C6B">
      <w:r>
        <w:t>Where:</w:t>
      </w:r>
    </w:p>
    <w:p w14:paraId="6D1D872F" w14:textId="683B19A0" w:rsidR="000E3F1F" w:rsidRPr="000E3F1F" w:rsidRDefault="00AF6D24" w:rsidP="002A4C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185F1F4" w14:textId="76EA2556" w:rsidR="000E3F1F" w:rsidRPr="000E3F1F" w:rsidRDefault="00AF6D24" w:rsidP="000E3F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E530224" w14:textId="77777777" w:rsidR="000E3F1F" w:rsidRPr="000E3F1F" w:rsidRDefault="000E3F1F" w:rsidP="002A4C6B"/>
    <w:p w14:paraId="7FBEFFB5" w14:textId="0D512A02" w:rsidR="00A2647D" w:rsidRDefault="000E3F1F" w:rsidP="002D583C">
      <w:r>
        <w:t>A</w:t>
      </w:r>
      <w:r w:rsidR="002D583C">
        <w:t>nd we apply the equation for the centripetal force:</w:t>
      </w:r>
    </w:p>
    <w:p w14:paraId="7DC54AAA" w14:textId="0557203D" w:rsidR="002D583C" w:rsidRPr="00204342" w:rsidRDefault="00AF6D24" w:rsidP="002D58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A7C7BAE" w14:textId="73870304" w:rsidR="00204342" w:rsidRDefault="00204342" w:rsidP="002D583C">
      <w:r>
        <w:t>And</w:t>
      </w:r>
    </w:p>
    <w:p w14:paraId="1D8BA8F1" w14:textId="65C7FA9D" w:rsidR="00204342" w:rsidRPr="00E920C2" w:rsidRDefault="00204342" w:rsidP="002D583C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r=4π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yea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3E651BF" w14:textId="75DAD7C3" w:rsidR="00E920C2" w:rsidRDefault="00E920C2" w:rsidP="002D583C"/>
    <w:p w14:paraId="24997379" w14:textId="77777777" w:rsidR="00E920C2" w:rsidRPr="00204342" w:rsidRDefault="00E920C2" w:rsidP="002D583C"/>
    <w:p w14:paraId="77156365" w14:textId="2DEFA5BA" w:rsidR="00204342" w:rsidRDefault="00204342" w:rsidP="002D583C">
      <w:r>
        <w:t>And the difference equations used for calculations:</w:t>
      </w:r>
    </w:p>
    <w:p w14:paraId="5DB58FF5" w14:textId="6468C9E4" w:rsidR="00E920C2" w:rsidRDefault="00AF6D24" w:rsidP="002D58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53C6BD46" w14:textId="65AD00FC" w:rsidR="00204342" w:rsidRPr="00E920C2" w:rsidRDefault="00AF6D24" w:rsidP="00E920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90BA1CF" w14:textId="6570DF25" w:rsidR="00E920C2" w:rsidRPr="00E920C2" w:rsidRDefault="00AF6D24" w:rsidP="00E920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5ED5A8C2" w14:textId="3E411EE4" w:rsidR="00E920C2" w:rsidRDefault="00AF6D24" w:rsidP="00E920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62D6D14" w14:textId="26DDACFE" w:rsidR="00E920C2" w:rsidRDefault="0086242E" w:rsidP="00E920C2">
      <w:r>
        <w:t>Where:</w:t>
      </w:r>
    </w:p>
    <w:p w14:paraId="2052D94A" w14:textId="7DEB8EF3" w:rsidR="006F1587" w:rsidRPr="00AF6D24" w:rsidRDefault="00AF6D24" w:rsidP="00AF6D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  <w:bookmarkStart w:id="0" w:name="_GoBack"/>
      <w:bookmarkEnd w:id="0"/>
    </w:p>
    <w:sectPr w:rsidR="006F1587" w:rsidRPr="00AF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1C"/>
    <w:rsid w:val="000E3F1F"/>
    <w:rsid w:val="00162105"/>
    <w:rsid w:val="001E2134"/>
    <w:rsid w:val="00204342"/>
    <w:rsid w:val="0026680A"/>
    <w:rsid w:val="002A4C6B"/>
    <w:rsid w:val="002C5E67"/>
    <w:rsid w:val="002D583C"/>
    <w:rsid w:val="003E0D2F"/>
    <w:rsid w:val="0058118E"/>
    <w:rsid w:val="005F69AD"/>
    <w:rsid w:val="00635974"/>
    <w:rsid w:val="006F1587"/>
    <w:rsid w:val="00743B82"/>
    <w:rsid w:val="00795D7E"/>
    <w:rsid w:val="007A7DC1"/>
    <w:rsid w:val="0086242E"/>
    <w:rsid w:val="00A2647D"/>
    <w:rsid w:val="00A5661C"/>
    <w:rsid w:val="00AD3791"/>
    <w:rsid w:val="00AF6D24"/>
    <w:rsid w:val="00BB21C6"/>
    <w:rsid w:val="00BF58F7"/>
    <w:rsid w:val="00C9024A"/>
    <w:rsid w:val="00D27AF6"/>
    <w:rsid w:val="00D65DE6"/>
    <w:rsid w:val="00DB018A"/>
    <w:rsid w:val="00E25B1D"/>
    <w:rsid w:val="00E920C2"/>
    <w:rsid w:val="00E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161C"/>
  <w15:chartTrackingRefBased/>
  <w15:docId w15:val="{3C738CF3-30E9-4C08-B2EB-4A5DCB76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Abdullah</dc:creator>
  <cp:keywords/>
  <dc:description/>
  <cp:lastModifiedBy>Nawaf Abdullah</cp:lastModifiedBy>
  <cp:revision>13</cp:revision>
  <dcterms:created xsi:type="dcterms:W3CDTF">2019-02-09T10:03:00Z</dcterms:created>
  <dcterms:modified xsi:type="dcterms:W3CDTF">2019-02-10T23:22:00Z</dcterms:modified>
</cp:coreProperties>
</file>