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BE3A" w14:textId="77777777" w:rsidR="00CE2100" w:rsidRPr="00CE2100" w:rsidRDefault="00CE2100" w:rsidP="00CE2100">
      <w:r w:rsidRPr="00CE2100">
        <w:t>ADVANCEDMD QUESTIONS CHECKLIST</w:t>
      </w:r>
    </w:p>
    <w:p w14:paraId="477886B8" w14:textId="77777777" w:rsidR="00CE2100" w:rsidRPr="00CE2100" w:rsidRDefault="00CE2100" w:rsidP="00CE2100">
      <w:r w:rsidRPr="00CE2100">
        <w:t>SECTION 1: API Access &amp; Authentication</w:t>
      </w:r>
    </w:p>
    <w:p w14:paraId="75D51DE7" w14:textId="77777777" w:rsidR="00CE2100" w:rsidRPr="00CE2100" w:rsidRDefault="00CE2100" w:rsidP="00CE2100">
      <w:r w:rsidRPr="00CE2100">
        <w:t>API Availability</w:t>
      </w:r>
    </w:p>
    <w:p w14:paraId="0BE917B0" w14:textId="77777777" w:rsidR="00CE2100" w:rsidRDefault="00CE2100" w:rsidP="00CE2100">
      <w:pPr>
        <w:numPr>
          <w:ilvl w:val="0"/>
          <w:numId w:val="1"/>
        </w:numPr>
      </w:pPr>
      <w:proofErr w:type="gramStart"/>
      <w:r w:rsidRPr="00CE2100">
        <w:t>[ ]</w:t>
      </w:r>
      <w:proofErr w:type="gramEnd"/>
      <w:r w:rsidRPr="00CE2100">
        <w:t> Do you provide a sandbox/test environment for API development?</w:t>
      </w:r>
    </w:p>
    <w:p w14:paraId="451C0095" w14:textId="4AAB6B52" w:rsidR="00065585" w:rsidRPr="006E3034" w:rsidRDefault="006E3034" w:rsidP="006E3034">
      <w:pPr>
        <w:numPr>
          <w:ilvl w:val="2"/>
          <w:numId w:val="1"/>
        </w:numPr>
        <w:rPr>
          <w:color w:val="002060"/>
        </w:rPr>
      </w:pPr>
      <w:r w:rsidRPr="006E3034">
        <w:rPr>
          <w:color w:val="002060"/>
        </w:rPr>
        <w:t>Yes</w:t>
      </w:r>
    </w:p>
    <w:p w14:paraId="083E7CA7" w14:textId="77777777" w:rsidR="00CE2100" w:rsidRDefault="00CE2100" w:rsidP="00CE2100">
      <w:pPr>
        <w:numPr>
          <w:ilvl w:val="1"/>
          <w:numId w:val="1"/>
        </w:numPr>
      </w:pPr>
      <w:r w:rsidRPr="00CE2100">
        <w:t>Is the sandbox environment identical to production?</w:t>
      </w:r>
    </w:p>
    <w:p w14:paraId="4D956F97" w14:textId="034990EE" w:rsidR="00B169FB" w:rsidRPr="00B169FB" w:rsidRDefault="00B169FB" w:rsidP="004F46CA">
      <w:pPr>
        <w:numPr>
          <w:ilvl w:val="2"/>
          <w:numId w:val="1"/>
        </w:numPr>
        <w:rPr>
          <w:color w:val="002060"/>
        </w:rPr>
      </w:pPr>
      <w:r w:rsidRPr="00B169FB">
        <w:rPr>
          <w:color w:val="002060"/>
        </w:rPr>
        <w:t>Yes, just with no live data</w:t>
      </w:r>
    </w:p>
    <w:p w14:paraId="6040D19B" w14:textId="77777777" w:rsidR="00CE2100" w:rsidRDefault="00CE2100" w:rsidP="00CE2100">
      <w:pPr>
        <w:numPr>
          <w:ilvl w:val="1"/>
          <w:numId w:val="1"/>
        </w:numPr>
      </w:pPr>
      <w:r w:rsidRPr="00CE2100">
        <w:t>Can we test real eligibility checks in sandbox without incurring costs?</w:t>
      </w:r>
    </w:p>
    <w:p w14:paraId="4D264D19" w14:textId="07352DEF" w:rsidR="0012256F" w:rsidRPr="00066F7F" w:rsidRDefault="0012256F" w:rsidP="0012256F">
      <w:pPr>
        <w:numPr>
          <w:ilvl w:val="2"/>
          <w:numId w:val="1"/>
        </w:numPr>
        <w:rPr>
          <w:color w:val="002060"/>
        </w:rPr>
      </w:pPr>
      <w:r w:rsidRPr="00066F7F">
        <w:rPr>
          <w:color w:val="002060"/>
        </w:rPr>
        <w:t xml:space="preserve">Yes, but you would have to use </w:t>
      </w:r>
      <w:r w:rsidR="00302933" w:rsidRPr="00066F7F">
        <w:rPr>
          <w:color w:val="002060"/>
        </w:rPr>
        <w:t>live data</w:t>
      </w:r>
    </w:p>
    <w:p w14:paraId="31B61754" w14:textId="77777777" w:rsidR="00CE2100" w:rsidRDefault="00CE2100" w:rsidP="00CE2100">
      <w:pPr>
        <w:numPr>
          <w:ilvl w:val="1"/>
          <w:numId w:val="1"/>
        </w:numPr>
      </w:pPr>
      <w:r w:rsidRPr="00CE2100">
        <w:t>How long does it take to provision sandbox access?</w:t>
      </w:r>
    </w:p>
    <w:p w14:paraId="2D437B87" w14:textId="6845912F" w:rsidR="00066F7F" w:rsidRPr="004F13FD" w:rsidRDefault="00C85F8D" w:rsidP="000153EB">
      <w:pPr>
        <w:numPr>
          <w:ilvl w:val="3"/>
          <w:numId w:val="1"/>
        </w:numPr>
        <w:rPr>
          <w:color w:val="002060"/>
        </w:rPr>
      </w:pPr>
      <w:r w:rsidRPr="004F13FD">
        <w:rPr>
          <w:color w:val="002060"/>
        </w:rPr>
        <w:t>2 weeks</w:t>
      </w:r>
      <w:r w:rsidR="004F13FD" w:rsidRPr="004F13FD">
        <w:rPr>
          <w:color w:val="002060"/>
        </w:rPr>
        <w:t xml:space="preserve"> </w:t>
      </w:r>
      <w:r w:rsidR="004F13FD">
        <w:rPr>
          <w:color w:val="002060"/>
        </w:rPr>
        <w:t>max</w:t>
      </w:r>
    </w:p>
    <w:p w14:paraId="31A9BA33" w14:textId="77777777" w:rsidR="00CE2100" w:rsidRPr="00CE2100" w:rsidRDefault="00CE2100" w:rsidP="00CE2100">
      <w:pPr>
        <w:numPr>
          <w:ilvl w:val="0"/>
          <w:numId w:val="1"/>
        </w:numPr>
      </w:pPr>
      <w:proofErr w:type="gramStart"/>
      <w:r w:rsidRPr="00CE2100">
        <w:t>[ ]</w:t>
      </w:r>
      <w:proofErr w:type="gramEnd"/>
      <w:r w:rsidRPr="00CE2100">
        <w:t> What are the API rate limits?</w:t>
      </w:r>
    </w:p>
    <w:p w14:paraId="5758F158" w14:textId="77777777" w:rsidR="00CE2100" w:rsidRDefault="00CE2100" w:rsidP="00CE2100">
      <w:pPr>
        <w:numPr>
          <w:ilvl w:val="1"/>
          <w:numId w:val="1"/>
        </w:numPr>
      </w:pPr>
      <w:r w:rsidRPr="00CE2100">
        <w:t>Requests per second/minute/hour/day?</w:t>
      </w:r>
    </w:p>
    <w:p w14:paraId="1276DE6F" w14:textId="60BF913A" w:rsidR="001F7DE8" w:rsidRPr="001F7DE8" w:rsidRDefault="001F7DE8" w:rsidP="001F7DE8">
      <w:pPr>
        <w:numPr>
          <w:ilvl w:val="2"/>
          <w:numId w:val="1"/>
        </w:numPr>
        <w:rPr>
          <w:color w:val="002060"/>
        </w:rPr>
      </w:pPr>
      <w:r w:rsidRPr="001F7DE8">
        <w:rPr>
          <w:color w:val="002060"/>
        </w:rPr>
        <w:t>I will send you a document about API rate limits</w:t>
      </w:r>
    </w:p>
    <w:p w14:paraId="0A2FAD5D" w14:textId="77777777" w:rsidR="00CE2100" w:rsidRPr="00CE2100" w:rsidRDefault="00CE2100" w:rsidP="00CE2100">
      <w:pPr>
        <w:numPr>
          <w:ilvl w:val="1"/>
          <w:numId w:val="1"/>
        </w:numPr>
      </w:pPr>
      <w:r w:rsidRPr="00CE2100">
        <w:t>Are rate limits per API endpoint or account-wide?</w:t>
      </w:r>
    </w:p>
    <w:p w14:paraId="621A8DF1" w14:textId="77777777" w:rsidR="00CE2100" w:rsidRPr="00CE2100" w:rsidRDefault="00CE2100" w:rsidP="00CE2100">
      <w:pPr>
        <w:numPr>
          <w:ilvl w:val="1"/>
          <w:numId w:val="1"/>
        </w:numPr>
      </w:pPr>
      <w:r w:rsidRPr="00CE2100">
        <w:t>What happens if we exceed rate limits (throttling vs. hard block)?</w:t>
      </w:r>
    </w:p>
    <w:p w14:paraId="2FC4497E" w14:textId="77777777" w:rsidR="00CE2100" w:rsidRPr="00CE2100" w:rsidRDefault="00CE2100" w:rsidP="00CE2100">
      <w:pPr>
        <w:numPr>
          <w:ilvl w:val="1"/>
          <w:numId w:val="1"/>
        </w:numPr>
      </w:pPr>
      <w:r w:rsidRPr="00CE2100">
        <w:t>Can rate limits be increased for production use?</w:t>
      </w:r>
    </w:p>
    <w:p w14:paraId="184432AE" w14:textId="77777777" w:rsidR="00CE2100" w:rsidRPr="00CE2100" w:rsidRDefault="00CE2100" w:rsidP="00CE2100">
      <w:r w:rsidRPr="00CE2100">
        <w:t>Authentication &amp; Security</w:t>
      </w:r>
    </w:p>
    <w:p w14:paraId="0B58F0C4" w14:textId="77777777" w:rsidR="00CE2100" w:rsidRPr="00CE2100" w:rsidRDefault="00CE2100" w:rsidP="00CE2100">
      <w:pPr>
        <w:numPr>
          <w:ilvl w:val="0"/>
          <w:numId w:val="2"/>
        </w:numPr>
      </w:pPr>
      <w:proofErr w:type="gramStart"/>
      <w:r w:rsidRPr="00CE2100">
        <w:t>[ ]</w:t>
      </w:r>
      <w:proofErr w:type="gramEnd"/>
      <w:r w:rsidRPr="00CE2100">
        <w:t> What authentication method does the API use?</w:t>
      </w:r>
    </w:p>
    <w:p w14:paraId="6E19417A" w14:textId="77777777" w:rsidR="00CE2100" w:rsidRPr="00CE2100" w:rsidRDefault="00CE2100" w:rsidP="00CE2100">
      <w:pPr>
        <w:numPr>
          <w:ilvl w:val="1"/>
          <w:numId w:val="2"/>
        </w:numPr>
      </w:pPr>
      <w:r w:rsidRPr="00CE2100">
        <w:t>OAuth 2.0? API Key? Basic Auth? Session-based?</w:t>
      </w:r>
    </w:p>
    <w:p w14:paraId="59F1E0F3" w14:textId="77777777" w:rsidR="00CE2100" w:rsidRDefault="00CE2100" w:rsidP="00CE2100">
      <w:pPr>
        <w:numPr>
          <w:ilvl w:val="1"/>
          <w:numId w:val="2"/>
        </w:numPr>
      </w:pPr>
      <w:r w:rsidRPr="00CE2100">
        <w:t>How often do tokens/keys need to be rotated?</w:t>
      </w:r>
    </w:p>
    <w:p w14:paraId="4383D23D" w14:textId="4177BF3E" w:rsidR="00CC7930" w:rsidRPr="00CC7930" w:rsidRDefault="00CC7930" w:rsidP="00CC7930">
      <w:pPr>
        <w:numPr>
          <w:ilvl w:val="2"/>
          <w:numId w:val="2"/>
        </w:numPr>
        <w:rPr>
          <w:color w:val="002060"/>
        </w:rPr>
      </w:pPr>
      <w:r w:rsidRPr="00CC7930">
        <w:rPr>
          <w:color w:val="002060"/>
        </w:rPr>
        <w:t>Every 24 hours</w:t>
      </w:r>
    </w:p>
    <w:p w14:paraId="2F4FBF64" w14:textId="77777777" w:rsidR="00CE2100" w:rsidRDefault="00CE2100" w:rsidP="00CE2100">
      <w:pPr>
        <w:numPr>
          <w:ilvl w:val="1"/>
          <w:numId w:val="2"/>
        </w:numPr>
      </w:pPr>
      <w:r w:rsidRPr="00CE2100">
        <w:t>Do you support IP whitelisting for security?</w:t>
      </w:r>
    </w:p>
    <w:p w14:paraId="5B822582" w14:textId="7133936A" w:rsidR="00CC7930" w:rsidRPr="00CC7930" w:rsidRDefault="00CC7930" w:rsidP="00CC7930">
      <w:pPr>
        <w:numPr>
          <w:ilvl w:val="2"/>
          <w:numId w:val="2"/>
        </w:numPr>
        <w:rPr>
          <w:color w:val="002060"/>
        </w:rPr>
      </w:pPr>
      <w:r w:rsidRPr="00CC7930">
        <w:rPr>
          <w:color w:val="002060"/>
        </w:rPr>
        <w:t>Yes</w:t>
      </w:r>
    </w:p>
    <w:p w14:paraId="216E357F" w14:textId="77777777" w:rsidR="00CE2100" w:rsidRPr="00CE2100" w:rsidRDefault="00CE2100" w:rsidP="00CE2100">
      <w:pPr>
        <w:numPr>
          <w:ilvl w:val="0"/>
          <w:numId w:val="2"/>
        </w:numPr>
      </w:pPr>
      <w:proofErr w:type="gramStart"/>
      <w:r w:rsidRPr="00CE2100">
        <w:t>[ ]</w:t>
      </w:r>
      <w:proofErr w:type="gramEnd"/>
      <w:r w:rsidRPr="00CE2100">
        <w:t> What credentials will we receive?</w:t>
      </w:r>
    </w:p>
    <w:p w14:paraId="1C071EA2" w14:textId="77777777" w:rsidR="00CE2100" w:rsidRDefault="00CE2100" w:rsidP="00CE2100">
      <w:pPr>
        <w:numPr>
          <w:ilvl w:val="1"/>
          <w:numId w:val="2"/>
        </w:numPr>
      </w:pPr>
      <w:r w:rsidRPr="00CE2100">
        <w:t>Office Key (Practice ID)?</w:t>
      </w:r>
    </w:p>
    <w:p w14:paraId="72C67E72" w14:textId="4C30C178" w:rsidR="00CC7930" w:rsidRPr="00CC7930" w:rsidRDefault="00CC7930" w:rsidP="00CC7930">
      <w:pPr>
        <w:numPr>
          <w:ilvl w:val="2"/>
          <w:numId w:val="2"/>
        </w:numPr>
        <w:rPr>
          <w:color w:val="002060"/>
        </w:rPr>
      </w:pPr>
      <w:r w:rsidRPr="00CC7930">
        <w:rPr>
          <w:color w:val="002060"/>
        </w:rPr>
        <w:lastRenderedPageBreak/>
        <w:t>Yes</w:t>
      </w:r>
    </w:p>
    <w:p w14:paraId="582EE9FE" w14:textId="77777777" w:rsidR="00CE2100" w:rsidRDefault="00CE2100" w:rsidP="00CE2100">
      <w:pPr>
        <w:numPr>
          <w:ilvl w:val="1"/>
          <w:numId w:val="2"/>
        </w:numPr>
      </w:pPr>
      <w:r w:rsidRPr="00CE2100">
        <w:t>API Username/Password?</w:t>
      </w:r>
    </w:p>
    <w:p w14:paraId="63E21182" w14:textId="51CB79D8" w:rsidR="00BA4979" w:rsidRPr="00BA4979" w:rsidRDefault="00BA4979" w:rsidP="00BA4979">
      <w:pPr>
        <w:numPr>
          <w:ilvl w:val="2"/>
          <w:numId w:val="2"/>
        </w:numPr>
        <w:rPr>
          <w:color w:val="002060"/>
        </w:rPr>
      </w:pPr>
      <w:r w:rsidRPr="00BA4979">
        <w:rPr>
          <w:color w:val="002060"/>
        </w:rPr>
        <w:t>Yes</w:t>
      </w:r>
    </w:p>
    <w:p w14:paraId="1AD39782" w14:textId="77777777" w:rsidR="00CE2100" w:rsidRDefault="00CE2100" w:rsidP="00CE2100">
      <w:pPr>
        <w:numPr>
          <w:ilvl w:val="1"/>
          <w:numId w:val="2"/>
        </w:numPr>
      </w:pPr>
      <w:r w:rsidRPr="00CE2100">
        <w:t>Client ID / Client Secret?</w:t>
      </w:r>
    </w:p>
    <w:p w14:paraId="05269C00" w14:textId="7F312552" w:rsidR="00BA4979" w:rsidRPr="00BA4979" w:rsidRDefault="00BA4979" w:rsidP="00BA4979">
      <w:pPr>
        <w:numPr>
          <w:ilvl w:val="2"/>
          <w:numId w:val="2"/>
        </w:numPr>
        <w:rPr>
          <w:color w:val="002060"/>
        </w:rPr>
      </w:pPr>
      <w:r w:rsidRPr="00BA4979">
        <w:rPr>
          <w:color w:val="002060"/>
        </w:rPr>
        <w:t>Yes</w:t>
      </w:r>
    </w:p>
    <w:p w14:paraId="42680EB9" w14:textId="3BF40982" w:rsidR="00CE2100" w:rsidRDefault="00CE2100" w:rsidP="00CE2100">
      <w:pPr>
        <w:numPr>
          <w:ilvl w:val="1"/>
          <w:numId w:val="2"/>
        </w:numPr>
      </w:pPr>
      <w:r w:rsidRPr="00CE2100">
        <w:t>Webhook signing secrets?</w:t>
      </w:r>
    </w:p>
    <w:p w14:paraId="34A9C6FF" w14:textId="5CE1B59B" w:rsidR="00BA4979" w:rsidRPr="00BA4979" w:rsidRDefault="00BA4979" w:rsidP="00BA4979">
      <w:pPr>
        <w:numPr>
          <w:ilvl w:val="2"/>
          <w:numId w:val="2"/>
        </w:numPr>
        <w:rPr>
          <w:color w:val="002060"/>
        </w:rPr>
      </w:pPr>
      <w:r w:rsidRPr="00BA4979">
        <w:rPr>
          <w:color w:val="002060"/>
        </w:rPr>
        <w:t>No Webhooks</w:t>
      </w:r>
    </w:p>
    <w:p w14:paraId="2D09A766" w14:textId="77777777" w:rsidR="00CE2100" w:rsidRPr="00CE2100" w:rsidRDefault="00CE2100" w:rsidP="00CE2100">
      <w:pPr>
        <w:numPr>
          <w:ilvl w:val="0"/>
          <w:numId w:val="2"/>
        </w:numPr>
      </w:pPr>
      <w:proofErr w:type="gramStart"/>
      <w:r w:rsidRPr="00CE2100">
        <w:t>[ ]</w:t>
      </w:r>
      <w:proofErr w:type="gramEnd"/>
      <w:r w:rsidRPr="00CE2100">
        <w:t> Is there separate authentication for sandbox vs. production?</w:t>
      </w:r>
    </w:p>
    <w:p w14:paraId="6667C5E0" w14:textId="77777777" w:rsidR="00CE2100" w:rsidRDefault="00CE2100" w:rsidP="00CE2100">
      <w:pPr>
        <w:numPr>
          <w:ilvl w:val="1"/>
          <w:numId w:val="2"/>
        </w:numPr>
      </w:pPr>
      <w:r w:rsidRPr="00CE2100">
        <w:t>Will we receive two sets of credentials?</w:t>
      </w:r>
    </w:p>
    <w:p w14:paraId="464B7D36" w14:textId="4B57646D" w:rsidR="00D40526" w:rsidRPr="00D40526" w:rsidRDefault="00D40526" w:rsidP="00D40526">
      <w:pPr>
        <w:numPr>
          <w:ilvl w:val="2"/>
          <w:numId w:val="2"/>
        </w:numPr>
        <w:rPr>
          <w:color w:val="002060"/>
        </w:rPr>
      </w:pPr>
      <w:r w:rsidRPr="00D40526">
        <w:rPr>
          <w:color w:val="002060"/>
        </w:rPr>
        <w:t>Yes, you will receive 2 sets of credentials</w:t>
      </w:r>
    </w:p>
    <w:p w14:paraId="361F09B4" w14:textId="77777777" w:rsidR="00CE2100" w:rsidRDefault="00CE2100" w:rsidP="00CE2100">
      <w:pPr>
        <w:numPr>
          <w:ilvl w:val="0"/>
          <w:numId w:val="2"/>
        </w:numPr>
      </w:pPr>
      <w:proofErr w:type="gramStart"/>
      <w:r w:rsidRPr="00CE2100">
        <w:t>[ ]</w:t>
      </w:r>
      <w:proofErr w:type="gramEnd"/>
      <w:r w:rsidRPr="00CE2100">
        <w:t> Do you support webhook notifications for real-time updates?</w:t>
      </w:r>
    </w:p>
    <w:p w14:paraId="07F486A2" w14:textId="6B456BDF" w:rsidR="00D40526" w:rsidRPr="00D40526" w:rsidRDefault="00D40526" w:rsidP="00D40526">
      <w:pPr>
        <w:numPr>
          <w:ilvl w:val="2"/>
          <w:numId w:val="2"/>
        </w:numPr>
        <w:rPr>
          <w:color w:val="002060"/>
        </w:rPr>
      </w:pPr>
      <w:r w:rsidRPr="00D40526">
        <w:rPr>
          <w:color w:val="002060"/>
        </w:rPr>
        <w:t>We do not support webhooks</w:t>
      </w:r>
    </w:p>
    <w:p w14:paraId="5FC4045F" w14:textId="77777777" w:rsidR="00CE2100" w:rsidRPr="00CE2100" w:rsidRDefault="00CE2100" w:rsidP="00CE2100">
      <w:pPr>
        <w:numPr>
          <w:ilvl w:val="1"/>
          <w:numId w:val="2"/>
        </w:numPr>
      </w:pPr>
      <w:r w:rsidRPr="00CE2100">
        <w:t>What events trigger webhooks (claim status changes, ERA arrival, etc.)?</w:t>
      </w:r>
    </w:p>
    <w:p w14:paraId="7DE8A360" w14:textId="77777777" w:rsidR="00CE2100" w:rsidRPr="00CE2100" w:rsidRDefault="00CE2100" w:rsidP="00CE2100">
      <w:pPr>
        <w:numPr>
          <w:ilvl w:val="1"/>
          <w:numId w:val="2"/>
        </w:numPr>
      </w:pPr>
      <w:r w:rsidRPr="00CE2100">
        <w:t>How do we verify webhook authenticity (signature validation)?</w:t>
      </w:r>
    </w:p>
    <w:p w14:paraId="60D0852C" w14:textId="77777777" w:rsidR="00CE2100" w:rsidRPr="00CE2100" w:rsidRDefault="00CE2100" w:rsidP="00CE2100">
      <w:pPr>
        <w:numPr>
          <w:ilvl w:val="1"/>
          <w:numId w:val="2"/>
        </w:numPr>
      </w:pPr>
      <w:r w:rsidRPr="00CE2100">
        <w:t>Can we configure webhook URLs in your portal?</w:t>
      </w:r>
    </w:p>
    <w:p w14:paraId="3A91C705" w14:textId="77777777" w:rsidR="00CE2100" w:rsidRPr="00CE2100" w:rsidRDefault="00CE2100" w:rsidP="00CE2100">
      <w:r w:rsidRPr="00CE2100">
        <w:t>API Documentation</w:t>
      </w:r>
    </w:p>
    <w:p w14:paraId="058CE316" w14:textId="77777777" w:rsidR="00CE2100" w:rsidRPr="00CE2100" w:rsidRDefault="00CE2100" w:rsidP="00CE2100">
      <w:pPr>
        <w:numPr>
          <w:ilvl w:val="0"/>
          <w:numId w:val="3"/>
        </w:numPr>
      </w:pPr>
      <w:proofErr w:type="gramStart"/>
      <w:r w:rsidRPr="00CE2100">
        <w:t>[ ]</w:t>
      </w:r>
      <w:proofErr w:type="gramEnd"/>
      <w:r w:rsidRPr="00CE2100">
        <w:t> Where can we access the API documentation?</w:t>
      </w:r>
    </w:p>
    <w:p w14:paraId="08F0756C" w14:textId="19BE6899" w:rsidR="00CE2100" w:rsidRDefault="00CE2100" w:rsidP="00CE2100">
      <w:pPr>
        <w:numPr>
          <w:ilvl w:val="1"/>
          <w:numId w:val="3"/>
        </w:numPr>
      </w:pPr>
      <w:r w:rsidRPr="00CE2100">
        <w:t>Is it web-based or PDF?</w:t>
      </w:r>
      <w:r w:rsidR="001B0A33">
        <w:tab/>
      </w:r>
    </w:p>
    <w:p w14:paraId="26C5E13B" w14:textId="69F9FF13" w:rsidR="001B0A33" w:rsidRPr="001B0A33" w:rsidRDefault="001B0A33" w:rsidP="001B0A33">
      <w:pPr>
        <w:numPr>
          <w:ilvl w:val="2"/>
          <w:numId w:val="3"/>
        </w:numPr>
        <w:rPr>
          <w:color w:val="002060"/>
        </w:rPr>
      </w:pPr>
      <w:r w:rsidRPr="001B0A33">
        <w:rPr>
          <w:color w:val="002060"/>
        </w:rPr>
        <w:t>I can send you a PDF or you can access them in the F1 help files</w:t>
      </w:r>
    </w:p>
    <w:p w14:paraId="0BD56D14" w14:textId="77777777" w:rsidR="00CE2100" w:rsidRDefault="00CE2100" w:rsidP="00CE2100">
      <w:pPr>
        <w:numPr>
          <w:ilvl w:val="1"/>
          <w:numId w:val="3"/>
        </w:numPr>
      </w:pPr>
      <w:r w:rsidRPr="00CE2100">
        <w:t>Is sample code provided (cURL, Postman collections, SDKs)?</w:t>
      </w:r>
    </w:p>
    <w:p w14:paraId="5C28EEF7" w14:textId="290E2125" w:rsidR="001B0A33" w:rsidRPr="00614A1C" w:rsidRDefault="00614A1C" w:rsidP="001B0A33">
      <w:pPr>
        <w:numPr>
          <w:ilvl w:val="2"/>
          <w:numId w:val="3"/>
        </w:numPr>
        <w:rPr>
          <w:color w:val="002060"/>
        </w:rPr>
      </w:pPr>
      <w:r w:rsidRPr="00614A1C">
        <w:rPr>
          <w:color w:val="002060"/>
        </w:rPr>
        <w:t>Sample codes are provided via Postman</w:t>
      </w:r>
    </w:p>
    <w:p w14:paraId="15C65EA0" w14:textId="77777777" w:rsidR="00CE2100" w:rsidRDefault="00CE2100" w:rsidP="00CE2100">
      <w:pPr>
        <w:numPr>
          <w:ilvl w:val="1"/>
          <w:numId w:val="3"/>
        </w:numPr>
      </w:pPr>
      <w:r w:rsidRPr="00CE2100">
        <w:t>Is there a developer forum or community?</w:t>
      </w:r>
    </w:p>
    <w:p w14:paraId="52FB52C9" w14:textId="649D886E" w:rsidR="00E02194" w:rsidRPr="00E02194" w:rsidRDefault="00E02194" w:rsidP="00E02194">
      <w:pPr>
        <w:numPr>
          <w:ilvl w:val="2"/>
          <w:numId w:val="3"/>
        </w:numPr>
        <w:rPr>
          <w:color w:val="002060"/>
        </w:rPr>
      </w:pPr>
      <w:r w:rsidRPr="00E02194">
        <w:rPr>
          <w:color w:val="002060"/>
        </w:rPr>
        <w:t>Not currently but we’re working on a developer portal</w:t>
      </w:r>
      <w:r>
        <w:rPr>
          <w:color w:val="002060"/>
        </w:rPr>
        <w:t>. You can also reach out to interops directly via cases</w:t>
      </w:r>
    </w:p>
    <w:p w14:paraId="7628E91A" w14:textId="77777777" w:rsidR="00CE2100" w:rsidRPr="00CE2100" w:rsidRDefault="00CE2100" w:rsidP="00CE2100">
      <w:pPr>
        <w:numPr>
          <w:ilvl w:val="0"/>
          <w:numId w:val="3"/>
        </w:numPr>
      </w:pPr>
      <w:proofErr w:type="gramStart"/>
      <w:r w:rsidRPr="00CE2100">
        <w:t>[ ]</w:t>
      </w:r>
      <w:proofErr w:type="gramEnd"/>
      <w:r w:rsidRPr="00CE2100">
        <w:t> Do you have API client libraries/SDKs?</w:t>
      </w:r>
    </w:p>
    <w:p w14:paraId="1A838781" w14:textId="77777777" w:rsidR="00CE2100" w:rsidRDefault="00CE2100" w:rsidP="00CE2100">
      <w:pPr>
        <w:numPr>
          <w:ilvl w:val="1"/>
          <w:numId w:val="3"/>
        </w:numPr>
      </w:pPr>
      <w:r w:rsidRPr="00CE2100">
        <w:t>JavaScript/TypeScript?</w:t>
      </w:r>
    </w:p>
    <w:p w14:paraId="30E9BB09" w14:textId="6193ED20" w:rsidR="0099611C" w:rsidRPr="0099611C" w:rsidRDefault="0099611C" w:rsidP="0099611C">
      <w:pPr>
        <w:numPr>
          <w:ilvl w:val="2"/>
          <w:numId w:val="3"/>
        </w:numPr>
        <w:rPr>
          <w:color w:val="002060"/>
        </w:rPr>
      </w:pPr>
      <w:r w:rsidRPr="0099611C">
        <w:rPr>
          <w:color w:val="002060"/>
        </w:rPr>
        <w:lastRenderedPageBreak/>
        <w:t>No API client libraries</w:t>
      </w:r>
      <w:r w:rsidR="002B1610">
        <w:rPr>
          <w:color w:val="002060"/>
        </w:rPr>
        <w:t>, but we use a lot of SDKs. However, we do not share them.</w:t>
      </w:r>
    </w:p>
    <w:p w14:paraId="42F2197C" w14:textId="77777777" w:rsidR="00CE2100" w:rsidRDefault="00CE2100" w:rsidP="00CE2100">
      <w:pPr>
        <w:numPr>
          <w:ilvl w:val="1"/>
          <w:numId w:val="3"/>
        </w:numPr>
      </w:pPr>
      <w:r w:rsidRPr="00CE2100">
        <w:t>What versions are supported?</w:t>
      </w:r>
    </w:p>
    <w:p w14:paraId="271B19A5" w14:textId="5D5821D5" w:rsidR="00935E35" w:rsidRPr="00935E35" w:rsidRDefault="00935E35" w:rsidP="00935E35">
      <w:pPr>
        <w:numPr>
          <w:ilvl w:val="2"/>
          <w:numId w:val="3"/>
        </w:numPr>
        <w:rPr>
          <w:color w:val="002060"/>
        </w:rPr>
      </w:pPr>
      <w:r w:rsidRPr="00935E35">
        <w:rPr>
          <w:color w:val="002060"/>
        </w:rPr>
        <w:t>N/A</w:t>
      </w:r>
    </w:p>
    <w:p w14:paraId="5CC877AC" w14:textId="77777777" w:rsidR="00CE2100" w:rsidRDefault="00CE2100" w:rsidP="00CE2100">
      <w:pPr>
        <w:numPr>
          <w:ilvl w:val="1"/>
          <w:numId w:val="3"/>
        </w:numPr>
      </w:pPr>
      <w:r w:rsidRPr="00CE2100">
        <w:t>Are they officially maintained?</w:t>
      </w:r>
    </w:p>
    <w:p w14:paraId="498333C9" w14:textId="7A1D1614" w:rsidR="00935E35" w:rsidRPr="00935E35" w:rsidRDefault="00935E35" w:rsidP="00935E35">
      <w:pPr>
        <w:numPr>
          <w:ilvl w:val="2"/>
          <w:numId w:val="3"/>
        </w:numPr>
        <w:rPr>
          <w:color w:val="002060"/>
        </w:rPr>
      </w:pPr>
      <w:r w:rsidRPr="00935E35">
        <w:rPr>
          <w:color w:val="002060"/>
        </w:rPr>
        <w:t>N/A</w:t>
      </w:r>
    </w:p>
    <w:p w14:paraId="11A3E238" w14:textId="77777777" w:rsidR="00CE2100" w:rsidRPr="00CE2100" w:rsidRDefault="00CE2100" w:rsidP="00CE2100">
      <w:pPr>
        <w:numPr>
          <w:ilvl w:val="0"/>
          <w:numId w:val="3"/>
        </w:numPr>
      </w:pPr>
      <w:proofErr w:type="gramStart"/>
      <w:r w:rsidRPr="00CE2100">
        <w:t>[ ]</w:t>
      </w:r>
      <w:proofErr w:type="gramEnd"/>
      <w:r w:rsidRPr="00CE2100">
        <w:t> Is there an OpenAPI/Swagger specification available?</w:t>
      </w:r>
    </w:p>
    <w:p w14:paraId="572A44ED" w14:textId="77777777" w:rsidR="00CE2100" w:rsidRDefault="00CE2100" w:rsidP="00CE2100">
      <w:pPr>
        <w:numPr>
          <w:ilvl w:val="1"/>
          <w:numId w:val="3"/>
        </w:numPr>
      </w:pPr>
      <w:r w:rsidRPr="00CE2100">
        <w:t>This helps with automated code generation</w:t>
      </w:r>
    </w:p>
    <w:p w14:paraId="7957E553" w14:textId="6FBD691C" w:rsidR="0099611C" w:rsidRPr="000A345C" w:rsidRDefault="00171CDE" w:rsidP="00466BB4">
      <w:pPr>
        <w:numPr>
          <w:ilvl w:val="2"/>
          <w:numId w:val="3"/>
        </w:numPr>
        <w:rPr>
          <w:color w:val="002060"/>
        </w:rPr>
      </w:pPr>
      <w:r>
        <w:rPr>
          <w:color w:val="002060"/>
        </w:rPr>
        <w:t>Postman would be the turnaround for Swagger</w:t>
      </w:r>
    </w:p>
    <w:p w14:paraId="0BA315FC" w14:textId="77777777" w:rsidR="00CE2100" w:rsidRPr="00CE2100" w:rsidRDefault="00000000" w:rsidP="00CE2100">
      <w:r>
        <w:pict w14:anchorId="5AFD48FF">
          <v:rect id="_x0000_i1025" style="width:468pt;height:.75pt" o:hralign="center" o:hrstd="t" o:hr="t" fillcolor="#a0a0a0" stroked="f"/>
        </w:pict>
      </w:r>
    </w:p>
    <w:p w14:paraId="0A8F2EE1" w14:textId="77777777" w:rsidR="00CE2100" w:rsidRPr="00CE2100" w:rsidRDefault="00CE2100" w:rsidP="00CE2100">
      <w:r w:rsidRPr="00CE2100">
        <w:t>SECTION 2: Real-Time Eligibility Checks</w:t>
      </w:r>
    </w:p>
    <w:p w14:paraId="32062869" w14:textId="77777777" w:rsidR="00CE2100" w:rsidRPr="00CE2100" w:rsidRDefault="00CE2100" w:rsidP="00CE2100">
      <w:r w:rsidRPr="00CE2100">
        <w:t>Eligibility API Basics</w:t>
      </w:r>
    </w:p>
    <w:p w14:paraId="3149003D" w14:textId="77777777" w:rsidR="00CE2100" w:rsidRDefault="00CE2100" w:rsidP="00CE2100">
      <w:pPr>
        <w:numPr>
          <w:ilvl w:val="0"/>
          <w:numId w:val="4"/>
        </w:numPr>
      </w:pPr>
      <w:proofErr w:type="gramStart"/>
      <w:r w:rsidRPr="00CE2100">
        <w:t>[ ]</w:t>
      </w:r>
      <w:proofErr w:type="gramEnd"/>
      <w:r w:rsidRPr="00CE2100">
        <w:t> Do you support real-time eligibility verification through the API?</w:t>
      </w:r>
    </w:p>
    <w:p w14:paraId="1EF3EB93" w14:textId="3878E5F7" w:rsidR="00A52454" w:rsidRPr="00A52454" w:rsidRDefault="00A52454" w:rsidP="00A52454">
      <w:pPr>
        <w:numPr>
          <w:ilvl w:val="2"/>
          <w:numId w:val="4"/>
        </w:numPr>
        <w:rPr>
          <w:color w:val="002060"/>
        </w:rPr>
      </w:pPr>
      <w:r w:rsidRPr="00A52454">
        <w:rPr>
          <w:color w:val="002060"/>
        </w:rPr>
        <w:t>Yes</w:t>
      </w:r>
    </w:p>
    <w:p w14:paraId="589AF18F" w14:textId="77777777" w:rsidR="00CE2100" w:rsidRDefault="00CE2100" w:rsidP="00CE2100">
      <w:pPr>
        <w:numPr>
          <w:ilvl w:val="1"/>
          <w:numId w:val="4"/>
        </w:numPr>
      </w:pPr>
      <w:r w:rsidRPr="00CE2100">
        <w:t>What is the typical response time (milliseconds)?</w:t>
      </w:r>
    </w:p>
    <w:p w14:paraId="30830487" w14:textId="3C084711" w:rsidR="00A52454" w:rsidRPr="00A52454" w:rsidRDefault="00A52454" w:rsidP="00A52454">
      <w:pPr>
        <w:numPr>
          <w:ilvl w:val="2"/>
          <w:numId w:val="4"/>
        </w:numPr>
        <w:rPr>
          <w:color w:val="002060"/>
        </w:rPr>
      </w:pPr>
      <w:r w:rsidRPr="00A52454">
        <w:rPr>
          <w:color w:val="002060"/>
        </w:rPr>
        <w:t>It takes less than 30 seconds</w:t>
      </w:r>
    </w:p>
    <w:p w14:paraId="4B31ED24" w14:textId="77777777" w:rsidR="00CE2100" w:rsidRDefault="00CE2100" w:rsidP="00CE2100">
      <w:pPr>
        <w:numPr>
          <w:ilvl w:val="1"/>
          <w:numId w:val="4"/>
        </w:numPr>
      </w:pPr>
      <w:r w:rsidRPr="00CE2100">
        <w:t>What is the success rate (percentage of successful verifications)?</w:t>
      </w:r>
    </w:p>
    <w:p w14:paraId="0946FE9B" w14:textId="069AE85C" w:rsidR="00A52454" w:rsidRPr="00965FB5" w:rsidRDefault="00965FB5" w:rsidP="00A52454">
      <w:pPr>
        <w:numPr>
          <w:ilvl w:val="2"/>
          <w:numId w:val="4"/>
        </w:numPr>
        <w:rPr>
          <w:color w:val="002060"/>
        </w:rPr>
      </w:pPr>
      <w:r w:rsidRPr="00965FB5">
        <w:rPr>
          <w:color w:val="002060"/>
        </w:rPr>
        <w:t>99.9%</w:t>
      </w:r>
    </w:p>
    <w:p w14:paraId="55635106" w14:textId="77777777" w:rsidR="00CE2100" w:rsidRDefault="00CE2100" w:rsidP="00CE2100">
      <w:pPr>
        <w:numPr>
          <w:ilvl w:val="0"/>
          <w:numId w:val="4"/>
        </w:numPr>
      </w:pPr>
      <w:proofErr w:type="gramStart"/>
      <w:r w:rsidRPr="00CE2100">
        <w:t>[ ]</w:t>
      </w:r>
      <w:proofErr w:type="gramEnd"/>
      <w:r w:rsidRPr="00CE2100">
        <w:t> Is there a per-query cost for eligibility checks?</w:t>
      </w:r>
    </w:p>
    <w:p w14:paraId="2E92EA91" w14:textId="37C56195" w:rsidR="00965FB5" w:rsidRPr="00965FB5" w:rsidRDefault="00965FB5" w:rsidP="00965FB5">
      <w:pPr>
        <w:numPr>
          <w:ilvl w:val="2"/>
          <w:numId w:val="4"/>
        </w:numPr>
        <w:rPr>
          <w:color w:val="002060"/>
        </w:rPr>
      </w:pPr>
      <w:r w:rsidRPr="00965FB5">
        <w:rPr>
          <w:color w:val="002060"/>
        </w:rPr>
        <w:t>No</w:t>
      </w:r>
    </w:p>
    <w:p w14:paraId="5E282FF0" w14:textId="77777777" w:rsidR="00CE2100" w:rsidRPr="00CE2100" w:rsidRDefault="00CE2100" w:rsidP="00CE2100">
      <w:pPr>
        <w:numPr>
          <w:ilvl w:val="1"/>
          <w:numId w:val="4"/>
        </w:numPr>
      </w:pPr>
      <w:r w:rsidRPr="00CE2100">
        <w:t>How much per check?</w:t>
      </w:r>
    </w:p>
    <w:p w14:paraId="46C40572" w14:textId="77777777" w:rsidR="00CE2100" w:rsidRPr="00CE2100" w:rsidRDefault="00CE2100" w:rsidP="00CE2100">
      <w:pPr>
        <w:numPr>
          <w:ilvl w:val="1"/>
          <w:numId w:val="4"/>
        </w:numPr>
      </w:pPr>
      <w:r w:rsidRPr="00CE2100">
        <w:t>Are there monthly minimums or volume discounts?</w:t>
      </w:r>
    </w:p>
    <w:p w14:paraId="6911B889" w14:textId="77777777" w:rsidR="00CE2100" w:rsidRPr="00CE2100" w:rsidRDefault="00CE2100" w:rsidP="00CE2100">
      <w:pPr>
        <w:numPr>
          <w:ilvl w:val="1"/>
          <w:numId w:val="4"/>
        </w:numPr>
      </w:pPr>
      <w:r w:rsidRPr="00CE2100">
        <w:t>Do failed checks count toward our quota?</w:t>
      </w:r>
    </w:p>
    <w:p w14:paraId="67E13C9B" w14:textId="77777777" w:rsidR="00CE2100" w:rsidRDefault="00CE2100" w:rsidP="00CE2100">
      <w:pPr>
        <w:numPr>
          <w:ilvl w:val="0"/>
          <w:numId w:val="4"/>
        </w:numPr>
      </w:pPr>
      <w:proofErr w:type="gramStart"/>
      <w:r w:rsidRPr="00CE2100">
        <w:t>[ ]</w:t>
      </w:r>
      <w:proofErr w:type="gramEnd"/>
      <w:r w:rsidRPr="00CE2100">
        <w:t> Which payers do you have direct connections with?</w:t>
      </w:r>
    </w:p>
    <w:p w14:paraId="71A6DF67" w14:textId="5FD2CCB1" w:rsidR="00965FB5" w:rsidRPr="00965FB5" w:rsidRDefault="00965FB5" w:rsidP="00965FB5">
      <w:pPr>
        <w:numPr>
          <w:ilvl w:val="2"/>
          <w:numId w:val="4"/>
        </w:numPr>
        <w:rPr>
          <w:color w:val="002060"/>
        </w:rPr>
      </w:pPr>
      <w:r w:rsidRPr="00965FB5">
        <w:rPr>
          <w:color w:val="002060"/>
        </w:rPr>
        <w:t>Everyone with which Waystar is connected</w:t>
      </w:r>
    </w:p>
    <w:p w14:paraId="46DEE22C" w14:textId="77777777" w:rsidR="00CE2100" w:rsidRPr="00CE2100" w:rsidRDefault="00CE2100" w:rsidP="00CE2100">
      <w:pPr>
        <w:numPr>
          <w:ilvl w:val="1"/>
          <w:numId w:val="4"/>
        </w:numPr>
      </w:pPr>
      <w:r w:rsidRPr="00CE2100">
        <w:t>Can you provide a list of supported insurance companies?</w:t>
      </w:r>
    </w:p>
    <w:p w14:paraId="6F977FFB" w14:textId="77777777" w:rsidR="00CE2100" w:rsidRDefault="00CE2100" w:rsidP="00CE2100">
      <w:pPr>
        <w:numPr>
          <w:ilvl w:val="1"/>
          <w:numId w:val="4"/>
        </w:numPr>
      </w:pPr>
      <w:r w:rsidRPr="00CE2100">
        <w:lastRenderedPageBreak/>
        <w:t xml:space="preserve">How do you handle </w:t>
      </w:r>
      <w:proofErr w:type="gramStart"/>
      <w:r w:rsidRPr="00CE2100">
        <w:t>payers</w:t>
      </w:r>
      <w:proofErr w:type="gramEnd"/>
      <w:r w:rsidRPr="00CE2100">
        <w:t xml:space="preserve"> you don't have direct connections with?</w:t>
      </w:r>
    </w:p>
    <w:p w14:paraId="03D50EC9" w14:textId="5F9D4903" w:rsidR="00707103" w:rsidRPr="00E25C7C" w:rsidRDefault="00E25C7C" w:rsidP="00707103">
      <w:pPr>
        <w:numPr>
          <w:ilvl w:val="3"/>
          <w:numId w:val="4"/>
        </w:numPr>
        <w:rPr>
          <w:color w:val="002060"/>
        </w:rPr>
      </w:pPr>
      <w:r w:rsidRPr="00E25C7C">
        <w:rPr>
          <w:color w:val="002060"/>
        </w:rPr>
        <w:t>I have not seen one we don’t have a connection with</w:t>
      </w:r>
    </w:p>
    <w:p w14:paraId="2215C3C3" w14:textId="77777777" w:rsidR="00CE2100" w:rsidRPr="00CE2100" w:rsidRDefault="00CE2100" w:rsidP="00CE2100">
      <w:r w:rsidRPr="00CE2100">
        <w:t>Eligibility Data Returned</w:t>
      </w:r>
    </w:p>
    <w:p w14:paraId="3803C1D1" w14:textId="77777777" w:rsidR="00CE2100" w:rsidRPr="00CE2100" w:rsidRDefault="00CE2100" w:rsidP="00CE2100">
      <w:pPr>
        <w:numPr>
          <w:ilvl w:val="0"/>
          <w:numId w:val="5"/>
        </w:numPr>
      </w:pPr>
      <w:proofErr w:type="gramStart"/>
      <w:r w:rsidRPr="00CE2100">
        <w:t>[ ]</w:t>
      </w:r>
      <w:proofErr w:type="gramEnd"/>
      <w:r w:rsidRPr="00CE2100">
        <w:t> What fields are returned in the eligibility response?</w:t>
      </w:r>
    </w:p>
    <w:p w14:paraId="032F4EB0" w14:textId="77777777" w:rsidR="00CE2100" w:rsidRDefault="00CE2100" w:rsidP="00CE2100">
      <w:pPr>
        <w:numPr>
          <w:ilvl w:val="1"/>
          <w:numId w:val="5"/>
        </w:numPr>
      </w:pPr>
      <w:r w:rsidRPr="00CE2100">
        <w:t>Coverage status (active/inactive)?</w:t>
      </w:r>
    </w:p>
    <w:p w14:paraId="0AD13D57" w14:textId="2538FD7A" w:rsidR="00E25C7C" w:rsidRPr="00E25C7C" w:rsidRDefault="00E25C7C" w:rsidP="00E25C7C">
      <w:pPr>
        <w:numPr>
          <w:ilvl w:val="2"/>
          <w:numId w:val="5"/>
        </w:numPr>
        <w:rPr>
          <w:color w:val="002060"/>
        </w:rPr>
      </w:pPr>
      <w:r w:rsidRPr="00E25C7C">
        <w:rPr>
          <w:color w:val="002060"/>
        </w:rPr>
        <w:t>Yes</w:t>
      </w:r>
    </w:p>
    <w:p w14:paraId="48EA6EA8" w14:textId="77777777" w:rsidR="00CE2100" w:rsidRDefault="00CE2100" w:rsidP="00CE2100">
      <w:pPr>
        <w:numPr>
          <w:ilvl w:val="1"/>
          <w:numId w:val="5"/>
        </w:numPr>
      </w:pPr>
      <w:r w:rsidRPr="00CE2100">
        <w:t>Copay, coinsurance, deductible amounts?</w:t>
      </w:r>
    </w:p>
    <w:p w14:paraId="23CDF735" w14:textId="1DBA8056" w:rsidR="00E25C7C" w:rsidRPr="00E25C7C" w:rsidRDefault="00E25C7C" w:rsidP="00E25C7C">
      <w:pPr>
        <w:numPr>
          <w:ilvl w:val="2"/>
          <w:numId w:val="5"/>
        </w:numPr>
        <w:rPr>
          <w:color w:val="002060"/>
        </w:rPr>
      </w:pPr>
      <w:r w:rsidRPr="00E25C7C">
        <w:rPr>
          <w:color w:val="002060"/>
        </w:rPr>
        <w:t>Yes</w:t>
      </w:r>
    </w:p>
    <w:p w14:paraId="64A41021" w14:textId="77777777" w:rsidR="00CE2100" w:rsidRDefault="00CE2100" w:rsidP="00CE2100">
      <w:pPr>
        <w:numPr>
          <w:ilvl w:val="1"/>
          <w:numId w:val="5"/>
        </w:numPr>
      </w:pPr>
      <w:r w:rsidRPr="00CE2100">
        <w:t>Deductible met vs. remaining?</w:t>
      </w:r>
    </w:p>
    <w:p w14:paraId="6B2ED895" w14:textId="7416C3E5" w:rsidR="00E25C7C" w:rsidRPr="00E25C7C" w:rsidRDefault="00E25C7C" w:rsidP="00E25C7C">
      <w:pPr>
        <w:numPr>
          <w:ilvl w:val="2"/>
          <w:numId w:val="5"/>
        </w:numPr>
        <w:rPr>
          <w:color w:val="002060"/>
        </w:rPr>
      </w:pPr>
      <w:r w:rsidRPr="00E25C7C">
        <w:rPr>
          <w:color w:val="002060"/>
        </w:rPr>
        <w:t>Yes</w:t>
      </w:r>
    </w:p>
    <w:p w14:paraId="050B9E74" w14:textId="77777777" w:rsidR="00CE2100" w:rsidRDefault="00CE2100" w:rsidP="00CE2100">
      <w:pPr>
        <w:numPr>
          <w:ilvl w:val="1"/>
          <w:numId w:val="5"/>
        </w:numPr>
      </w:pPr>
      <w:r w:rsidRPr="00CE2100">
        <w:t>Out-of-pocket max and amounts met?</w:t>
      </w:r>
    </w:p>
    <w:p w14:paraId="09E21E19" w14:textId="76778F01" w:rsidR="00E25C7C" w:rsidRPr="00E25C7C" w:rsidRDefault="00E25C7C" w:rsidP="00E25C7C">
      <w:pPr>
        <w:numPr>
          <w:ilvl w:val="2"/>
          <w:numId w:val="5"/>
        </w:numPr>
        <w:rPr>
          <w:color w:val="002060"/>
        </w:rPr>
      </w:pPr>
      <w:r w:rsidRPr="00E25C7C">
        <w:rPr>
          <w:color w:val="002060"/>
        </w:rPr>
        <w:t>Yes</w:t>
      </w:r>
    </w:p>
    <w:p w14:paraId="29CA812A" w14:textId="77777777" w:rsidR="00CE2100" w:rsidRDefault="00CE2100" w:rsidP="00CE2100">
      <w:pPr>
        <w:numPr>
          <w:ilvl w:val="1"/>
          <w:numId w:val="5"/>
        </w:numPr>
      </w:pPr>
      <w:r w:rsidRPr="00CE2100">
        <w:t>Prior authorization requirements?</w:t>
      </w:r>
    </w:p>
    <w:p w14:paraId="53DF4869" w14:textId="701768EE" w:rsidR="00E25C7C" w:rsidRPr="00C959AC" w:rsidRDefault="00C959AC" w:rsidP="00E25C7C">
      <w:pPr>
        <w:numPr>
          <w:ilvl w:val="2"/>
          <w:numId w:val="5"/>
        </w:numPr>
        <w:rPr>
          <w:color w:val="002060"/>
        </w:rPr>
      </w:pPr>
      <w:proofErr w:type="gramStart"/>
      <w:r w:rsidRPr="00C959AC">
        <w:rPr>
          <w:color w:val="002060"/>
        </w:rPr>
        <w:t>Depends</w:t>
      </w:r>
      <w:proofErr w:type="gramEnd"/>
      <w:r w:rsidRPr="00C959AC">
        <w:rPr>
          <w:color w:val="002060"/>
        </w:rPr>
        <w:t xml:space="preserve"> on the insurance</w:t>
      </w:r>
    </w:p>
    <w:p w14:paraId="58C9E480" w14:textId="77777777" w:rsidR="00CE2100" w:rsidRDefault="00CE2100" w:rsidP="00CE2100">
      <w:pPr>
        <w:numPr>
          <w:ilvl w:val="0"/>
          <w:numId w:val="5"/>
        </w:numPr>
      </w:pPr>
      <w:proofErr w:type="gramStart"/>
      <w:r w:rsidRPr="00CE2100">
        <w:t>[ ]</w:t>
      </w:r>
      <w:proofErr w:type="gramEnd"/>
      <w:r w:rsidRPr="00CE2100">
        <w:t> Can we specify which service types to check?</w:t>
      </w:r>
    </w:p>
    <w:p w14:paraId="5B5E20E1" w14:textId="205F158F" w:rsidR="00C959AC" w:rsidRPr="00C959AC" w:rsidRDefault="00C959AC" w:rsidP="00C959AC">
      <w:pPr>
        <w:numPr>
          <w:ilvl w:val="2"/>
          <w:numId w:val="5"/>
        </w:numPr>
        <w:rPr>
          <w:color w:val="002060"/>
        </w:rPr>
      </w:pPr>
      <w:r w:rsidRPr="00C959AC">
        <w:rPr>
          <w:color w:val="002060"/>
        </w:rPr>
        <w:t>Yes</w:t>
      </w:r>
    </w:p>
    <w:p w14:paraId="544FDDD6" w14:textId="77777777" w:rsidR="00CE2100" w:rsidRPr="00CE2100" w:rsidRDefault="00CE2100" w:rsidP="00CE2100">
      <w:pPr>
        <w:numPr>
          <w:ilvl w:val="1"/>
          <w:numId w:val="5"/>
        </w:numPr>
      </w:pPr>
      <w:r w:rsidRPr="00CE2100">
        <w:t>Individual therapy (CPT 90834, 90837)?</w:t>
      </w:r>
    </w:p>
    <w:p w14:paraId="16FE44B2" w14:textId="77777777" w:rsidR="00CE2100" w:rsidRPr="00CE2100" w:rsidRDefault="00CE2100" w:rsidP="00CE2100">
      <w:pPr>
        <w:numPr>
          <w:ilvl w:val="1"/>
          <w:numId w:val="5"/>
        </w:numPr>
      </w:pPr>
      <w:r w:rsidRPr="00CE2100">
        <w:t>Group therapy?</w:t>
      </w:r>
    </w:p>
    <w:p w14:paraId="339E0DFF" w14:textId="77777777" w:rsidR="00CE2100" w:rsidRPr="00CE2100" w:rsidRDefault="00CE2100" w:rsidP="00CE2100">
      <w:pPr>
        <w:numPr>
          <w:ilvl w:val="1"/>
          <w:numId w:val="5"/>
        </w:numPr>
      </w:pPr>
      <w:r w:rsidRPr="00CE2100">
        <w:t>Psychiatric evaluation?</w:t>
      </w:r>
    </w:p>
    <w:p w14:paraId="518BC55B" w14:textId="77777777" w:rsidR="00CE2100" w:rsidRPr="00CE2100" w:rsidRDefault="00CE2100" w:rsidP="00CE2100">
      <w:pPr>
        <w:numPr>
          <w:ilvl w:val="1"/>
          <w:numId w:val="5"/>
        </w:numPr>
      </w:pPr>
      <w:r w:rsidRPr="00CE2100">
        <w:t>Medication management?</w:t>
      </w:r>
    </w:p>
    <w:p w14:paraId="7A1F061A" w14:textId="77777777" w:rsidR="00CE2100" w:rsidRPr="00CE2100" w:rsidRDefault="00CE2100" w:rsidP="00CE2100">
      <w:pPr>
        <w:numPr>
          <w:ilvl w:val="0"/>
          <w:numId w:val="5"/>
        </w:numPr>
      </w:pPr>
      <w:proofErr w:type="gramStart"/>
      <w:r w:rsidRPr="00CE2100">
        <w:t>[ ]</w:t>
      </w:r>
      <w:proofErr w:type="gramEnd"/>
      <w:r w:rsidRPr="00CE2100">
        <w:t> Do you support eligibility checks for dependents?</w:t>
      </w:r>
    </w:p>
    <w:p w14:paraId="133A0FAE" w14:textId="77777777" w:rsidR="00CE2100" w:rsidRDefault="00CE2100" w:rsidP="00CE2100">
      <w:pPr>
        <w:numPr>
          <w:ilvl w:val="1"/>
          <w:numId w:val="5"/>
        </w:numPr>
      </w:pPr>
      <w:r w:rsidRPr="00CE2100">
        <w:t>Can we check coverage for a subscriber's family members?</w:t>
      </w:r>
    </w:p>
    <w:p w14:paraId="7EFCA14A" w14:textId="0A0CDFAB" w:rsidR="00C959AC" w:rsidRPr="00C959AC" w:rsidRDefault="00C959AC" w:rsidP="00C959AC">
      <w:pPr>
        <w:numPr>
          <w:ilvl w:val="2"/>
          <w:numId w:val="5"/>
        </w:numPr>
        <w:rPr>
          <w:color w:val="002060"/>
        </w:rPr>
      </w:pPr>
      <w:r w:rsidRPr="00C959AC">
        <w:rPr>
          <w:color w:val="002060"/>
        </w:rPr>
        <w:t>Yes</w:t>
      </w:r>
    </w:p>
    <w:p w14:paraId="35783FFB" w14:textId="77777777" w:rsidR="00CE2100" w:rsidRPr="00CE2100" w:rsidRDefault="00CE2100" w:rsidP="00CE2100">
      <w:r w:rsidRPr="00CE2100">
        <w:t>Error Handling</w:t>
      </w:r>
    </w:p>
    <w:p w14:paraId="613B5BBF" w14:textId="77777777" w:rsidR="00CE2100" w:rsidRPr="00CE2100" w:rsidRDefault="00CE2100" w:rsidP="00CE2100">
      <w:pPr>
        <w:numPr>
          <w:ilvl w:val="0"/>
          <w:numId w:val="6"/>
        </w:numPr>
      </w:pPr>
      <w:proofErr w:type="gramStart"/>
      <w:r w:rsidRPr="00CE2100">
        <w:t>[ ]</w:t>
      </w:r>
      <w:proofErr w:type="gramEnd"/>
      <w:r w:rsidRPr="00CE2100">
        <w:t> What happens if an eligibility check fails?</w:t>
      </w:r>
    </w:p>
    <w:p w14:paraId="3D3B86E1" w14:textId="77777777" w:rsidR="00CE2100" w:rsidRDefault="00CE2100" w:rsidP="00CE2100">
      <w:pPr>
        <w:numPr>
          <w:ilvl w:val="1"/>
          <w:numId w:val="6"/>
        </w:numPr>
      </w:pPr>
      <w:r w:rsidRPr="00CE2100">
        <w:t>Do we receive a specific error code?</w:t>
      </w:r>
    </w:p>
    <w:p w14:paraId="27F43D54" w14:textId="6EF58936" w:rsidR="00C959AC" w:rsidRPr="00C959AC" w:rsidRDefault="00C959AC" w:rsidP="00C959AC">
      <w:pPr>
        <w:numPr>
          <w:ilvl w:val="2"/>
          <w:numId w:val="6"/>
        </w:numPr>
        <w:rPr>
          <w:color w:val="002060"/>
        </w:rPr>
      </w:pPr>
      <w:r w:rsidRPr="00C959AC">
        <w:rPr>
          <w:color w:val="002060"/>
        </w:rPr>
        <w:lastRenderedPageBreak/>
        <w:t>Yes</w:t>
      </w:r>
    </w:p>
    <w:p w14:paraId="2FB22D12" w14:textId="77777777" w:rsidR="00CE2100" w:rsidRDefault="00CE2100" w:rsidP="00CE2100">
      <w:pPr>
        <w:numPr>
          <w:ilvl w:val="1"/>
          <w:numId w:val="6"/>
        </w:numPr>
      </w:pPr>
      <w:r w:rsidRPr="00CE2100">
        <w:t>Can we distinguish between "payer not found" vs. "patient not covered" vs. "API error"?</w:t>
      </w:r>
    </w:p>
    <w:p w14:paraId="2C26E8CF" w14:textId="1F53AE05" w:rsidR="00C959AC" w:rsidRPr="00C959AC" w:rsidRDefault="00C959AC" w:rsidP="00C959AC">
      <w:pPr>
        <w:numPr>
          <w:ilvl w:val="2"/>
          <w:numId w:val="6"/>
        </w:numPr>
        <w:rPr>
          <w:color w:val="002060"/>
        </w:rPr>
      </w:pPr>
      <w:r w:rsidRPr="00C959AC">
        <w:rPr>
          <w:color w:val="002060"/>
        </w:rPr>
        <w:t>Yes</w:t>
      </w:r>
    </w:p>
    <w:p w14:paraId="6177E261" w14:textId="77777777" w:rsidR="00CE2100" w:rsidRDefault="00CE2100" w:rsidP="00CE2100">
      <w:pPr>
        <w:numPr>
          <w:ilvl w:val="0"/>
          <w:numId w:val="6"/>
        </w:numPr>
      </w:pPr>
      <w:proofErr w:type="gramStart"/>
      <w:r w:rsidRPr="00CE2100">
        <w:t>[ ]</w:t>
      </w:r>
      <w:proofErr w:type="gramEnd"/>
      <w:r w:rsidRPr="00CE2100">
        <w:t> Do you store eligibility check history?</w:t>
      </w:r>
    </w:p>
    <w:p w14:paraId="7A2955B9" w14:textId="41E3BB53" w:rsidR="00C959AC" w:rsidRPr="00C959AC" w:rsidRDefault="00C959AC" w:rsidP="00C959AC">
      <w:pPr>
        <w:numPr>
          <w:ilvl w:val="2"/>
          <w:numId w:val="6"/>
        </w:numPr>
        <w:rPr>
          <w:color w:val="002060"/>
        </w:rPr>
      </w:pPr>
      <w:r w:rsidRPr="00C959AC">
        <w:rPr>
          <w:color w:val="002060"/>
        </w:rPr>
        <w:t>Yes</w:t>
      </w:r>
    </w:p>
    <w:p w14:paraId="4F349115" w14:textId="77777777" w:rsidR="00CE2100" w:rsidRDefault="00CE2100" w:rsidP="00CE2100">
      <w:pPr>
        <w:numPr>
          <w:ilvl w:val="1"/>
          <w:numId w:val="6"/>
        </w:numPr>
      </w:pPr>
      <w:r w:rsidRPr="00CE2100">
        <w:t>Can we retrieve past eligibility checks via API?</w:t>
      </w:r>
    </w:p>
    <w:p w14:paraId="5CC00AAC" w14:textId="0F7DCA42" w:rsidR="00C959AC" w:rsidRPr="00C959AC" w:rsidRDefault="00C959AC" w:rsidP="00C959AC">
      <w:pPr>
        <w:numPr>
          <w:ilvl w:val="2"/>
          <w:numId w:val="6"/>
        </w:numPr>
        <w:rPr>
          <w:color w:val="002060"/>
        </w:rPr>
      </w:pPr>
      <w:r w:rsidRPr="00C959AC">
        <w:rPr>
          <w:color w:val="002060"/>
        </w:rPr>
        <w:t>Yes</w:t>
      </w:r>
    </w:p>
    <w:p w14:paraId="2EAEB769" w14:textId="77777777" w:rsidR="00CE2100" w:rsidRDefault="00CE2100" w:rsidP="00CE2100">
      <w:pPr>
        <w:numPr>
          <w:ilvl w:val="1"/>
          <w:numId w:val="6"/>
        </w:numPr>
      </w:pPr>
      <w:r w:rsidRPr="00CE2100">
        <w:t xml:space="preserve">How long is </w:t>
      </w:r>
      <w:proofErr w:type="gramStart"/>
      <w:r w:rsidRPr="00CE2100">
        <w:t>the history</w:t>
      </w:r>
      <w:proofErr w:type="gramEnd"/>
      <w:r w:rsidRPr="00CE2100">
        <w:t xml:space="preserve"> retained?</w:t>
      </w:r>
    </w:p>
    <w:p w14:paraId="2428E3BE" w14:textId="7EED4ADB" w:rsidR="00C959AC" w:rsidRPr="00C959AC" w:rsidRDefault="00C959AC" w:rsidP="00C959AC">
      <w:pPr>
        <w:numPr>
          <w:ilvl w:val="2"/>
          <w:numId w:val="6"/>
        </w:numPr>
        <w:rPr>
          <w:color w:val="002060"/>
        </w:rPr>
      </w:pPr>
      <w:r w:rsidRPr="00C959AC">
        <w:rPr>
          <w:color w:val="002060"/>
        </w:rPr>
        <w:t>Indefinitely</w:t>
      </w:r>
    </w:p>
    <w:p w14:paraId="7FBEF661" w14:textId="77777777" w:rsidR="00CE2100" w:rsidRPr="00CE2100" w:rsidRDefault="00000000" w:rsidP="00CE2100">
      <w:r>
        <w:pict w14:anchorId="41E645F7">
          <v:rect id="_x0000_i1026" style="width:468pt;height:.75pt" o:hralign="center" o:hrstd="t" o:hr="t" fillcolor="#a0a0a0" stroked="f"/>
        </w:pict>
      </w:r>
    </w:p>
    <w:p w14:paraId="5BFEF321" w14:textId="77777777" w:rsidR="00CE2100" w:rsidRPr="00CE2100" w:rsidRDefault="00CE2100" w:rsidP="00CE2100">
      <w:r w:rsidRPr="00CE2100">
        <w:t>SECTION 3: Claim Submission</w:t>
      </w:r>
    </w:p>
    <w:p w14:paraId="5EC2179F" w14:textId="77777777" w:rsidR="00CE2100" w:rsidRPr="00CE2100" w:rsidRDefault="00CE2100" w:rsidP="00CE2100">
      <w:r w:rsidRPr="00CE2100">
        <w:t>Claim Submission API</w:t>
      </w:r>
    </w:p>
    <w:p w14:paraId="57111869" w14:textId="77777777" w:rsidR="00CE2100" w:rsidRDefault="00CE2100" w:rsidP="00CE2100">
      <w:pPr>
        <w:numPr>
          <w:ilvl w:val="0"/>
          <w:numId w:val="7"/>
        </w:numPr>
      </w:pPr>
      <w:proofErr w:type="gramStart"/>
      <w:r w:rsidRPr="00CE2100">
        <w:t>[ ]</w:t>
      </w:r>
      <w:proofErr w:type="gramEnd"/>
      <w:r w:rsidRPr="00CE2100">
        <w:t> Do you support electronic claim submission via API?</w:t>
      </w:r>
    </w:p>
    <w:p w14:paraId="31A29C67" w14:textId="6D7A47CD" w:rsidR="00C959AC" w:rsidRPr="00C959AC" w:rsidRDefault="00C959AC" w:rsidP="00C959AC">
      <w:pPr>
        <w:numPr>
          <w:ilvl w:val="2"/>
          <w:numId w:val="7"/>
        </w:numPr>
        <w:rPr>
          <w:color w:val="002060"/>
        </w:rPr>
      </w:pPr>
      <w:r w:rsidRPr="00C959AC">
        <w:rPr>
          <w:color w:val="002060"/>
        </w:rPr>
        <w:t>Yes</w:t>
      </w:r>
    </w:p>
    <w:p w14:paraId="45E25254" w14:textId="77777777" w:rsidR="00CE2100" w:rsidRDefault="00CE2100" w:rsidP="00CE2100">
      <w:pPr>
        <w:numPr>
          <w:ilvl w:val="1"/>
          <w:numId w:val="7"/>
        </w:numPr>
      </w:pPr>
      <w:r w:rsidRPr="00CE2100">
        <w:t>837P (professional claims) format?</w:t>
      </w:r>
    </w:p>
    <w:p w14:paraId="7C4B2A1C" w14:textId="431EADAC" w:rsidR="008C5FC8" w:rsidRPr="008C5FC8" w:rsidRDefault="008C5FC8" w:rsidP="008C5FC8">
      <w:pPr>
        <w:numPr>
          <w:ilvl w:val="2"/>
          <w:numId w:val="7"/>
        </w:numPr>
        <w:rPr>
          <w:color w:val="002060"/>
        </w:rPr>
      </w:pPr>
      <w:r w:rsidRPr="008C5FC8">
        <w:rPr>
          <w:color w:val="002060"/>
        </w:rPr>
        <w:t>Yes</w:t>
      </w:r>
    </w:p>
    <w:p w14:paraId="167D46B8" w14:textId="77777777" w:rsidR="00CE2100" w:rsidRDefault="00CE2100" w:rsidP="00CE2100">
      <w:pPr>
        <w:numPr>
          <w:ilvl w:val="1"/>
          <w:numId w:val="7"/>
        </w:numPr>
      </w:pPr>
      <w:r w:rsidRPr="00CE2100">
        <w:t>Can we submit claims individually or in batches?</w:t>
      </w:r>
    </w:p>
    <w:p w14:paraId="2C3EEE7F" w14:textId="5FE5322A" w:rsidR="008C5FC8" w:rsidRPr="008C5FC8" w:rsidRDefault="008C5FC8" w:rsidP="008C5FC8">
      <w:pPr>
        <w:numPr>
          <w:ilvl w:val="2"/>
          <w:numId w:val="7"/>
        </w:numPr>
        <w:rPr>
          <w:color w:val="002060"/>
        </w:rPr>
      </w:pPr>
      <w:r w:rsidRPr="008C5FC8">
        <w:rPr>
          <w:color w:val="002060"/>
        </w:rPr>
        <w:t>Yes, both</w:t>
      </w:r>
    </w:p>
    <w:p w14:paraId="5F0ED164" w14:textId="77777777" w:rsidR="00CE2100" w:rsidRDefault="00CE2100" w:rsidP="00CE2100">
      <w:pPr>
        <w:numPr>
          <w:ilvl w:val="1"/>
          <w:numId w:val="7"/>
        </w:numPr>
      </w:pPr>
      <w:r w:rsidRPr="00CE2100">
        <w:t>What is the maximum batch size?</w:t>
      </w:r>
    </w:p>
    <w:p w14:paraId="310D9039" w14:textId="6D22B5B4" w:rsidR="008C5FC8" w:rsidRPr="00490023" w:rsidRDefault="00490023" w:rsidP="008C5FC8">
      <w:pPr>
        <w:numPr>
          <w:ilvl w:val="2"/>
          <w:numId w:val="7"/>
        </w:numPr>
        <w:rPr>
          <w:color w:val="002060"/>
        </w:rPr>
      </w:pPr>
      <w:r w:rsidRPr="00490023">
        <w:rPr>
          <w:color w:val="002060"/>
        </w:rPr>
        <w:t>Unknown, I’ll get back to you</w:t>
      </w:r>
    </w:p>
    <w:p w14:paraId="5683CD48" w14:textId="77777777" w:rsidR="00CE2100" w:rsidRDefault="00CE2100" w:rsidP="00CE2100">
      <w:pPr>
        <w:numPr>
          <w:ilvl w:val="0"/>
          <w:numId w:val="7"/>
        </w:numPr>
      </w:pPr>
      <w:proofErr w:type="gramStart"/>
      <w:r w:rsidRPr="00CE2100">
        <w:t>[ ]</w:t>
      </w:r>
      <w:proofErr w:type="gramEnd"/>
      <w:r w:rsidRPr="00CE2100">
        <w:t> What clearinghouse do you use for claim processing?</w:t>
      </w:r>
    </w:p>
    <w:p w14:paraId="4B1978E2" w14:textId="63AE7C81" w:rsidR="00490023" w:rsidRPr="00490023" w:rsidRDefault="00490023" w:rsidP="00490023">
      <w:pPr>
        <w:numPr>
          <w:ilvl w:val="2"/>
          <w:numId w:val="7"/>
        </w:numPr>
        <w:rPr>
          <w:color w:val="002060"/>
        </w:rPr>
      </w:pPr>
      <w:r w:rsidRPr="00490023">
        <w:rPr>
          <w:color w:val="002060"/>
        </w:rPr>
        <w:t>Waystar</w:t>
      </w:r>
    </w:p>
    <w:p w14:paraId="196728D6" w14:textId="77777777" w:rsidR="00CE2100" w:rsidRDefault="00CE2100" w:rsidP="00CE2100">
      <w:pPr>
        <w:numPr>
          <w:ilvl w:val="1"/>
          <w:numId w:val="7"/>
        </w:numPr>
      </w:pPr>
      <w:r w:rsidRPr="00CE2100">
        <w:t>Do you have direct EDI connections or go through a third-party clearinghouse?</w:t>
      </w:r>
    </w:p>
    <w:p w14:paraId="6B3A5CBF" w14:textId="0E9C6A53" w:rsidR="00490023" w:rsidRPr="00D60B66" w:rsidRDefault="00D60B66" w:rsidP="00490023">
      <w:pPr>
        <w:numPr>
          <w:ilvl w:val="2"/>
          <w:numId w:val="7"/>
        </w:numPr>
        <w:rPr>
          <w:color w:val="002060"/>
        </w:rPr>
      </w:pPr>
      <w:r w:rsidRPr="00D60B66">
        <w:rPr>
          <w:color w:val="002060"/>
        </w:rPr>
        <w:t>Yes, a third party (Waystar</w:t>
      </w:r>
      <w:r>
        <w:rPr>
          <w:color w:val="002060"/>
        </w:rPr>
        <w:t xml:space="preserve"> or Change</w:t>
      </w:r>
      <w:r w:rsidRPr="00D60B66">
        <w:rPr>
          <w:color w:val="002060"/>
        </w:rPr>
        <w:t>)</w:t>
      </w:r>
    </w:p>
    <w:p w14:paraId="25965FE1" w14:textId="77777777" w:rsidR="00CE2100" w:rsidRDefault="00CE2100" w:rsidP="00CE2100">
      <w:pPr>
        <w:numPr>
          <w:ilvl w:val="1"/>
          <w:numId w:val="7"/>
        </w:numPr>
      </w:pPr>
      <w:r w:rsidRPr="00CE2100">
        <w:t>What is the clearinghouse's track record for claim acceptance rates?</w:t>
      </w:r>
    </w:p>
    <w:p w14:paraId="38617976" w14:textId="3717B403" w:rsidR="00D60B66" w:rsidRPr="00D60B66" w:rsidRDefault="00D60B66" w:rsidP="00D60B66">
      <w:pPr>
        <w:numPr>
          <w:ilvl w:val="2"/>
          <w:numId w:val="7"/>
        </w:numPr>
        <w:rPr>
          <w:color w:val="002060"/>
        </w:rPr>
      </w:pPr>
      <w:r w:rsidRPr="00D60B66">
        <w:rPr>
          <w:color w:val="002060"/>
        </w:rPr>
        <w:lastRenderedPageBreak/>
        <w:t>We guarantee a 99.5% acceptance rate</w:t>
      </w:r>
    </w:p>
    <w:p w14:paraId="14E8EED1" w14:textId="45555ED6" w:rsidR="00CE2100" w:rsidRPr="00CE2100" w:rsidRDefault="00CE2100" w:rsidP="00CE2100">
      <w:pPr>
        <w:numPr>
          <w:ilvl w:val="0"/>
          <w:numId w:val="7"/>
        </w:numPr>
      </w:pPr>
      <w:proofErr w:type="gramStart"/>
      <w:r w:rsidRPr="00CE2100">
        <w:t>[ ]</w:t>
      </w:r>
      <w:proofErr w:type="gramEnd"/>
      <w:r w:rsidRPr="00CE2100">
        <w:t> Can we receive claim status updates via API?</w:t>
      </w:r>
      <w:r w:rsidR="00A676D6">
        <w:t xml:space="preserve"> </w:t>
      </w:r>
      <w:r w:rsidR="00A676D6">
        <w:rPr>
          <w:color w:val="FF0000"/>
        </w:rPr>
        <w:t>Yes</w:t>
      </w:r>
    </w:p>
    <w:p w14:paraId="471E849E" w14:textId="77777777" w:rsidR="00CE2100" w:rsidRPr="00CE2100" w:rsidRDefault="00CE2100" w:rsidP="00CE2100">
      <w:pPr>
        <w:numPr>
          <w:ilvl w:val="1"/>
          <w:numId w:val="7"/>
        </w:numPr>
      </w:pPr>
      <w:r w:rsidRPr="00CE2100">
        <w:t>Real-time status updates or polling required?</w:t>
      </w:r>
    </w:p>
    <w:p w14:paraId="78D2802E" w14:textId="77777777" w:rsidR="00CE2100" w:rsidRPr="00CE2100" w:rsidRDefault="00CE2100" w:rsidP="00CE2100">
      <w:pPr>
        <w:numPr>
          <w:ilvl w:val="1"/>
          <w:numId w:val="7"/>
        </w:numPr>
      </w:pPr>
      <w:r w:rsidRPr="00CE2100">
        <w:t>What statuses are supported (Submitted, Accepted, Rejected, Paid, Denied, etc.)?</w:t>
      </w:r>
    </w:p>
    <w:p w14:paraId="3E8C5C4C" w14:textId="6352A760" w:rsidR="00CE2100" w:rsidRPr="00CE2100" w:rsidRDefault="00CE2100" w:rsidP="00CE2100">
      <w:pPr>
        <w:numPr>
          <w:ilvl w:val="0"/>
          <w:numId w:val="7"/>
        </w:numPr>
      </w:pPr>
      <w:proofErr w:type="gramStart"/>
      <w:r w:rsidRPr="00CE2100">
        <w:t>[ ]</w:t>
      </w:r>
      <w:proofErr w:type="gramEnd"/>
      <w:r w:rsidRPr="00CE2100">
        <w:t> Do you support claim attachments (clinical documentation)?</w:t>
      </w:r>
      <w:r w:rsidR="008D6CFB">
        <w:t xml:space="preserve"> </w:t>
      </w:r>
      <w:r w:rsidR="008D6CFB" w:rsidRPr="00246FA6">
        <w:rPr>
          <w:color w:val="FF0000"/>
        </w:rPr>
        <w:t>Yes</w:t>
      </w:r>
      <w:r w:rsidR="00C075E3">
        <w:rPr>
          <w:color w:val="FF0000"/>
        </w:rPr>
        <w:t xml:space="preserve">. You talking Via </w:t>
      </w:r>
      <w:proofErr w:type="gramStart"/>
      <w:r w:rsidR="00C075E3">
        <w:rPr>
          <w:color w:val="FF0000"/>
        </w:rPr>
        <w:t>API on</w:t>
      </w:r>
      <w:proofErr w:type="gramEnd"/>
      <w:r w:rsidR="00C075E3">
        <w:rPr>
          <w:color w:val="FF0000"/>
        </w:rPr>
        <w:t xml:space="preserve"> in the UI?</w:t>
      </w:r>
    </w:p>
    <w:p w14:paraId="29BDA58E" w14:textId="77777777" w:rsidR="00CE2100" w:rsidRPr="00CE2100" w:rsidRDefault="00CE2100" w:rsidP="00CE2100">
      <w:pPr>
        <w:numPr>
          <w:ilvl w:val="1"/>
          <w:numId w:val="7"/>
        </w:numPr>
      </w:pPr>
      <w:r w:rsidRPr="00CE2100">
        <w:t>PDFs, images, scanned documents?</w:t>
      </w:r>
    </w:p>
    <w:p w14:paraId="6B84F92C" w14:textId="77777777" w:rsidR="00CE2100" w:rsidRPr="00CE2100" w:rsidRDefault="00CE2100" w:rsidP="00CE2100">
      <w:pPr>
        <w:numPr>
          <w:ilvl w:val="1"/>
          <w:numId w:val="7"/>
        </w:numPr>
      </w:pPr>
      <w:r w:rsidRPr="00CE2100">
        <w:t>What file formats are accepted?</w:t>
      </w:r>
    </w:p>
    <w:p w14:paraId="6757FCDA" w14:textId="77777777" w:rsidR="00CE2100" w:rsidRPr="00CE2100" w:rsidRDefault="00CE2100" w:rsidP="00CE2100">
      <w:pPr>
        <w:numPr>
          <w:ilvl w:val="1"/>
          <w:numId w:val="7"/>
        </w:numPr>
      </w:pPr>
      <w:r w:rsidRPr="00CE2100">
        <w:t>What is the maximum file size?</w:t>
      </w:r>
    </w:p>
    <w:p w14:paraId="358C1861" w14:textId="77777777" w:rsidR="00CE2100" w:rsidRPr="00CE2100" w:rsidRDefault="00CE2100" w:rsidP="00CE2100">
      <w:r w:rsidRPr="00CE2100">
        <w:t>Claim Workflow</w:t>
      </w:r>
    </w:p>
    <w:p w14:paraId="5A900B44" w14:textId="609C664C" w:rsidR="00CE2100" w:rsidRPr="00CE2100" w:rsidRDefault="00CE2100" w:rsidP="00CE2100">
      <w:pPr>
        <w:numPr>
          <w:ilvl w:val="0"/>
          <w:numId w:val="8"/>
        </w:numPr>
      </w:pPr>
      <w:proofErr w:type="gramStart"/>
      <w:r w:rsidRPr="00CE2100">
        <w:t>[ ]</w:t>
      </w:r>
      <w:proofErr w:type="gramEnd"/>
      <w:r w:rsidRPr="00CE2100">
        <w:t> How long does it take for a submitted claim to appear in the AdvancedMD system?</w:t>
      </w:r>
      <w:r w:rsidR="00F518C3">
        <w:t xml:space="preserve"> </w:t>
      </w:r>
      <w:r w:rsidR="00C467CD" w:rsidRPr="002867A9">
        <w:rPr>
          <w:color w:val="FF0000"/>
        </w:rPr>
        <w:t xml:space="preserve">You can submit claims </w:t>
      </w:r>
      <w:r w:rsidR="002867A9" w:rsidRPr="002867A9">
        <w:rPr>
          <w:color w:val="FF0000"/>
        </w:rPr>
        <w:t xml:space="preserve">anytime you want. </w:t>
      </w:r>
    </w:p>
    <w:p w14:paraId="630D1B39" w14:textId="77777777" w:rsidR="00CE2100" w:rsidRPr="00CE2100" w:rsidRDefault="00CE2100" w:rsidP="00CE2100">
      <w:pPr>
        <w:numPr>
          <w:ilvl w:val="1"/>
          <w:numId w:val="8"/>
        </w:numPr>
      </w:pPr>
      <w:r w:rsidRPr="00CE2100">
        <w:t>Is it immediate or batched (e.g., nightly)?</w:t>
      </w:r>
    </w:p>
    <w:p w14:paraId="08DA4CA7" w14:textId="197DA3DA" w:rsidR="00CE2100" w:rsidRPr="00CE2100" w:rsidRDefault="00CE2100" w:rsidP="00CE2100">
      <w:pPr>
        <w:numPr>
          <w:ilvl w:val="0"/>
          <w:numId w:val="8"/>
        </w:numPr>
      </w:pPr>
      <w:proofErr w:type="gramStart"/>
      <w:r w:rsidRPr="00CE2100">
        <w:t>[ ]</w:t>
      </w:r>
      <w:proofErr w:type="gramEnd"/>
      <w:r w:rsidRPr="00CE2100">
        <w:t> Can we update or cancel a claim after submission?</w:t>
      </w:r>
      <w:r w:rsidR="00790582" w:rsidRPr="00790582">
        <w:rPr>
          <w:color w:val="FF0000"/>
        </w:rPr>
        <w:t xml:space="preserve"> Yes</w:t>
      </w:r>
    </w:p>
    <w:p w14:paraId="39BB4835" w14:textId="47469694" w:rsidR="00CE2100" w:rsidRPr="00CE2100" w:rsidRDefault="00CE2100" w:rsidP="00CE2100">
      <w:pPr>
        <w:numPr>
          <w:ilvl w:val="1"/>
          <w:numId w:val="8"/>
        </w:numPr>
      </w:pPr>
      <w:r w:rsidRPr="00CE2100">
        <w:t>Via API or only through your portal?</w:t>
      </w:r>
      <w:r w:rsidR="00C3709D">
        <w:t xml:space="preserve"> </w:t>
      </w:r>
      <w:r w:rsidR="00C3709D" w:rsidRPr="00C3709D">
        <w:rPr>
          <w:color w:val="FF0000"/>
        </w:rPr>
        <w:t>Not via API</w:t>
      </w:r>
    </w:p>
    <w:p w14:paraId="60CDF32B" w14:textId="6ADBB82F" w:rsidR="00CE2100" w:rsidRPr="00CE2100" w:rsidRDefault="00CE2100" w:rsidP="00CE2100">
      <w:pPr>
        <w:numPr>
          <w:ilvl w:val="1"/>
          <w:numId w:val="8"/>
        </w:numPr>
      </w:pPr>
      <w:r w:rsidRPr="00CE2100">
        <w:t>What is the time window for making changes?</w:t>
      </w:r>
      <w:r w:rsidR="00C3709D">
        <w:t xml:space="preserve"> </w:t>
      </w:r>
      <w:r w:rsidR="00E87B9A" w:rsidRPr="00E87B9A">
        <w:rPr>
          <w:color w:val="FF0000"/>
        </w:rPr>
        <w:t>Depending</w:t>
      </w:r>
      <w:r w:rsidR="00942FD9" w:rsidRPr="00E87B9A">
        <w:rPr>
          <w:color w:val="FF0000"/>
        </w:rPr>
        <w:t xml:space="preserve"> </w:t>
      </w:r>
      <w:r w:rsidR="00E87B9A" w:rsidRPr="00E87B9A">
        <w:rPr>
          <w:color w:val="FF0000"/>
        </w:rPr>
        <w:t>on the insurance</w:t>
      </w:r>
    </w:p>
    <w:p w14:paraId="57F69143" w14:textId="549DD5B3" w:rsidR="00CE2100" w:rsidRPr="00CE2100" w:rsidRDefault="00CE2100" w:rsidP="00CE2100">
      <w:pPr>
        <w:numPr>
          <w:ilvl w:val="0"/>
          <w:numId w:val="8"/>
        </w:numPr>
      </w:pPr>
      <w:proofErr w:type="gramStart"/>
      <w:r w:rsidRPr="00CE2100">
        <w:t>[ ]</w:t>
      </w:r>
      <w:proofErr w:type="gramEnd"/>
      <w:r w:rsidRPr="00CE2100">
        <w:t> Do you support claim resubmission for denials?</w:t>
      </w:r>
      <w:r w:rsidR="00E87B9A">
        <w:t xml:space="preserve"> </w:t>
      </w:r>
      <w:r w:rsidR="00B436EF" w:rsidRPr="00B436EF">
        <w:rPr>
          <w:color w:val="FF0000"/>
        </w:rPr>
        <w:t>Yes</w:t>
      </w:r>
    </w:p>
    <w:p w14:paraId="292F8C9C" w14:textId="36F9B697" w:rsidR="00CE2100" w:rsidRPr="00CE2100" w:rsidRDefault="00CE2100" w:rsidP="00CE2100">
      <w:pPr>
        <w:numPr>
          <w:ilvl w:val="1"/>
          <w:numId w:val="8"/>
        </w:numPr>
      </w:pPr>
      <w:r w:rsidRPr="00CE2100">
        <w:t>Can we submit corrected claims via API?</w:t>
      </w:r>
      <w:r w:rsidR="007A1685">
        <w:t xml:space="preserve"> </w:t>
      </w:r>
      <w:r w:rsidR="007A1685">
        <w:rPr>
          <w:color w:val="FF0000"/>
        </w:rPr>
        <w:t xml:space="preserve">Yes. </w:t>
      </w:r>
      <w:r w:rsidR="00185B42">
        <w:rPr>
          <w:color w:val="FF0000"/>
        </w:rPr>
        <w:t xml:space="preserve">You will need to </w:t>
      </w:r>
      <w:r w:rsidR="005C2F2B">
        <w:rPr>
          <w:color w:val="FF0000"/>
        </w:rPr>
        <w:t xml:space="preserve">resend the charge. </w:t>
      </w:r>
      <w:r w:rsidR="00894231" w:rsidRPr="003D100F">
        <w:rPr>
          <w:color w:val="FF0000"/>
        </w:rPr>
        <w:t>They</w:t>
      </w:r>
      <w:r w:rsidR="003D100F" w:rsidRPr="003D100F">
        <w:rPr>
          <w:color w:val="FF0000"/>
        </w:rPr>
        <w:t xml:space="preserve"> push a charge to an existing visit that has a charge, it will void the previous one and set the new one</w:t>
      </w:r>
      <w:r w:rsidR="00894231">
        <w:rPr>
          <w:color w:val="FF0000"/>
        </w:rPr>
        <w:t xml:space="preserve">. This </w:t>
      </w:r>
      <w:r w:rsidR="00894231" w:rsidRPr="00894231">
        <w:rPr>
          <w:color w:val="FF0000"/>
        </w:rPr>
        <w:t>works if the claim is not already processed</w:t>
      </w:r>
      <w:r w:rsidR="00BB3B69">
        <w:rPr>
          <w:color w:val="FF0000"/>
        </w:rPr>
        <w:t>.</w:t>
      </w:r>
      <w:r w:rsidR="00894231" w:rsidRPr="00894231">
        <w:rPr>
          <w:color w:val="FF0000"/>
        </w:rPr>
        <w:t> </w:t>
      </w:r>
      <w:r w:rsidR="003D100F" w:rsidRPr="003D100F">
        <w:rPr>
          <w:color w:val="FF0000"/>
        </w:rPr>
        <w:t> </w:t>
      </w:r>
    </w:p>
    <w:p w14:paraId="20320B46" w14:textId="76588CA1" w:rsidR="00CE2100" w:rsidRPr="00CE2100" w:rsidRDefault="00CE2100" w:rsidP="00CE2100">
      <w:pPr>
        <w:numPr>
          <w:ilvl w:val="1"/>
          <w:numId w:val="8"/>
        </w:numPr>
      </w:pPr>
      <w:r w:rsidRPr="00CE2100">
        <w:t>Do you track the relationship between original and corrected claims?</w:t>
      </w:r>
      <w:r w:rsidR="00B168EE">
        <w:t xml:space="preserve"> </w:t>
      </w:r>
      <w:r w:rsidR="00B168EE" w:rsidRPr="00B168EE">
        <w:rPr>
          <w:color w:val="FF0000"/>
        </w:rPr>
        <w:t>Not Via the API</w:t>
      </w:r>
    </w:p>
    <w:p w14:paraId="3AE744A9" w14:textId="77777777" w:rsidR="00CE2100" w:rsidRPr="00CE2100" w:rsidRDefault="00CE2100" w:rsidP="00CE2100">
      <w:r w:rsidRPr="00CE2100">
        <w:t>Claim Validation</w:t>
      </w:r>
    </w:p>
    <w:p w14:paraId="5541E521" w14:textId="164C3A8B" w:rsidR="00CE2100" w:rsidRPr="00CE2100" w:rsidRDefault="00CE2100" w:rsidP="00CE2100">
      <w:pPr>
        <w:numPr>
          <w:ilvl w:val="0"/>
          <w:numId w:val="9"/>
        </w:numPr>
      </w:pPr>
      <w:proofErr w:type="gramStart"/>
      <w:r w:rsidRPr="00CE2100">
        <w:t>[ ]</w:t>
      </w:r>
      <w:proofErr w:type="gramEnd"/>
      <w:r w:rsidRPr="00CE2100">
        <w:t> Do you perform validation on claims before submitting to payers?</w:t>
      </w:r>
      <w:r w:rsidR="0073354D">
        <w:t xml:space="preserve"> </w:t>
      </w:r>
      <w:r w:rsidR="0073354D">
        <w:rPr>
          <w:color w:val="FF0000"/>
        </w:rPr>
        <w:t>In the UI</w:t>
      </w:r>
      <w:r w:rsidR="00BF2F19">
        <w:rPr>
          <w:color w:val="FF0000"/>
        </w:rPr>
        <w:t>, sure. Via API no.</w:t>
      </w:r>
    </w:p>
    <w:p w14:paraId="5C0005BE" w14:textId="245146BD" w:rsidR="00CE2100" w:rsidRPr="00CE2100" w:rsidRDefault="00CE2100" w:rsidP="00CE2100">
      <w:pPr>
        <w:numPr>
          <w:ilvl w:val="1"/>
          <w:numId w:val="9"/>
        </w:numPr>
      </w:pPr>
      <w:r w:rsidRPr="00CE2100">
        <w:t>Checking for missing fields, invalid codes, etc.?</w:t>
      </w:r>
      <w:r w:rsidR="007E7B64">
        <w:t xml:space="preserve"> </w:t>
      </w:r>
      <w:r w:rsidR="007E7B64">
        <w:rPr>
          <w:color w:val="FF0000"/>
        </w:rPr>
        <w:t>Yes</w:t>
      </w:r>
    </w:p>
    <w:p w14:paraId="07E9334D" w14:textId="4AC180D6" w:rsidR="00CE2100" w:rsidRPr="00CE2100" w:rsidRDefault="00CE2100" w:rsidP="00CE2100">
      <w:pPr>
        <w:numPr>
          <w:ilvl w:val="1"/>
          <w:numId w:val="9"/>
        </w:numPr>
      </w:pPr>
      <w:r w:rsidRPr="00CE2100">
        <w:lastRenderedPageBreak/>
        <w:t>Can we get validation errors before submission?</w:t>
      </w:r>
      <w:r w:rsidR="007E7B64">
        <w:t xml:space="preserve"> </w:t>
      </w:r>
      <w:r w:rsidR="007E7B64">
        <w:rPr>
          <w:color w:val="FF0000"/>
        </w:rPr>
        <w:t>Yes</w:t>
      </w:r>
    </w:p>
    <w:p w14:paraId="1861CC52" w14:textId="77777777" w:rsidR="00CE2100" w:rsidRPr="00CE2100" w:rsidRDefault="00CE2100" w:rsidP="00CE2100">
      <w:pPr>
        <w:numPr>
          <w:ilvl w:val="0"/>
          <w:numId w:val="9"/>
        </w:numPr>
      </w:pPr>
      <w:proofErr w:type="gramStart"/>
      <w:r w:rsidRPr="00CE2100">
        <w:t>[ ]</w:t>
      </w:r>
      <w:proofErr w:type="gramEnd"/>
      <w:r w:rsidRPr="00CE2100">
        <w:t> What CPT/ICD-10 code validation do you provide?</w:t>
      </w:r>
    </w:p>
    <w:p w14:paraId="7AE813DE" w14:textId="77777777" w:rsidR="00CE2100" w:rsidRPr="00CE2100" w:rsidRDefault="00CE2100" w:rsidP="00CE2100">
      <w:pPr>
        <w:numPr>
          <w:ilvl w:val="1"/>
          <w:numId w:val="9"/>
        </w:numPr>
      </w:pPr>
      <w:r w:rsidRPr="00CE2100">
        <w:t>Do you check for valid codes?</w:t>
      </w:r>
    </w:p>
    <w:p w14:paraId="344F20B0" w14:textId="77777777" w:rsidR="00CE2100" w:rsidRPr="00CE2100" w:rsidRDefault="00CE2100" w:rsidP="00CE2100">
      <w:pPr>
        <w:numPr>
          <w:ilvl w:val="1"/>
          <w:numId w:val="9"/>
        </w:numPr>
      </w:pPr>
      <w:r w:rsidRPr="00CE2100">
        <w:t>Do you validate code combinations (e.g., certain CPT codes require certain modifiers)?</w:t>
      </w:r>
    </w:p>
    <w:p w14:paraId="5AA5CF49" w14:textId="77777777" w:rsidR="00CE2100" w:rsidRPr="00CE2100" w:rsidRDefault="00000000" w:rsidP="00CE2100">
      <w:r>
        <w:pict w14:anchorId="3A16DAB7">
          <v:rect id="_x0000_i1027" style="width:468pt;height:.75pt" o:hralign="center" o:hrstd="t" o:hr="t" fillcolor="#a0a0a0" stroked="f"/>
        </w:pict>
      </w:r>
    </w:p>
    <w:p w14:paraId="260E0B13" w14:textId="77777777" w:rsidR="00CE2100" w:rsidRPr="00CE2100" w:rsidRDefault="00CE2100" w:rsidP="00CE2100">
      <w:r w:rsidRPr="00CE2100">
        <w:t>SECTION 4: ERA (Electronic Remittance Advice) &amp; Payment Posting</w:t>
      </w:r>
    </w:p>
    <w:p w14:paraId="03CB8C6E" w14:textId="77777777" w:rsidR="00CE2100" w:rsidRPr="00CE2100" w:rsidRDefault="00CE2100" w:rsidP="00CE2100">
      <w:r w:rsidRPr="00CE2100">
        <w:t>ERA Retrieval</w:t>
      </w:r>
    </w:p>
    <w:p w14:paraId="32D7181A" w14:textId="61CFA991" w:rsidR="00CE2100" w:rsidRPr="00CE2100" w:rsidRDefault="00CE2100" w:rsidP="00CE2100">
      <w:pPr>
        <w:numPr>
          <w:ilvl w:val="0"/>
          <w:numId w:val="10"/>
        </w:numPr>
      </w:pPr>
      <w:proofErr w:type="gramStart"/>
      <w:r w:rsidRPr="00CE2100">
        <w:t>[ ]</w:t>
      </w:r>
      <w:proofErr w:type="gramEnd"/>
      <w:r w:rsidRPr="00CE2100">
        <w:t> Do you provide ERA (835) files via API?</w:t>
      </w:r>
      <w:r w:rsidR="003D40C9">
        <w:t xml:space="preserve"> </w:t>
      </w:r>
      <w:r w:rsidR="00C7378E">
        <w:rPr>
          <w:color w:val="FF0000"/>
        </w:rPr>
        <w:t>No</w:t>
      </w:r>
    </w:p>
    <w:p w14:paraId="00C46382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JSON format or raw 835 EDI format?</w:t>
      </w:r>
    </w:p>
    <w:p w14:paraId="092A1F56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Can we download ERAs individually or in bulk?</w:t>
      </w:r>
    </w:p>
    <w:p w14:paraId="3000E70F" w14:textId="6C04A03D" w:rsidR="00CE2100" w:rsidRPr="00CE2100" w:rsidRDefault="00CE2100" w:rsidP="00CE2100">
      <w:pPr>
        <w:numPr>
          <w:ilvl w:val="0"/>
          <w:numId w:val="10"/>
        </w:numPr>
      </w:pPr>
      <w:proofErr w:type="gramStart"/>
      <w:r w:rsidRPr="00CE2100">
        <w:t>[ ]</w:t>
      </w:r>
      <w:proofErr w:type="gramEnd"/>
      <w:r w:rsidRPr="00CE2100">
        <w:t> Can we get webhook notifications for new ERAs?</w:t>
      </w:r>
      <w:r w:rsidR="00557257">
        <w:t xml:space="preserve"> </w:t>
      </w:r>
      <w:r w:rsidR="00557257">
        <w:rPr>
          <w:color w:val="FF0000"/>
        </w:rPr>
        <w:t>No</w:t>
      </w:r>
    </w:p>
    <w:p w14:paraId="2DACEE00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Immediate notification when ERA is received from payer?</w:t>
      </w:r>
    </w:p>
    <w:p w14:paraId="5E333307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Does webhook include ERA ID or full data?</w:t>
      </w:r>
    </w:p>
    <w:p w14:paraId="6D397E80" w14:textId="19DD175A" w:rsidR="00CE2100" w:rsidRPr="00CE2100" w:rsidRDefault="00CE2100" w:rsidP="00CE2100">
      <w:pPr>
        <w:numPr>
          <w:ilvl w:val="0"/>
          <w:numId w:val="10"/>
        </w:numPr>
      </w:pPr>
      <w:proofErr w:type="gramStart"/>
      <w:r w:rsidRPr="00CE2100">
        <w:t>[ ]</w:t>
      </w:r>
      <w:proofErr w:type="gramEnd"/>
      <w:r w:rsidRPr="00CE2100">
        <w:t> How far back can we retrieve historical ERAs?</w:t>
      </w:r>
      <w:r w:rsidR="00557257">
        <w:t xml:space="preserve"> </w:t>
      </w:r>
      <w:r w:rsidR="00994814">
        <w:rPr>
          <w:color w:val="FF0000"/>
        </w:rPr>
        <w:t>Can’t via the API</w:t>
      </w:r>
    </w:p>
    <w:p w14:paraId="51B6ECAF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30 days? 90 days? 1 year?</w:t>
      </w:r>
    </w:p>
    <w:p w14:paraId="71A2DCE6" w14:textId="77777777" w:rsidR="00CE2100" w:rsidRPr="00CE2100" w:rsidRDefault="00CE2100" w:rsidP="00CE2100">
      <w:pPr>
        <w:numPr>
          <w:ilvl w:val="1"/>
          <w:numId w:val="10"/>
        </w:numPr>
      </w:pPr>
      <w:r w:rsidRPr="00CE2100">
        <w:t>Is there a cost for retrieving old ERAs?</w:t>
      </w:r>
    </w:p>
    <w:p w14:paraId="10014FE7" w14:textId="77777777" w:rsidR="00CE2100" w:rsidRPr="00CE2100" w:rsidRDefault="00CE2100" w:rsidP="00CE2100">
      <w:r w:rsidRPr="00CE2100">
        <w:t>Payment Posting</w:t>
      </w:r>
    </w:p>
    <w:p w14:paraId="1D631D92" w14:textId="3AE5C0E9" w:rsidR="00CE2100" w:rsidRPr="00D50E56" w:rsidRDefault="00CE2100" w:rsidP="00CE2100">
      <w:pPr>
        <w:numPr>
          <w:ilvl w:val="0"/>
          <w:numId w:val="11"/>
        </w:numPr>
        <w:rPr>
          <w:color w:val="FF0000"/>
        </w:rPr>
      </w:pPr>
      <w:proofErr w:type="gramStart"/>
      <w:r w:rsidRPr="00CE2100">
        <w:t>[ ]</w:t>
      </w:r>
      <w:proofErr w:type="gramEnd"/>
      <w:r w:rsidRPr="00CE2100">
        <w:t> Is automatic payment posting available via API?</w:t>
      </w:r>
      <w:r w:rsidR="00D50E56">
        <w:t xml:space="preserve"> </w:t>
      </w:r>
      <w:r w:rsidR="00D50E56" w:rsidRPr="00D50E56">
        <w:rPr>
          <w:color w:val="FF0000"/>
        </w:rPr>
        <w:t xml:space="preserve">You can post payment through API. I have no idea what automatic payments </w:t>
      </w:r>
      <w:proofErr w:type="gramStart"/>
      <w:r w:rsidR="00D50E56" w:rsidRPr="00D50E56">
        <w:rPr>
          <w:color w:val="FF0000"/>
        </w:rPr>
        <w:t>is</w:t>
      </w:r>
      <w:proofErr w:type="gramEnd"/>
      <w:r w:rsidR="00D50E56" w:rsidRPr="00D50E56">
        <w:rPr>
          <w:color w:val="FF0000"/>
        </w:rPr>
        <w:t xml:space="preserve"> posting.</w:t>
      </w:r>
    </w:p>
    <w:p w14:paraId="7E723CE8" w14:textId="77777777" w:rsidR="00CE2100" w:rsidRPr="00CE2100" w:rsidRDefault="00CE2100" w:rsidP="00CE2100">
      <w:pPr>
        <w:numPr>
          <w:ilvl w:val="1"/>
          <w:numId w:val="11"/>
        </w:numPr>
      </w:pPr>
      <w:r w:rsidRPr="00CE2100">
        <w:t>Can we post payments programmatically?</w:t>
      </w:r>
    </w:p>
    <w:p w14:paraId="7F978C6F" w14:textId="77777777" w:rsidR="00CE2100" w:rsidRPr="00CE2100" w:rsidRDefault="00CE2100" w:rsidP="00CE2100">
      <w:pPr>
        <w:numPr>
          <w:ilvl w:val="1"/>
          <w:numId w:val="11"/>
        </w:numPr>
      </w:pPr>
      <w:r w:rsidRPr="00CE2100">
        <w:t>Can we post adjustments (write-offs, contractual adjustments)?</w:t>
      </w:r>
    </w:p>
    <w:p w14:paraId="73F37DC6" w14:textId="2C7AA919" w:rsidR="00CE2100" w:rsidRPr="00CE2100" w:rsidRDefault="00CE2100" w:rsidP="00CE2100">
      <w:pPr>
        <w:numPr>
          <w:ilvl w:val="0"/>
          <w:numId w:val="11"/>
        </w:numPr>
      </w:pPr>
      <w:proofErr w:type="gramStart"/>
      <w:r w:rsidRPr="00CE2100">
        <w:t>[ ]</w:t>
      </w:r>
      <w:proofErr w:type="gramEnd"/>
      <w:r w:rsidRPr="00CE2100">
        <w:t> Can we reconcile payments to specific claims?</w:t>
      </w:r>
      <w:r w:rsidR="003D3695">
        <w:t xml:space="preserve"> </w:t>
      </w:r>
      <w:r w:rsidR="003D3695" w:rsidRPr="003D3695">
        <w:rPr>
          <w:color w:val="FF0000"/>
        </w:rPr>
        <w:t>No</w:t>
      </w:r>
    </w:p>
    <w:p w14:paraId="5F2D1415" w14:textId="72548174" w:rsidR="00CE2100" w:rsidRPr="00CE2100" w:rsidRDefault="00CE2100" w:rsidP="00CE2100">
      <w:pPr>
        <w:numPr>
          <w:ilvl w:val="1"/>
          <w:numId w:val="11"/>
        </w:numPr>
      </w:pPr>
      <w:r w:rsidRPr="00CE2100">
        <w:t>Does the API provide claim-to-payment mapping?</w:t>
      </w:r>
      <w:r w:rsidR="00B577D4">
        <w:t xml:space="preserve"> </w:t>
      </w:r>
      <w:r w:rsidR="00B577D4" w:rsidRPr="00B577D4">
        <w:rPr>
          <w:color w:val="FF0000"/>
        </w:rPr>
        <w:t>No</w:t>
      </w:r>
    </w:p>
    <w:p w14:paraId="5F684CE8" w14:textId="2385509D" w:rsidR="00CE2100" w:rsidRPr="00CE2100" w:rsidRDefault="00CE2100" w:rsidP="00CE2100">
      <w:pPr>
        <w:numPr>
          <w:ilvl w:val="1"/>
          <w:numId w:val="11"/>
        </w:numPr>
      </w:pPr>
      <w:r w:rsidRPr="00CE2100">
        <w:t>Can we handle split payments (partial payments on multiple claims)?</w:t>
      </w:r>
      <w:r w:rsidR="00750F83">
        <w:t xml:space="preserve"> </w:t>
      </w:r>
      <w:r w:rsidR="00750F83" w:rsidRPr="00750F83">
        <w:rPr>
          <w:color w:val="FF0000"/>
        </w:rPr>
        <w:t>Not via the API</w:t>
      </w:r>
    </w:p>
    <w:p w14:paraId="3F5B53F9" w14:textId="045C8B1A" w:rsidR="00CE2100" w:rsidRPr="00CE2100" w:rsidRDefault="00CE2100" w:rsidP="00CE2100">
      <w:pPr>
        <w:numPr>
          <w:ilvl w:val="0"/>
          <w:numId w:val="11"/>
        </w:numPr>
      </w:pPr>
      <w:proofErr w:type="gramStart"/>
      <w:r w:rsidRPr="00CE2100">
        <w:lastRenderedPageBreak/>
        <w:t>[ ]</w:t>
      </w:r>
      <w:proofErr w:type="gramEnd"/>
      <w:r w:rsidRPr="00CE2100">
        <w:t> Do you support posting client payments via API?</w:t>
      </w:r>
      <w:r w:rsidR="003F1546">
        <w:t xml:space="preserve"> </w:t>
      </w:r>
      <w:r w:rsidR="003F1546">
        <w:rPr>
          <w:color w:val="FF0000"/>
        </w:rPr>
        <w:t>Y</w:t>
      </w:r>
      <w:r w:rsidR="003F1546" w:rsidRPr="003F1546">
        <w:rPr>
          <w:color w:val="FF0000"/>
        </w:rPr>
        <w:t xml:space="preserve">ou can post </w:t>
      </w:r>
      <w:proofErr w:type="gramStart"/>
      <w:r w:rsidR="003F1546" w:rsidRPr="003F1546">
        <w:rPr>
          <w:color w:val="FF0000"/>
        </w:rPr>
        <w:t>a payment</w:t>
      </w:r>
      <w:proofErr w:type="gramEnd"/>
      <w:r w:rsidR="003F1546" w:rsidRPr="003F1546">
        <w:rPr>
          <w:color w:val="FF0000"/>
        </w:rPr>
        <w:t xml:space="preserve"> through API.</w:t>
      </w:r>
    </w:p>
    <w:p w14:paraId="2DB13C51" w14:textId="08690A7A" w:rsidR="00CE2100" w:rsidRPr="00CE2100" w:rsidRDefault="00CE2100" w:rsidP="00CE2100">
      <w:pPr>
        <w:numPr>
          <w:ilvl w:val="1"/>
          <w:numId w:val="11"/>
        </w:numPr>
      </w:pPr>
      <w:r w:rsidRPr="00CE2100">
        <w:t>Credit card, cash, check payments?</w:t>
      </w:r>
      <w:r w:rsidR="00750F83" w:rsidRPr="0052653B">
        <w:rPr>
          <w:color w:val="FF0000"/>
        </w:rPr>
        <w:t xml:space="preserve"> </w:t>
      </w:r>
      <w:r w:rsidR="0052653B" w:rsidRPr="0052653B">
        <w:rPr>
          <w:color w:val="FF0000"/>
        </w:rPr>
        <w:t>Yes</w:t>
      </w:r>
    </w:p>
    <w:p w14:paraId="0363C67F" w14:textId="77777777" w:rsidR="00CE2100" w:rsidRPr="00CE2100" w:rsidRDefault="00CE2100" w:rsidP="00CE2100">
      <w:pPr>
        <w:numPr>
          <w:ilvl w:val="1"/>
          <w:numId w:val="11"/>
        </w:numPr>
      </w:pPr>
      <w:r w:rsidRPr="00CE2100">
        <w:t>Can we record payment methods and transaction IDs?</w:t>
      </w:r>
    </w:p>
    <w:p w14:paraId="25C2AC29" w14:textId="77777777" w:rsidR="00CE2100" w:rsidRPr="00CE2100" w:rsidRDefault="00CE2100" w:rsidP="00CE2100">
      <w:r w:rsidRPr="00CE2100">
        <w:t>ERA Data Fields</w:t>
      </w:r>
    </w:p>
    <w:p w14:paraId="38537950" w14:textId="5B4BF372" w:rsidR="00CE2100" w:rsidRPr="00CE2100" w:rsidRDefault="00CE2100" w:rsidP="00CE2100">
      <w:pPr>
        <w:numPr>
          <w:ilvl w:val="0"/>
          <w:numId w:val="12"/>
        </w:numPr>
      </w:pPr>
      <w:proofErr w:type="gramStart"/>
      <w:r w:rsidRPr="00CE2100">
        <w:t>[ ]</w:t>
      </w:r>
      <w:proofErr w:type="gramEnd"/>
      <w:r w:rsidRPr="00CE2100">
        <w:t> What fields are included in ERA data?</w:t>
      </w:r>
      <w:r w:rsidR="00805085">
        <w:t xml:space="preserve"> </w:t>
      </w:r>
      <w:r w:rsidR="00805085" w:rsidRPr="001B3607">
        <w:rPr>
          <w:color w:val="FF0000"/>
        </w:rPr>
        <w:t>See our API documentation.</w:t>
      </w:r>
    </w:p>
    <w:p w14:paraId="7561B26C" w14:textId="65036F69" w:rsidR="00CE2100" w:rsidRPr="00CE2100" w:rsidRDefault="00CE2100" w:rsidP="00CE2100">
      <w:pPr>
        <w:numPr>
          <w:ilvl w:val="1"/>
          <w:numId w:val="12"/>
        </w:numPr>
      </w:pPr>
      <w:r w:rsidRPr="00CE2100">
        <w:t>Claim ID, Claim Control Number?</w:t>
      </w:r>
      <w:r w:rsidR="00805085">
        <w:t xml:space="preserve"> </w:t>
      </w:r>
      <w:r w:rsidR="00805085" w:rsidRPr="001B3607">
        <w:rPr>
          <w:color w:val="FF0000"/>
        </w:rPr>
        <w:t>See our API documentation.</w:t>
      </w:r>
    </w:p>
    <w:p w14:paraId="4006DA90" w14:textId="4B5E458F" w:rsidR="00CE2100" w:rsidRPr="00CE2100" w:rsidRDefault="00CE2100" w:rsidP="00CE2100">
      <w:pPr>
        <w:numPr>
          <w:ilvl w:val="1"/>
          <w:numId w:val="12"/>
        </w:numPr>
      </w:pPr>
      <w:r w:rsidRPr="00CE2100">
        <w:t>Service line details (CPT code, units, charges, payments, adjustments)?</w:t>
      </w:r>
      <w:r w:rsidR="00805085" w:rsidRPr="00805085">
        <w:rPr>
          <w:color w:val="FF0000"/>
        </w:rPr>
        <w:t xml:space="preserve"> </w:t>
      </w:r>
      <w:r w:rsidR="00805085" w:rsidRPr="001B3607">
        <w:rPr>
          <w:color w:val="FF0000"/>
        </w:rPr>
        <w:t>See our API documentation.</w:t>
      </w:r>
    </w:p>
    <w:p w14:paraId="61FB8D91" w14:textId="3AA6DF78" w:rsidR="00CE2100" w:rsidRPr="00CE2100" w:rsidRDefault="00CE2100" w:rsidP="00CE2100">
      <w:pPr>
        <w:numPr>
          <w:ilvl w:val="1"/>
          <w:numId w:val="12"/>
        </w:numPr>
      </w:pPr>
      <w:r w:rsidRPr="00CE2100">
        <w:t>Adjustment reason codes (CARC/RARC)?</w:t>
      </w:r>
      <w:r w:rsidR="00805085">
        <w:t xml:space="preserve"> </w:t>
      </w:r>
      <w:r w:rsidR="00805085" w:rsidRPr="001B3607">
        <w:rPr>
          <w:color w:val="FF0000"/>
        </w:rPr>
        <w:t>See our API documentation.</w:t>
      </w:r>
    </w:p>
    <w:p w14:paraId="0A72E9EB" w14:textId="052398D5" w:rsidR="00CE2100" w:rsidRPr="00CE2100" w:rsidRDefault="00CE2100" w:rsidP="00CE2100">
      <w:pPr>
        <w:numPr>
          <w:ilvl w:val="1"/>
          <w:numId w:val="12"/>
        </w:numPr>
      </w:pPr>
      <w:r w:rsidRPr="00CE2100">
        <w:t>Patient responsibility amount?</w:t>
      </w:r>
      <w:r w:rsidR="00805085">
        <w:t xml:space="preserve"> </w:t>
      </w:r>
      <w:r w:rsidR="00805085" w:rsidRPr="001B3607">
        <w:rPr>
          <w:color w:val="FF0000"/>
        </w:rPr>
        <w:t>See our API documentation.</w:t>
      </w:r>
    </w:p>
    <w:p w14:paraId="7584819C" w14:textId="30419CFC" w:rsidR="00CE2100" w:rsidRPr="00CE2100" w:rsidRDefault="00CE2100" w:rsidP="00CE2100">
      <w:pPr>
        <w:numPr>
          <w:ilvl w:val="1"/>
          <w:numId w:val="12"/>
        </w:numPr>
      </w:pPr>
      <w:r w:rsidRPr="00CE2100">
        <w:t>Check/EFT number and date?</w:t>
      </w:r>
      <w:r w:rsidR="00805085">
        <w:t xml:space="preserve"> </w:t>
      </w:r>
      <w:r w:rsidR="00805085" w:rsidRPr="001B3607">
        <w:rPr>
          <w:color w:val="FF0000"/>
        </w:rPr>
        <w:t>See our API documentation.</w:t>
      </w:r>
    </w:p>
    <w:p w14:paraId="776D2213" w14:textId="77777777" w:rsidR="00CE2100" w:rsidRPr="00CE2100" w:rsidRDefault="00000000" w:rsidP="00CE2100">
      <w:r>
        <w:pict w14:anchorId="19D16AFC">
          <v:rect id="_x0000_i1028" style="width:468pt;height:.75pt" o:hralign="center" o:hrstd="t" o:hr="t" fillcolor="#a0a0a0" stroked="f"/>
        </w:pict>
      </w:r>
    </w:p>
    <w:p w14:paraId="30C11C07" w14:textId="77777777" w:rsidR="00CE2100" w:rsidRPr="00CE2100" w:rsidRDefault="00CE2100" w:rsidP="00CE2100">
      <w:r w:rsidRPr="00CE2100">
        <w:t>SECTION 5: Patient &amp; Provider Data Sync</w:t>
      </w:r>
    </w:p>
    <w:p w14:paraId="7B5D0C62" w14:textId="77777777" w:rsidR="00CE2100" w:rsidRPr="00CE2100" w:rsidRDefault="00CE2100" w:rsidP="00CE2100">
      <w:r w:rsidRPr="00CE2100">
        <w:t>Patient Synchronization</w:t>
      </w:r>
    </w:p>
    <w:p w14:paraId="3BB1159F" w14:textId="296BAB20" w:rsidR="00CE2100" w:rsidRPr="00CE2100" w:rsidRDefault="00CE2100" w:rsidP="00CE2100">
      <w:pPr>
        <w:numPr>
          <w:ilvl w:val="0"/>
          <w:numId w:val="13"/>
        </w:numPr>
      </w:pPr>
      <w:proofErr w:type="gramStart"/>
      <w:r w:rsidRPr="00CE2100">
        <w:t>[ ]</w:t>
      </w:r>
      <w:proofErr w:type="gramEnd"/>
      <w:r w:rsidRPr="00CE2100">
        <w:t> Can we create/update patient records via API?</w:t>
      </w:r>
      <w:r w:rsidR="00D71315">
        <w:t xml:space="preserve"> </w:t>
      </w:r>
      <w:r w:rsidR="00D71315" w:rsidRPr="00D71315">
        <w:rPr>
          <w:color w:val="FF0000"/>
        </w:rPr>
        <w:t>Yes</w:t>
      </w:r>
    </w:p>
    <w:p w14:paraId="13973EB8" w14:textId="5395C6B7" w:rsidR="00CE2100" w:rsidRPr="00CE2100" w:rsidRDefault="00CE2100" w:rsidP="00CE2100">
      <w:pPr>
        <w:numPr>
          <w:ilvl w:val="1"/>
          <w:numId w:val="13"/>
        </w:numPr>
      </w:pPr>
      <w:r w:rsidRPr="00CE2100">
        <w:t>What fields are required (demographics, insurance, contact info)?</w:t>
      </w:r>
      <w:r w:rsidR="00D71315" w:rsidRPr="001B3607">
        <w:rPr>
          <w:color w:val="FF0000"/>
        </w:rPr>
        <w:t xml:space="preserve"> See our API </w:t>
      </w:r>
      <w:r w:rsidR="001B3607" w:rsidRPr="001B3607">
        <w:rPr>
          <w:color w:val="FF0000"/>
        </w:rPr>
        <w:t>documentation.</w:t>
      </w:r>
    </w:p>
    <w:p w14:paraId="2C4DD709" w14:textId="1EE0CC22" w:rsidR="00CE2100" w:rsidRPr="00CE2100" w:rsidRDefault="00CE2100" w:rsidP="00CE2100">
      <w:pPr>
        <w:numPr>
          <w:ilvl w:val="1"/>
          <w:numId w:val="13"/>
        </w:numPr>
      </w:pPr>
      <w:r w:rsidRPr="00CE2100">
        <w:t>Can we link patients to insurance policies programmatically?</w:t>
      </w:r>
      <w:r w:rsidR="001B3607">
        <w:t xml:space="preserve"> </w:t>
      </w:r>
      <w:r w:rsidR="001B3607" w:rsidRPr="001B3607">
        <w:rPr>
          <w:color w:val="FF0000"/>
        </w:rPr>
        <w:t>See our API documentation.</w:t>
      </w:r>
    </w:p>
    <w:p w14:paraId="413F44F8" w14:textId="50963116" w:rsidR="00CE2100" w:rsidRPr="00CE2100" w:rsidRDefault="00CE2100" w:rsidP="00CE2100">
      <w:pPr>
        <w:numPr>
          <w:ilvl w:val="0"/>
          <w:numId w:val="13"/>
        </w:numPr>
      </w:pPr>
      <w:proofErr w:type="gramStart"/>
      <w:r w:rsidRPr="00CE2100">
        <w:t>[ ]</w:t>
      </w:r>
      <w:proofErr w:type="gramEnd"/>
      <w:r w:rsidRPr="00CE2100">
        <w:t> Do you support searching for existing patients?</w:t>
      </w:r>
      <w:r w:rsidR="00E623AD">
        <w:t xml:space="preserve"> </w:t>
      </w:r>
      <w:r w:rsidR="00E623AD" w:rsidRPr="00E623AD">
        <w:rPr>
          <w:color w:val="FF0000"/>
        </w:rPr>
        <w:t>Yes</w:t>
      </w:r>
    </w:p>
    <w:p w14:paraId="3345A99F" w14:textId="35617D4D" w:rsidR="00CE2100" w:rsidRPr="00CE2100" w:rsidRDefault="00CE2100" w:rsidP="00CE2100">
      <w:pPr>
        <w:numPr>
          <w:ilvl w:val="1"/>
          <w:numId w:val="13"/>
        </w:numPr>
      </w:pPr>
      <w:r w:rsidRPr="00CE2100">
        <w:t>By name, date of birth, MRN, SSN?</w:t>
      </w:r>
      <w:r w:rsidR="00E623AD">
        <w:t xml:space="preserve"> </w:t>
      </w:r>
      <w:r w:rsidR="00E623AD" w:rsidRPr="00E623AD">
        <w:rPr>
          <w:color w:val="FF0000"/>
        </w:rPr>
        <w:t>Yes</w:t>
      </w:r>
    </w:p>
    <w:p w14:paraId="12891633" w14:textId="45FF1763" w:rsidR="00CE2100" w:rsidRPr="00CE2100" w:rsidRDefault="00CE2100" w:rsidP="00CE2100">
      <w:pPr>
        <w:numPr>
          <w:ilvl w:val="1"/>
          <w:numId w:val="13"/>
        </w:numPr>
      </w:pPr>
      <w:r w:rsidRPr="00CE2100">
        <w:t>What happens if we try to create a duplicate patient?</w:t>
      </w:r>
      <w:r w:rsidR="00805085">
        <w:t xml:space="preserve"> </w:t>
      </w:r>
      <w:r w:rsidR="001C0735" w:rsidRPr="001C0735">
        <w:rPr>
          <w:color w:val="FF0000"/>
        </w:rPr>
        <w:t>It will war</w:t>
      </w:r>
      <w:r w:rsidR="001C0735">
        <w:rPr>
          <w:color w:val="FF0000"/>
        </w:rPr>
        <w:t>n</w:t>
      </w:r>
      <w:r w:rsidR="001C0735" w:rsidRPr="001C0735">
        <w:rPr>
          <w:color w:val="FF0000"/>
        </w:rPr>
        <w:t xml:space="preserve"> you of a duplicate patient</w:t>
      </w:r>
    </w:p>
    <w:p w14:paraId="30256969" w14:textId="243F98B5" w:rsidR="00CE2100" w:rsidRPr="00CE2100" w:rsidRDefault="00CE2100" w:rsidP="00CE2100">
      <w:pPr>
        <w:numPr>
          <w:ilvl w:val="0"/>
          <w:numId w:val="13"/>
        </w:numPr>
      </w:pPr>
      <w:proofErr w:type="gramStart"/>
      <w:r w:rsidRPr="00CE2100">
        <w:t>[ ]</w:t>
      </w:r>
      <w:proofErr w:type="gramEnd"/>
      <w:r w:rsidRPr="00CE2100">
        <w:t> Can we retrieve a patient's appointment history?</w:t>
      </w:r>
      <w:r w:rsidR="001C0735">
        <w:t xml:space="preserve"> </w:t>
      </w:r>
      <w:r w:rsidR="001C0735" w:rsidRPr="001C0735">
        <w:rPr>
          <w:color w:val="FF0000"/>
        </w:rPr>
        <w:t>Yes</w:t>
      </w:r>
    </w:p>
    <w:p w14:paraId="2649B48B" w14:textId="511E17F0" w:rsidR="00CE2100" w:rsidRPr="00CE2100" w:rsidRDefault="00CE2100" w:rsidP="00CE2100">
      <w:pPr>
        <w:numPr>
          <w:ilvl w:val="1"/>
          <w:numId w:val="13"/>
        </w:numPr>
      </w:pPr>
      <w:r w:rsidRPr="00CE2100">
        <w:t>Past appointments, no-shows, cancellations?</w:t>
      </w:r>
      <w:r w:rsidR="001C0735">
        <w:t xml:space="preserve"> </w:t>
      </w:r>
      <w:r w:rsidR="001C0735" w:rsidRPr="001C0735">
        <w:rPr>
          <w:color w:val="FF0000"/>
        </w:rPr>
        <w:t>Yes</w:t>
      </w:r>
    </w:p>
    <w:p w14:paraId="749FF256" w14:textId="77777777" w:rsidR="00CE2100" w:rsidRPr="00CE2100" w:rsidRDefault="00CE2100" w:rsidP="00CE2100">
      <w:r w:rsidRPr="00CE2100">
        <w:t>Provider Synchronization</w:t>
      </w:r>
    </w:p>
    <w:p w14:paraId="3720D623" w14:textId="14E2C74A" w:rsidR="00CE2100" w:rsidRPr="00CE2100" w:rsidRDefault="00CE2100" w:rsidP="00CE2100">
      <w:pPr>
        <w:numPr>
          <w:ilvl w:val="0"/>
          <w:numId w:val="14"/>
        </w:numPr>
      </w:pPr>
      <w:proofErr w:type="gramStart"/>
      <w:r w:rsidRPr="00CE2100">
        <w:lastRenderedPageBreak/>
        <w:t>[ ]</w:t>
      </w:r>
      <w:proofErr w:type="gramEnd"/>
      <w:r w:rsidRPr="00CE2100">
        <w:t> Can we sync provider/clinician information via API?</w:t>
      </w:r>
      <w:r w:rsidR="001C0735">
        <w:t xml:space="preserve"> </w:t>
      </w:r>
      <w:r w:rsidR="001C0735" w:rsidRPr="001C0735">
        <w:rPr>
          <w:color w:val="FF0000"/>
        </w:rPr>
        <w:t>Yes</w:t>
      </w:r>
    </w:p>
    <w:p w14:paraId="01C3D12A" w14:textId="4F755D62" w:rsidR="00CE2100" w:rsidRPr="00CE2100" w:rsidRDefault="00CE2100" w:rsidP="00CE2100">
      <w:pPr>
        <w:numPr>
          <w:ilvl w:val="1"/>
          <w:numId w:val="14"/>
        </w:numPr>
      </w:pPr>
      <w:r w:rsidRPr="00CE2100">
        <w:t>NPI numbers, taxonomy codes, license numbers?</w:t>
      </w:r>
      <w:r w:rsidR="001C0735">
        <w:t xml:space="preserve"> </w:t>
      </w:r>
      <w:r w:rsidR="001C0735" w:rsidRPr="001C0735">
        <w:rPr>
          <w:color w:val="FF0000"/>
        </w:rPr>
        <w:t>Yes</w:t>
      </w:r>
    </w:p>
    <w:p w14:paraId="503BE092" w14:textId="731578A7" w:rsidR="00CE2100" w:rsidRPr="00CE2100" w:rsidRDefault="00CE2100" w:rsidP="00CE2100">
      <w:pPr>
        <w:numPr>
          <w:ilvl w:val="1"/>
          <w:numId w:val="14"/>
        </w:numPr>
      </w:pPr>
      <w:r w:rsidRPr="00CE2100">
        <w:t>Provider addresses and phone numbers?</w:t>
      </w:r>
      <w:r w:rsidR="001C0735">
        <w:t xml:space="preserve"> </w:t>
      </w:r>
      <w:r w:rsidR="00191CE3" w:rsidRPr="001C0735">
        <w:rPr>
          <w:color w:val="FF0000"/>
        </w:rPr>
        <w:t>Yes</w:t>
      </w:r>
    </w:p>
    <w:p w14:paraId="2423103E" w14:textId="3FC68B1A" w:rsidR="00CE2100" w:rsidRPr="00CE2100" w:rsidRDefault="00CE2100" w:rsidP="00CE2100">
      <w:pPr>
        <w:numPr>
          <w:ilvl w:val="0"/>
          <w:numId w:val="14"/>
        </w:numPr>
      </w:pPr>
      <w:proofErr w:type="gramStart"/>
      <w:r w:rsidRPr="00CE2100">
        <w:t>[ ]</w:t>
      </w:r>
      <w:proofErr w:type="gramEnd"/>
      <w:r w:rsidRPr="00CE2100">
        <w:t> Do you support mapping providers to specific payers?</w:t>
      </w:r>
      <w:r w:rsidR="00191CE3">
        <w:t xml:space="preserve"> </w:t>
      </w:r>
      <w:r w:rsidR="00191CE3" w:rsidRPr="001C0735">
        <w:rPr>
          <w:color w:val="FF0000"/>
        </w:rPr>
        <w:t>Yes</w:t>
      </w:r>
    </w:p>
    <w:p w14:paraId="7032E4C6" w14:textId="1F329F87" w:rsidR="00CE2100" w:rsidRPr="00CE2100" w:rsidRDefault="00CE2100" w:rsidP="00CE2100">
      <w:pPr>
        <w:numPr>
          <w:ilvl w:val="1"/>
          <w:numId w:val="14"/>
        </w:numPr>
      </w:pPr>
      <w:r w:rsidRPr="00CE2100">
        <w:t xml:space="preserve">Some payers require </w:t>
      </w:r>
      <w:proofErr w:type="gramStart"/>
      <w:r w:rsidRPr="00CE2100">
        <w:t>provider enrollment</w:t>
      </w:r>
      <w:proofErr w:type="gramEnd"/>
      <w:r w:rsidRPr="00CE2100">
        <w:t>; can we track this via API?</w:t>
      </w:r>
      <w:r w:rsidR="00191CE3">
        <w:t xml:space="preserve"> </w:t>
      </w:r>
      <w:r w:rsidR="00191CE3" w:rsidRPr="00191CE3">
        <w:rPr>
          <w:color w:val="FF0000"/>
        </w:rPr>
        <w:t>No</w:t>
      </w:r>
    </w:p>
    <w:p w14:paraId="6B7F805B" w14:textId="77777777" w:rsidR="00CE2100" w:rsidRPr="00CE2100" w:rsidRDefault="00000000" w:rsidP="00CE2100">
      <w:r>
        <w:pict w14:anchorId="12020A7C">
          <v:rect id="_x0000_i1029" style="width:468pt;height:.75pt" o:hralign="center" o:hrstd="t" o:hr="t" fillcolor="#a0a0a0" stroked="f"/>
        </w:pict>
      </w:r>
    </w:p>
    <w:p w14:paraId="156C09CA" w14:textId="77777777" w:rsidR="00CE2100" w:rsidRPr="00CE2100" w:rsidRDefault="00CE2100" w:rsidP="00CE2100">
      <w:r w:rsidRPr="00CE2100">
        <w:t>SECTION 6: Service Codes &amp; Fee Schedules</w:t>
      </w:r>
    </w:p>
    <w:p w14:paraId="6CC03F0E" w14:textId="77777777" w:rsidR="00CE2100" w:rsidRPr="00CE2100" w:rsidRDefault="00CE2100" w:rsidP="00CE2100">
      <w:r w:rsidRPr="00CE2100">
        <w:t>CPT/ICD-10 Code Management</w:t>
      </w:r>
    </w:p>
    <w:p w14:paraId="263FF087" w14:textId="666B6E83" w:rsidR="00CE2100" w:rsidRPr="00CE2100" w:rsidRDefault="00CE2100" w:rsidP="00CE2100">
      <w:pPr>
        <w:numPr>
          <w:ilvl w:val="0"/>
          <w:numId w:val="15"/>
        </w:numPr>
      </w:pPr>
      <w:proofErr w:type="gramStart"/>
      <w:r w:rsidRPr="00CE2100">
        <w:t>[ ]</w:t>
      </w:r>
      <w:proofErr w:type="gramEnd"/>
      <w:r w:rsidRPr="00CE2100">
        <w:t> Can we retrieve your list of supported CPT/ICD-10 codes via API?</w:t>
      </w:r>
      <w:r w:rsidR="006B2C94">
        <w:t xml:space="preserve"> </w:t>
      </w:r>
      <w:r w:rsidR="006B2C94" w:rsidRPr="006B2C94">
        <w:rPr>
          <w:color w:val="FF0000"/>
        </w:rPr>
        <w:t>Yes</w:t>
      </w:r>
    </w:p>
    <w:p w14:paraId="7DFB2901" w14:textId="55BBFCEB" w:rsidR="00CE2100" w:rsidRPr="00CE2100" w:rsidRDefault="00CE2100" w:rsidP="00CE2100">
      <w:pPr>
        <w:numPr>
          <w:ilvl w:val="1"/>
          <w:numId w:val="15"/>
        </w:numPr>
      </w:pPr>
      <w:r w:rsidRPr="00CE2100">
        <w:t>Updated annually?</w:t>
      </w:r>
      <w:r w:rsidR="006B2C94">
        <w:t xml:space="preserve"> </w:t>
      </w:r>
      <w:r w:rsidR="006B2C94" w:rsidRPr="006B2C94">
        <w:rPr>
          <w:color w:val="FF0000"/>
        </w:rPr>
        <w:t>Yes</w:t>
      </w:r>
    </w:p>
    <w:p w14:paraId="276113E2" w14:textId="3FAB2789" w:rsidR="00CE2100" w:rsidRPr="00CE2100" w:rsidRDefault="00CE2100" w:rsidP="00CE2100">
      <w:pPr>
        <w:numPr>
          <w:ilvl w:val="1"/>
          <w:numId w:val="15"/>
        </w:numPr>
      </w:pPr>
      <w:r w:rsidRPr="00CE2100">
        <w:t>Can we get code descriptions and billing rules?</w:t>
      </w:r>
      <w:r w:rsidR="00EE5312">
        <w:t xml:space="preserve"> </w:t>
      </w:r>
      <w:r w:rsidR="00EE5312" w:rsidRPr="00EE5312">
        <w:rPr>
          <w:color w:val="FF0000"/>
        </w:rPr>
        <w:t>No</w:t>
      </w:r>
    </w:p>
    <w:p w14:paraId="52449D24" w14:textId="7DDCCCB7" w:rsidR="00CE2100" w:rsidRPr="00CE2100" w:rsidRDefault="00CE2100" w:rsidP="00CE2100">
      <w:pPr>
        <w:numPr>
          <w:ilvl w:val="0"/>
          <w:numId w:val="15"/>
        </w:numPr>
      </w:pPr>
      <w:proofErr w:type="gramStart"/>
      <w:r w:rsidRPr="00CE2100">
        <w:t>[ ]</w:t>
      </w:r>
      <w:proofErr w:type="gramEnd"/>
      <w:r w:rsidRPr="00CE2100">
        <w:t> Do you provide payer-specific fee schedules?</w:t>
      </w:r>
      <w:r w:rsidR="00EE5312">
        <w:t xml:space="preserve"> </w:t>
      </w:r>
      <w:r w:rsidR="00EE5312" w:rsidRPr="006B2C94">
        <w:rPr>
          <w:color w:val="FF0000"/>
        </w:rPr>
        <w:t>Yes</w:t>
      </w:r>
      <w:r w:rsidR="003A1BDF">
        <w:rPr>
          <w:color w:val="FF0000"/>
        </w:rPr>
        <w:t xml:space="preserve">, </w:t>
      </w:r>
      <w:r w:rsidR="00B53A59">
        <w:rPr>
          <w:color w:val="FF0000"/>
        </w:rPr>
        <w:t>you</w:t>
      </w:r>
      <w:r w:rsidR="003A1BDF">
        <w:rPr>
          <w:color w:val="FF0000"/>
        </w:rPr>
        <w:t xml:space="preserve"> will create them in the system</w:t>
      </w:r>
    </w:p>
    <w:p w14:paraId="2D4D5854" w14:textId="1B786805" w:rsidR="00CE2100" w:rsidRPr="00CE2100" w:rsidRDefault="00CE2100" w:rsidP="00CE2100">
      <w:pPr>
        <w:numPr>
          <w:ilvl w:val="1"/>
          <w:numId w:val="15"/>
        </w:numPr>
      </w:pPr>
      <w:proofErr w:type="gramStart"/>
      <w:r w:rsidRPr="00CE2100">
        <w:t>Contracted</w:t>
      </w:r>
      <w:proofErr w:type="gramEnd"/>
      <w:r w:rsidRPr="00CE2100">
        <w:t xml:space="preserve"> rates for specific insurance companies?</w:t>
      </w:r>
      <w:r w:rsidR="00EE5312">
        <w:t xml:space="preserve"> </w:t>
      </w:r>
      <w:r w:rsidR="003A1BDF" w:rsidRPr="006B2C94">
        <w:rPr>
          <w:color w:val="FF0000"/>
        </w:rPr>
        <w:t>Yes</w:t>
      </w:r>
      <w:r w:rsidR="003A1BDF">
        <w:rPr>
          <w:color w:val="FF0000"/>
        </w:rPr>
        <w:t xml:space="preserve">, </w:t>
      </w:r>
      <w:r w:rsidR="00B53A59">
        <w:rPr>
          <w:color w:val="FF0000"/>
        </w:rPr>
        <w:t>you</w:t>
      </w:r>
      <w:r w:rsidR="003A1BDF">
        <w:rPr>
          <w:color w:val="FF0000"/>
        </w:rPr>
        <w:t xml:space="preserve"> will create them in the system</w:t>
      </w:r>
    </w:p>
    <w:p w14:paraId="0B4257B9" w14:textId="4B6A6A17" w:rsidR="00CE2100" w:rsidRPr="00CE2100" w:rsidRDefault="00CE2100" w:rsidP="00CE2100">
      <w:pPr>
        <w:numPr>
          <w:ilvl w:val="1"/>
          <w:numId w:val="15"/>
        </w:numPr>
      </w:pPr>
      <w:r w:rsidRPr="00CE2100">
        <w:t>Can we retrieve these via API to auto-populate charge amounts?</w:t>
      </w:r>
      <w:r w:rsidR="00B53A59" w:rsidRPr="00B53A59">
        <w:rPr>
          <w:color w:val="FF0000"/>
        </w:rPr>
        <w:t xml:space="preserve"> Yes</w:t>
      </w:r>
    </w:p>
    <w:p w14:paraId="0B2C1972" w14:textId="77777777" w:rsidR="00CE2100" w:rsidRPr="00CE2100" w:rsidRDefault="00CE2100" w:rsidP="00CE2100">
      <w:r w:rsidRPr="00CE2100">
        <w:t>Modifier Support</w:t>
      </w:r>
    </w:p>
    <w:p w14:paraId="35D8D799" w14:textId="04E52731" w:rsidR="00CE2100" w:rsidRPr="00CE2100" w:rsidRDefault="00CE2100" w:rsidP="00CE2100">
      <w:pPr>
        <w:numPr>
          <w:ilvl w:val="0"/>
          <w:numId w:val="16"/>
        </w:numPr>
      </w:pPr>
      <w:proofErr w:type="gramStart"/>
      <w:r w:rsidRPr="00CE2100">
        <w:t>[ ]</w:t>
      </w:r>
      <w:proofErr w:type="gramEnd"/>
      <w:r w:rsidRPr="00CE2100">
        <w:t> Do you support CPT modifiers in claim submission?</w:t>
      </w:r>
      <w:r w:rsidR="00B53A59">
        <w:t xml:space="preserve"> </w:t>
      </w:r>
      <w:r w:rsidR="00E8192B" w:rsidRPr="006B2C94">
        <w:rPr>
          <w:color w:val="FF0000"/>
        </w:rPr>
        <w:t>Yes,</w:t>
      </w:r>
      <w:r w:rsidR="00B53A59">
        <w:rPr>
          <w:color w:val="FF0000"/>
        </w:rPr>
        <w:t xml:space="preserve"> in the UI</w:t>
      </w:r>
    </w:p>
    <w:p w14:paraId="5AD3D05D" w14:textId="77777777" w:rsidR="00CE2100" w:rsidRPr="00CE2100" w:rsidRDefault="00CE2100" w:rsidP="00CE2100">
      <w:pPr>
        <w:numPr>
          <w:ilvl w:val="1"/>
          <w:numId w:val="16"/>
        </w:numPr>
      </w:pPr>
      <w:r w:rsidRPr="00CE2100">
        <w:t>Common modifiers like 59 (distinct procedural service), 25 (significant, separately identifiable E/M)?</w:t>
      </w:r>
    </w:p>
    <w:p w14:paraId="0AED5A14" w14:textId="77777777" w:rsidR="00CE2100" w:rsidRPr="00CE2100" w:rsidRDefault="00CE2100" w:rsidP="00CE2100">
      <w:pPr>
        <w:numPr>
          <w:ilvl w:val="1"/>
          <w:numId w:val="16"/>
        </w:numPr>
      </w:pPr>
      <w:r w:rsidRPr="00CE2100">
        <w:t>Can we include multiple modifiers per service line?</w:t>
      </w:r>
    </w:p>
    <w:p w14:paraId="4EA56005" w14:textId="77777777" w:rsidR="00CE2100" w:rsidRPr="00CE2100" w:rsidRDefault="00000000" w:rsidP="00CE2100">
      <w:r>
        <w:pict w14:anchorId="7358EEB7">
          <v:rect id="_x0000_i1030" style="width:468pt;height:.75pt" o:hralign="center" o:hrstd="t" o:hr="t" fillcolor="#a0a0a0" stroked="f"/>
        </w:pict>
      </w:r>
    </w:p>
    <w:p w14:paraId="396186D8" w14:textId="77777777" w:rsidR="00CE2100" w:rsidRPr="00CE2100" w:rsidRDefault="00CE2100" w:rsidP="00CE2100">
      <w:r w:rsidRPr="00CE2100">
        <w:t>SECTION 7: Reporting &amp; Analytics</w:t>
      </w:r>
    </w:p>
    <w:p w14:paraId="6D7EDCF0" w14:textId="77777777" w:rsidR="00CE2100" w:rsidRPr="00CE2100" w:rsidRDefault="00CE2100" w:rsidP="00CE2100">
      <w:r w:rsidRPr="00CE2100">
        <w:t>Reporting API</w:t>
      </w:r>
    </w:p>
    <w:p w14:paraId="36EEE68A" w14:textId="1AC09B1B" w:rsidR="00CE2100" w:rsidRPr="00E95010" w:rsidRDefault="00CE2100" w:rsidP="00CE2100">
      <w:pPr>
        <w:numPr>
          <w:ilvl w:val="0"/>
          <w:numId w:val="17"/>
        </w:numPr>
        <w:rPr>
          <w:color w:val="FF0000"/>
        </w:rPr>
      </w:pPr>
      <w:proofErr w:type="gramStart"/>
      <w:r w:rsidRPr="00CE2100">
        <w:t>[ ]</w:t>
      </w:r>
      <w:proofErr w:type="gramEnd"/>
      <w:r w:rsidRPr="00CE2100">
        <w:t> Do you provide APIs for reporting data?</w:t>
      </w:r>
      <w:r w:rsidR="00E95010">
        <w:t xml:space="preserve"> </w:t>
      </w:r>
      <w:r w:rsidR="00E95010" w:rsidRPr="00E95010">
        <w:rPr>
          <w:color w:val="FF0000"/>
        </w:rPr>
        <w:t>Reporting is usually don</w:t>
      </w:r>
      <w:r w:rsidR="00594552">
        <w:rPr>
          <w:color w:val="FF0000"/>
        </w:rPr>
        <w:t>e</w:t>
      </w:r>
      <w:r w:rsidR="00E95010" w:rsidRPr="00E95010">
        <w:rPr>
          <w:color w:val="FF0000"/>
        </w:rPr>
        <w:t xml:space="preserve"> in the UI or Via ODBC</w:t>
      </w:r>
    </w:p>
    <w:p w14:paraId="060EFFA6" w14:textId="45B08D7D" w:rsidR="00CE2100" w:rsidRPr="00E95010" w:rsidRDefault="00CE2100" w:rsidP="00CE2100">
      <w:pPr>
        <w:numPr>
          <w:ilvl w:val="1"/>
          <w:numId w:val="17"/>
        </w:numPr>
        <w:rPr>
          <w:color w:val="FF0000"/>
        </w:rPr>
      </w:pPr>
      <w:r w:rsidRPr="00CE2100">
        <w:t>Aging reports (accounts receivable)?</w:t>
      </w:r>
      <w:r w:rsidR="00E95010">
        <w:t xml:space="preserve"> </w:t>
      </w:r>
      <w:r w:rsidR="00E95010" w:rsidRPr="00E95010">
        <w:rPr>
          <w:color w:val="FF0000"/>
        </w:rPr>
        <w:t>Yes, In the UI</w:t>
      </w:r>
    </w:p>
    <w:p w14:paraId="087229AC" w14:textId="1CDED903" w:rsidR="00CE2100" w:rsidRPr="00E95010" w:rsidRDefault="00CE2100" w:rsidP="00CE2100">
      <w:pPr>
        <w:numPr>
          <w:ilvl w:val="1"/>
          <w:numId w:val="17"/>
        </w:numPr>
        <w:rPr>
          <w:color w:val="FF0000"/>
        </w:rPr>
      </w:pPr>
      <w:r w:rsidRPr="00CE2100">
        <w:lastRenderedPageBreak/>
        <w:t>Production reports (charges, payments, adjustments)?</w:t>
      </w:r>
      <w:r w:rsidR="00E95010">
        <w:t xml:space="preserve"> </w:t>
      </w:r>
      <w:r w:rsidR="00E95010" w:rsidRPr="00E95010">
        <w:rPr>
          <w:color w:val="FF0000"/>
        </w:rPr>
        <w:t>Yes, In the UI</w:t>
      </w:r>
    </w:p>
    <w:p w14:paraId="1EB55EF6" w14:textId="564B7467" w:rsidR="00CE2100" w:rsidRPr="00E95010" w:rsidRDefault="00CE2100" w:rsidP="00CE2100">
      <w:pPr>
        <w:numPr>
          <w:ilvl w:val="1"/>
          <w:numId w:val="17"/>
        </w:numPr>
        <w:rPr>
          <w:color w:val="FF0000"/>
        </w:rPr>
      </w:pPr>
      <w:r w:rsidRPr="00CE2100">
        <w:t>Denial reports (denial reasons, trends)?</w:t>
      </w:r>
      <w:r w:rsidR="00E95010">
        <w:t xml:space="preserve"> </w:t>
      </w:r>
      <w:r w:rsidR="00E95010" w:rsidRPr="00E95010">
        <w:rPr>
          <w:color w:val="FF0000"/>
        </w:rPr>
        <w:t>Yes, In the UI</w:t>
      </w:r>
    </w:p>
    <w:p w14:paraId="2F08D50A" w14:textId="18264F0D" w:rsidR="00CE2100" w:rsidRPr="00CE2100" w:rsidRDefault="00CE2100" w:rsidP="00CE2100">
      <w:pPr>
        <w:numPr>
          <w:ilvl w:val="0"/>
          <w:numId w:val="17"/>
        </w:numPr>
      </w:pPr>
      <w:proofErr w:type="gramStart"/>
      <w:r w:rsidRPr="00CE2100">
        <w:t>[ ]</w:t>
      </w:r>
      <w:proofErr w:type="gramEnd"/>
      <w:r w:rsidRPr="00CE2100">
        <w:t> Can we export data for custom analytics?</w:t>
      </w:r>
      <w:r w:rsidR="00F913C5">
        <w:t xml:space="preserve"> </w:t>
      </w:r>
      <w:r w:rsidR="00F913C5" w:rsidRPr="00935537">
        <w:rPr>
          <w:color w:val="FF0000"/>
        </w:rPr>
        <w:t>Yes</w:t>
      </w:r>
    </w:p>
    <w:p w14:paraId="00E1BA07" w14:textId="16A7B595" w:rsidR="00CE2100" w:rsidRPr="0053620E" w:rsidRDefault="00CE2100" w:rsidP="00CE2100">
      <w:pPr>
        <w:numPr>
          <w:ilvl w:val="1"/>
          <w:numId w:val="17"/>
        </w:numPr>
        <w:rPr>
          <w:color w:val="FF0000"/>
        </w:rPr>
      </w:pPr>
      <w:r w:rsidRPr="00CE2100">
        <w:t>CSV, JSON, or database export?</w:t>
      </w:r>
      <w:r w:rsidR="0053620E">
        <w:t xml:space="preserve"> </w:t>
      </w:r>
      <w:r w:rsidR="0053620E" w:rsidRPr="00E95010">
        <w:rPr>
          <w:color w:val="FF0000"/>
        </w:rPr>
        <w:t>Yes</w:t>
      </w:r>
    </w:p>
    <w:p w14:paraId="6EAA4667" w14:textId="15F8C0F4" w:rsidR="00CE2100" w:rsidRPr="00CE2100" w:rsidRDefault="00CE2100" w:rsidP="00CE2100">
      <w:pPr>
        <w:numPr>
          <w:ilvl w:val="1"/>
          <w:numId w:val="17"/>
        </w:numPr>
      </w:pPr>
      <w:r w:rsidRPr="00CE2100">
        <w:t>What is the maximum date range for exports</w:t>
      </w:r>
      <w:r w:rsidRPr="007C1474">
        <w:rPr>
          <w:color w:val="FF0000"/>
        </w:rPr>
        <w:t>?</w:t>
      </w:r>
      <w:r w:rsidR="0053620E" w:rsidRPr="007C1474">
        <w:rPr>
          <w:color w:val="FF0000"/>
        </w:rPr>
        <w:t xml:space="preserve"> </w:t>
      </w:r>
      <w:r w:rsidR="00E61CC8" w:rsidRPr="007C1474">
        <w:rPr>
          <w:color w:val="FF0000"/>
        </w:rPr>
        <w:t xml:space="preserve">It can go back </w:t>
      </w:r>
      <w:r w:rsidR="007C1474" w:rsidRPr="007C1474">
        <w:rPr>
          <w:color w:val="FF0000"/>
        </w:rPr>
        <w:t>at least</w:t>
      </w:r>
      <w:r w:rsidR="00E61CC8" w:rsidRPr="007C1474">
        <w:rPr>
          <w:color w:val="FF0000"/>
        </w:rPr>
        <w:t xml:space="preserve"> </w:t>
      </w:r>
      <w:r w:rsidR="007C1474" w:rsidRPr="007C1474">
        <w:rPr>
          <w:color w:val="FF0000"/>
        </w:rPr>
        <w:t xml:space="preserve">24 months. </w:t>
      </w:r>
      <w:proofErr w:type="gramStart"/>
      <w:r w:rsidR="007C1474" w:rsidRPr="007C1474">
        <w:rPr>
          <w:color w:val="FF0000"/>
        </w:rPr>
        <w:t>Depends</w:t>
      </w:r>
      <w:proofErr w:type="gramEnd"/>
      <w:r w:rsidR="007C1474" w:rsidRPr="007C1474">
        <w:rPr>
          <w:color w:val="FF0000"/>
        </w:rPr>
        <w:t xml:space="preserve"> on the data you are looking for. </w:t>
      </w:r>
    </w:p>
    <w:p w14:paraId="155BCF8A" w14:textId="77777777" w:rsidR="00CE2100" w:rsidRPr="00CE2100" w:rsidRDefault="00000000" w:rsidP="00CE2100">
      <w:r>
        <w:pict w14:anchorId="35CAE11C">
          <v:rect id="_x0000_i1031" style="width:468pt;height:.75pt" o:hralign="center" o:hrstd="t" o:hr="t" fillcolor="#a0a0a0" stroked="f"/>
        </w:pict>
      </w:r>
    </w:p>
    <w:p w14:paraId="7E35925B" w14:textId="77777777" w:rsidR="00CE2100" w:rsidRPr="00CE2100" w:rsidRDefault="00CE2100" w:rsidP="00CE2100">
      <w:r w:rsidRPr="00CE2100">
        <w:t>SECTION 8: Support &amp; Onboarding</w:t>
      </w:r>
    </w:p>
    <w:p w14:paraId="683CBA39" w14:textId="77777777" w:rsidR="00CE2100" w:rsidRPr="00CE2100" w:rsidRDefault="00CE2100" w:rsidP="00CE2100">
      <w:r w:rsidRPr="00CE2100">
        <w:t>Implementation Support</w:t>
      </w:r>
    </w:p>
    <w:p w14:paraId="7CC0FEA3" w14:textId="16368D98" w:rsidR="00CE2100" w:rsidRPr="00CE2100" w:rsidRDefault="00CE2100" w:rsidP="00CE2100">
      <w:pPr>
        <w:numPr>
          <w:ilvl w:val="0"/>
          <w:numId w:val="18"/>
        </w:numPr>
      </w:pPr>
      <w:proofErr w:type="gramStart"/>
      <w:r w:rsidRPr="00CE2100">
        <w:t>[ ]</w:t>
      </w:r>
      <w:proofErr w:type="gramEnd"/>
      <w:r w:rsidRPr="00CE2100">
        <w:t> Who will be our technical contact for API integration?</w:t>
      </w:r>
      <w:r w:rsidR="00AE7D2A" w:rsidRPr="00FD3BAC">
        <w:rPr>
          <w:color w:val="FF0000"/>
        </w:rPr>
        <w:t xml:space="preserve"> </w:t>
      </w:r>
      <w:r w:rsidR="00FD3BAC" w:rsidRPr="00FD3BAC">
        <w:rPr>
          <w:color w:val="FF0000"/>
        </w:rPr>
        <w:t>Interops</w:t>
      </w:r>
    </w:p>
    <w:p w14:paraId="12F59C91" w14:textId="1D58AE61" w:rsidR="00CE2100" w:rsidRPr="00CE2100" w:rsidRDefault="00CE2100" w:rsidP="00CE2100">
      <w:pPr>
        <w:numPr>
          <w:ilvl w:val="1"/>
          <w:numId w:val="18"/>
        </w:numPr>
      </w:pPr>
      <w:r w:rsidRPr="00CE2100">
        <w:t>Dedicated integration specialist?</w:t>
      </w:r>
      <w:r w:rsidR="00CD763A">
        <w:t xml:space="preserve"> </w:t>
      </w:r>
      <w:r w:rsidR="00AE7D2A" w:rsidRPr="00AE7D2A">
        <w:rPr>
          <w:color w:val="FF0000"/>
        </w:rPr>
        <w:t>Not a dedicated on</w:t>
      </w:r>
      <w:r w:rsidR="00AE7D2A">
        <w:rPr>
          <w:color w:val="FF0000"/>
        </w:rPr>
        <w:t>e</w:t>
      </w:r>
    </w:p>
    <w:p w14:paraId="73842922" w14:textId="446E17E8" w:rsidR="00CE2100" w:rsidRPr="00CE2100" w:rsidRDefault="00CE2100" w:rsidP="00CE2100">
      <w:pPr>
        <w:numPr>
          <w:ilvl w:val="1"/>
          <w:numId w:val="18"/>
        </w:numPr>
      </w:pPr>
      <w:r w:rsidRPr="00CE2100">
        <w:t xml:space="preserve">Support ticket </w:t>
      </w:r>
      <w:proofErr w:type="gramStart"/>
      <w:r w:rsidRPr="00CE2100">
        <w:t>system?</w:t>
      </w:r>
      <w:proofErr w:type="gramEnd"/>
      <w:r w:rsidR="00CD763A">
        <w:t xml:space="preserve"> </w:t>
      </w:r>
      <w:r w:rsidR="00CD763A" w:rsidRPr="0048230F">
        <w:rPr>
          <w:color w:val="FF0000"/>
        </w:rPr>
        <w:t>Yes</w:t>
      </w:r>
    </w:p>
    <w:p w14:paraId="302B01FA" w14:textId="163AD7CA" w:rsidR="00CE2100" w:rsidRPr="00CE2100" w:rsidRDefault="00CE2100" w:rsidP="00CE2100">
      <w:pPr>
        <w:numPr>
          <w:ilvl w:val="1"/>
          <w:numId w:val="18"/>
        </w:numPr>
      </w:pPr>
      <w:r w:rsidRPr="00CE2100">
        <w:t>Response time SLA (e.g., within 24 hours)?</w:t>
      </w:r>
      <w:r w:rsidR="00CD763A">
        <w:t xml:space="preserve"> </w:t>
      </w:r>
      <w:r w:rsidR="00CD763A" w:rsidRPr="0048230F">
        <w:rPr>
          <w:color w:val="FF0000"/>
        </w:rPr>
        <w:t>Yes</w:t>
      </w:r>
    </w:p>
    <w:p w14:paraId="7CF79AC6" w14:textId="77777777" w:rsidR="00CE2100" w:rsidRPr="00CE2100" w:rsidRDefault="00CE2100" w:rsidP="00CE2100">
      <w:pPr>
        <w:numPr>
          <w:ilvl w:val="0"/>
          <w:numId w:val="18"/>
        </w:numPr>
      </w:pPr>
      <w:proofErr w:type="gramStart"/>
      <w:r w:rsidRPr="00CE2100">
        <w:t>[ ]</w:t>
      </w:r>
      <w:proofErr w:type="gramEnd"/>
      <w:r w:rsidRPr="00CE2100">
        <w:t> What is the typical API response time for support tickets?</w:t>
      </w:r>
    </w:p>
    <w:p w14:paraId="41F99EA8" w14:textId="6E539CCA" w:rsidR="00CE2100" w:rsidRPr="00CE2100" w:rsidRDefault="00CE2100" w:rsidP="00CE2100">
      <w:pPr>
        <w:numPr>
          <w:ilvl w:val="1"/>
          <w:numId w:val="18"/>
        </w:numPr>
      </w:pPr>
      <w:r w:rsidRPr="00CE2100">
        <w:t>Business hours only or 24/7?</w:t>
      </w:r>
      <w:r w:rsidR="00CD763A">
        <w:t xml:space="preserve"> </w:t>
      </w:r>
      <w:r w:rsidR="00CD763A" w:rsidRPr="00CD763A">
        <w:rPr>
          <w:color w:val="FF0000"/>
        </w:rPr>
        <w:t>Business hours only</w:t>
      </w:r>
    </w:p>
    <w:p w14:paraId="20486F45" w14:textId="77777777" w:rsidR="00CE2100" w:rsidRPr="00CE2100" w:rsidRDefault="00CE2100" w:rsidP="00CE2100">
      <w:pPr>
        <w:numPr>
          <w:ilvl w:val="1"/>
          <w:numId w:val="18"/>
        </w:numPr>
      </w:pPr>
      <w:r w:rsidRPr="00CE2100">
        <w:t>Priority levels for critical issues?</w:t>
      </w:r>
    </w:p>
    <w:p w14:paraId="15E1748C" w14:textId="71AB09CE" w:rsidR="00CE2100" w:rsidRPr="00CE2100" w:rsidRDefault="00CE2100" w:rsidP="00CE2100">
      <w:pPr>
        <w:numPr>
          <w:ilvl w:val="0"/>
          <w:numId w:val="18"/>
        </w:numPr>
      </w:pPr>
      <w:proofErr w:type="gramStart"/>
      <w:r w:rsidRPr="00CE2100">
        <w:t>[ ]</w:t>
      </w:r>
      <w:proofErr w:type="gramEnd"/>
      <w:r w:rsidRPr="00CE2100">
        <w:t> Do you provide developer-specific documentation?</w:t>
      </w:r>
      <w:r w:rsidR="00643F27">
        <w:t xml:space="preserve"> </w:t>
      </w:r>
      <w:r w:rsidR="00643F27" w:rsidRPr="00CD763A">
        <w:rPr>
          <w:color w:val="FF0000"/>
        </w:rPr>
        <w:t xml:space="preserve">Yes, </w:t>
      </w:r>
      <w:proofErr w:type="gramStart"/>
      <w:r w:rsidR="00643F27" w:rsidRPr="00CD763A">
        <w:rPr>
          <w:color w:val="FF0000"/>
        </w:rPr>
        <w:t>We</w:t>
      </w:r>
      <w:proofErr w:type="gramEnd"/>
      <w:r w:rsidR="00643F27" w:rsidRPr="00CD763A">
        <w:rPr>
          <w:color w:val="FF0000"/>
        </w:rPr>
        <w:t xml:space="preserve"> provide an API </w:t>
      </w:r>
      <w:r w:rsidR="00C561C4" w:rsidRPr="00CD763A">
        <w:rPr>
          <w:color w:val="FF0000"/>
        </w:rPr>
        <w:t>documentation and postman</w:t>
      </w:r>
      <w:r w:rsidR="00CD763A" w:rsidRPr="00CD763A">
        <w:rPr>
          <w:color w:val="FF0000"/>
        </w:rPr>
        <w:t xml:space="preserve"> items. </w:t>
      </w:r>
    </w:p>
    <w:p w14:paraId="0540E778" w14:textId="3704DC74" w:rsidR="00CE2100" w:rsidRPr="00CE2100" w:rsidRDefault="00CE2100" w:rsidP="00CE2100">
      <w:pPr>
        <w:numPr>
          <w:ilvl w:val="1"/>
          <w:numId w:val="18"/>
        </w:numPr>
      </w:pPr>
      <w:r w:rsidRPr="00CE2100">
        <w:t>API reference docs?</w:t>
      </w:r>
      <w:r w:rsidR="00CD763A">
        <w:t xml:space="preserve"> </w:t>
      </w:r>
      <w:r w:rsidR="00CD763A" w:rsidRPr="0048230F">
        <w:rPr>
          <w:color w:val="FF0000"/>
        </w:rPr>
        <w:t>Yes</w:t>
      </w:r>
    </w:p>
    <w:p w14:paraId="25FC9A72" w14:textId="5CC2F286" w:rsidR="00CE2100" w:rsidRPr="00CE2100" w:rsidRDefault="00CE2100" w:rsidP="00CE2100">
      <w:pPr>
        <w:numPr>
          <w:ilvl w:val="1"/>
          <w:numId w:val="18"/>
        </w:numPr>
      </w:pPr>
      <w:r w:rsidRPr="00CE2100">
        <w:t>Integration guides?</w:t>
      </w:r>
      <w:r w:rsidR="00CD763A">
        <w:t xml:space="preserve"> </w:t>
      </w:r>
      <w:r w:rsidR="00CD763A" w:rsidRPr="0048230F">
        <w:rPr>
          <w:color w:val="FF0000"/>
        </w:rPr>
        <w:t>Yes</w:t>
      </w:r>
    </w:p>
    <w:p w14:paraId="66BDD590" w14:textId="6B9548A9" w:rsidR="00CE2100" w:rsidRPr="00CE2100" w:rsidRDefault="00CE2100" w:rsidP="00CE2100">
      <w:pPr>
        <w:numPr>
          <w:ilvl w:val="1"/>
          <w:numId w:val="18"/>
        </w:numPr>
      </w:pPr>
      <w:r w:rsidRPr="00CE2100">
        <w:t>Best practices for error handling?</w:t>
      </w:r>
      <w:r w:rsidR="00CD763A">
        <w:t xml:space="preserve"> </w:t>
      </w:r>
      <w:r w:rsidR="00CD763A" w:rsidRPr="0048230F">
        <w:rPr>
          <w:color w:val="FF0000"/>
        </w:rPr>
        <w:t>Yes</w:t>
      </w:r>
    </w:p>
    <w:p w14:paraId="1BB6E076" w14:textId="77777777" w:rsidR="00CE2100" w:rsidRPr="00CE2100" w:rsidRDefault="00CE2100" w:rsidP="00CE2100">
      <w:r w:rsidRPr="00CE2100">
        <w:t>Onboarding Timeline</w:t>
      </w:r>
    </w:p>
    <w:p w14:paraId="51CDDEF7" w14:textId="234E6958" w:rsidR="00CE2100" w:rsidRPr="00CE2100" w:rsidRDefault="00CE2100" w:rsidP="00CE2100">
      <w:pPr>
        <w:numPr>
          <w:ilvl w:val="0"/>
          <w:numId w:val="19"/>
        </w:numPr>
      </w:pPr>
      <w:proofErr w:type="gramStart"/>
      <w:r w:rsidRPr="00CE2100">
        <w:t>[ ]</w:t>
      </w:r>
      <w:proofErr w:type="gramEnd"/>
      <w:r w:rsidRPr="00CE2100">
        <w:t> What is the typical onboarding timeline?</w:t>
      </w:r>
      <w:r w:rsidR="003057DA">
        <w:t xml:space="preserve"> </w:t>
      </w:r>
      <w:r w:rsidR="003057DA" w:rsidRPr="003057DA">
        <w:rPr>
          <w:color w:val="FF0000"/>
        </w:rPr>
        <w:t>Depends on how long it takes to build out the API</w:t>
      </w:r>
    </w:p>
    <w:p w14:paraId="61EF8A3D" w14:textId="395B8465" w:rsidR="00CE2100" w:rsidRPr="00CE2100" w:rsidRDefault="00CE2100" w:rsidP="00CE2100">
      <w:pPr>
        <w:numPr>
          <w:ilvl w:val="1"/>
          <w:numId w:val="19"/>
        </w:numPr>
      </w:pPr>
      <w:r w:rsidRPr="00CE2100">
        <w:t>From contract signing to API access?</w:t>
      </w:r>
      <w:r w:rsidR="003057DA">
        <w:t xml:space="preserve"> </w:t>
      </w:r>
      <w:r w:rsidR="00643F27" w:rsidRPr="00643F27">
        <w:rPr>
          <w:color w:val="FF0000"/>
        </w:rPr>
        <w:t>See above</w:t>
      </w:r>
    </w:p>
    <w:p w14:paraId="3D971E34" w14:textId="7B952AFB" w:rsidR="00CE2100" w:rsidRPr="00CE2100" w:rsidRDefault="00CE2100" w:rsidP="00CE2100">
      <w:pPr>
        <w:numPr>
          <w:ilvl w:val="1"/>
          <w:numId w:val="19"/>
        </w:numPr>
      </w:pPr>
      <w:r w:rsidRPr="00CE2100">
        <w:t>From API access to production go-live?</w:t>
      </w:r>
      <w:r w:rsidR="00643F27">
        <w:t xml:space="preserve"> </w:t>
      </w:r>
      <w:r w:rsidR="00643F27">
        <w:rPr>
          <w:color w:val="FF0000"/>
        </w:rPr>
        <w:t>See above</w:t>
      </w:r>
    </w:p>
    <w:p w14:paraId="696E74C6" w14:textId="01429418" w:rsidR="00CE2100" w:rsidRPr="00CE2100" w:rsidRDefault="00CE2100" w:rsidP="00CE2100">
      <w:pPr>
        <w:numPr>
          <w:ilvl w:val="0"/>
          <w:numId w:val="19"/>
        </w:numPr>
      </w:pPr>
      <w:proofErr w:type="gramStart"/>
      <w:r w:rsidRPr="00CE2100">
        <w:t>[ ]</w:t>
      </w:r>
      <w:proofErr w:type="gramEnd"/>
      <w:r w:rsidRPr="00CE2100">
        <w:t> Do you offer onboarding assistance?</w:t>
      </w:r>
      <w:r w:rsidR="0048230F">
        <w:t xml:space="preserve"> </w:t>
      </w:r>
      <w:r w:rsidR="0048230F" w:rsidRPr="0048230F">
        <w:rPr>
          <w:color w:val="FF0000"/>
        </w:rPr>
        <w:t>Yes</w:t>
      </w:r>
    </w:p>
    <w:p w14:paraId="4D82BF7F" w14:textId="2D4E8A9E" w:rsidR="00CE2100" w:rsidRPr="00CE2100" w:rsidRDefault="00CE2100" w:rsidP="00CE2100">
      <w:pPr>
        <w:numPr>
          <w:ilvl w:val="1"/>
          <w:numId w:val="19"/>
        </w:numPr>
      </w:pPr>
      <w:r w:rsidRPr="00CE2100">
        <w:lastRenderedPageBreak/>
        <w:t>Kickoff call?</w:t>
      </w:r>
      <w:r w:rsidR="0048230F">
        <w:t xml:space="preserve"> </w:t>
      </w:r>
      <w:r w:rsidR="0048230F" w:rsidRPr="0048230F">
        <w:rPr>
          <w:color w:val="FF0000"/>
        </w:rPr>
        <w:t>Yes</w:t>
      </w:r>
    </w:p>
    <w:p w14:paraId="2BF956BC" w14:textId="6BF615F7" w:rsidR="00CE2100" w:rsidRPr="00CE2100" w:rsidRDefault="00CE2100" w:rsidP="00CE2100">
      <w:pPr>
        <w:numPr>
          <w:ilvl w:val="1"/>
          <w:numId w:val="19"/>
        </w:numPr>
      </w:pPr>
      <w:r w:rsidRPr="00CE2100">
        <w:t>Training sessions?</w:t>
      </w:r>
      <w:r w:rsidR="0048230F">
        <w:t xml:space="preserve"> </w:t>
      </w:r>
      <w:r w:rsidR="0048230F" w:rsidRPr="0048230F">
        <w:rPr>
          <w:color w:val="FF0000"/>
        </w:rPr>
        <w:t>Yes</w:t>
      </w:r>
    </w:p>
    <w:p w14:paraId="17813DD8" w14:textId="289430B0" w:rsidR="00CE2100" w:rsidRPr="00CE2100" w:rsidRDefault="00CE2100" w:rsidP="00CE2100">
      <w:pPr>
        <w:numPr>
          <w:ilvl w:val="1"/>
          <w:numId w:val="19"/>
        </w:numPr>
      </w:pPr>
      <w:r w:rsidRPr="00CE2100">
        <w:t xml:space="preserve">Code review before </w:t>
      </w:r>
      <w:proofErr w:type="gramStart"/>
      <w:r w:rsidRPr="00CE2100">
        <w:t>production?</w:t>
      </w:r>
      <w:proofErr w:type="gramEnd"/>
      <w:r w:rsidR="005B3CE3">
        <w:t xml:space="preserve"> </w:t>
      </w:r>
      <w:r w:rsidR="005B3CE3" w:rsidRPr="0048230F">
        <w:rPr>
          <w:color w:val="FF0000"/>
        </w:rPr>
        <w:t>Yes</w:t>
      </w:r>
    </w:p>
    <w:p w14:paraId="542E4F40" w14:textId="77777777" w:rsidR="00CE2100" w:rsidRPr="00CE2100" w:rsidRDefault="00CE2100" w:rsidP="00CE2100"/>
    <w:p w14:paraId="0FA3248B" w14:textId="1F485D44" w:rsidR="00CE2100" w:rsidRPr="00CE2100" w:rsidRDefault="00CE2100" w:rsidP="00CE2100">
      <w:pPr>
        <w:numPr>
          <w:ilvl w:val="0"/>
          <w:numId w:val="20"/>
        </w:numPr>
      </w:pPr>
      <w:proofErr w:type="gramStart"/>
      <w:r w:rsidRPr="00CE2100">
        <w:t>[ ]</w:t>
      </w:r>
      <w:proofErr w:type="gramEnd"/>
      <w:r w:rsidRPr="00CE2100">
        <w:t> Do you have a status page for API health?</w:t>
      </w:r>
      <w:r w:rsidR="00021B18">
        <w:t xml:space="preserve"> </w:t>
      </w:r>
      <w:r w:rsidR="00021B18" w:rsidRPr="00643F27">
        <w:rPr>
          <w:color w:val="FF0000"/>
        </w:rPr>
        <w:t>We have a status page</w:t>
      </w:r>
      <w:r w:rsidR="00643F27" w:rsidRPr="00643F27">
        <w:rPr>
          <w:color w:val="FF0000"/>
        </w:rPr>
        <w:t xml:space="preserve"> but not specifically one for API</w:t>
      </w:r>
    </w:p>
    <w:p w14:paraId="00BD9741" w14:textId="3882A634" w:rsidR="00CE2100" w:rsidRPr="00CE2100" w:rsidRDefault="00CE2100" w:rsidP="00CE2100">
      <w:pPr>
        <w:numPr>
          <w:ilvl w:val="1"/>
          <w:numId w:val="20"/>
        </w:numPr>
      </w:pPr>
      <w:r w:rsidRPr="00CE2100">
        <w:t>Real-time status updates?</w:t>
      </w:r>
      <w:r w:rsidR="00643F27">
        <w:t xml:space="preserve"> </w:t>
      </w:r>
      <w:r w:rsidR="00643F27" w:rsidRPr="0048230F">
        <w:rPr>
          <w:color w:val="FF0000"/>
        </w:rPr>
        <w:t>Yes</w:t>
      </w:r>
    </w:p>
    <w:p w14:paraId="04605948" w14:textId="53799368" w:rsidR="00CE2100" w:rsidRPr="00CE2100" w:rsidRDefault="00CE2100" w:rsidP="00CE2100">
      <w:pPr>
        <w:numPr>
          <w:ilvl w:val="1"/>
          <w:numId w:val="20"/>
        </w:numPr>
      </w:pPr>
      <w:r w:rsidRPr="00CE2100">
        <w:t>Scheduled maintenance notifications?</w:t>
      </w:r>
      <w:r w:rsidR="00643F27">
        <w:t xml:space="preserve"> </w:t>
      </w:r>
      <w:r w:rsidR="00643F27" w:rsidRPr="0048230F">
        <w:rPr>
          <w:color w:val="FF0000"/>
        </w:rPr>
        <w:t>Yes</w:t>
      </w:r>
    </w:p>
    <w:p w14:paraId="7F4DC943" w14:textId="77777777" w:rsidR="00CE2100" w:rsidRPr="00CE2100" w:rsidRDefault="00000000" w:rsidP="00CE2100">
      <w:r>
        <w:pict w14:anchorId="432AC81D">
          <v:rect id="_x0000_i1032" style="width:468pt;height:.75pt" o:hralign="center" o:hrstd="t" o:hr="t" fillcolor="#a0a0a0" stroked="f"/>
        </w:pict>
      </w:r>
    </w:p>
    <w:p w14:paraId="662F1E2F" w14:textId="77777777" w:rsidR="00CE2100" w:rsidRPr="00CE2100" w:rsidRDefault="00CE2100" w:rsidP="00CE2100">
      <w:r w:rsidRPr="00CE2100">
        <w:t>SECTION 9: Pricing &amp; Billing</w:t>
      </w:r>
    </w:p>
    <w:p w14:paraId="38A5E1FE" w14:textId="77777777" w:rsidR="00CE2100" w:rsidRPr="00CE2100" w:rsidRDefault="00CE2100" w:rsidP="00CE2100">
      <w:r w:rsidRPr="00CE2100">
        <w:t>API Costs</w:t>
      </w:r>
    </w:p>
    <w:p w14:paraId="4EDB9CD9" w14:textId="0E1CBE87" w:rsidR="00CE2100" w:rsidRPr="00CE2100" w:rsidRDefault="00CE2100" w:rsidP="00CE2100">
      <w:pPr>
        <w:numPr>
          <w:ilvl w:val="0"/>
          <w:numId w:val="21"/>
        </w:numPr>
      </w:pPr>
      <w:proofErr w:type="gramStart"/>
      <w:r w:rsidRPr="00CE2100">
        <w:t>[ ]</w:t>
      </w:r>
      <w:proofErr w:type="gramEnd"/>
      <w:r w:rsidRPr="00CE2100">
        <w:t> Is API access a monthly fee or usage-based?</w:t>
      </w:r>
      <w:r w:rsidR="00E14883">
        <w:t xml:space="preserve"> </w:t>
      </w:r>
      <w:r w:rsidR="00E14883" w:rsidRPr="00EA4724">
        <w:rPr>
          <w:color w:val="FF0000"/>
        </w:rPr>
        <w:t>This will need to be discussed with Sales</w:t>
      </w:r>
    </w:p>
    <w:p w14:paraId="5A1D06EC" w14:textId="1E7AD534" w:rsidR="00CE2100" w:rsidRPr="00CE2100" w:rsidRDefault="00CE2100" w:rsidP="00CE2100">
      <w:pPr>
        <w:numPr>
          <w:ilvl w:val="1"/>
          <w:numId w:val="21"/>
        </w:numPr>
      </w:pPr>
      <w:r w:rsidRPr="00CE2100">
        <w:t>If usage-based, what are the per-transaction costs?</w:t>
      </w:r>
      <w:r w:rsidR="00717B4E" w:rsidRPr="00717B4E">
        <w:rPr>
          <w:color w:val="FF0000"/>
        </w:rPr>
        <w:t xml:space="preserve"> </w:t>
      </w:r>
      <w:r w:rsidR="00717B4E" w:rsidRPr="00EA4724">
        <w:rPr>
          <w:color w:val="FF0000"/>
        </w:rPr>
        <w:t>This will need to be discussed with Sales</w:t>
      </w:r>
    </w:p>
    <w:p w14:paraId="269F80A0" w14:textId="31CB9191" w:rsidR="00CE2100" w:rsidRPr="00CE2100" w:rsidRDefault="00CE2100" w:rsidP="00CE2100">
      <w:pPr>
        <w:numPr>
          <w:ilvl w:val="1"/>
          <w:numId w:val="21"/>
        </w:numPr>
      </w:pPr>
      <w:r w:rsidRPr="00CE2100">
        <w:t>Are there minimum monthly fees?</w:t>
      </w:r>
      <w:r w:rsidR="00717B4E" w:rsidRPr="00717B4E">
        <w:rPr>
          <w:color w:val="FF0000"/>
        </w:rPr>
        <w:t xml:space="preserve"> </w:t>
      </w:r>
      <w:r w:rsidR="00717B4E" w:rsidRPr="00EA4724">
        <w:rPr>
          <w:color w:val="FF0000"/>
        </w:rPr>
        <w:t>This will need to be discussed with Sales</w:t>
      </w:r>
    </w:p>
    <w:p w14:paraId="50163B63" w14:textId="1393DD0D" w:rsidR="00CE2100" w:rsidRPr="00CE2100" w:rsidRDefault="00CE2100" w:rsidP="00CE2100">
      <w:pPr>
        <w:numPr>
          <w:ilvl w:val="0"/>
          <w:numId w:val="21"/>
        </w:numPr>
      </w:pPr>
      <w:proofErr w:type="gramStart"/>
      <w:r w:rsidRPr="00CE2100">
        <w:t>[ ]</w:t>
      </w:r>
      <w:proofErr w:type="gramEnd"/>
      <w:r w:rsidRPr="00CE2100">
        <w:t> Are there additional costs for:</w:t>
      </w:r>
      <w:r w:rsidR="00901407">
        <w:t xml:space="preserve"> </w:t>
      </w:r>
      <w:r w:rsidR="00901407" w:rsidRPr="00EA4724">
        <w:rPr>
          <w:color w:val="FF0000"/>
        </w:rPr>
        <w:t xml:space="preserve">This </w:t>
      </w:r>
      <w:r w:rsidR="00EA4724" w:rsidRPr="00EA4724">
        <w:rPr>
          <w:color w:val="FF0000"/>
        </w:rPr>
        <w:t>will need to be discussed with Sales</w:t>
      </w:r>
    </w:p>
    <w:p w14:paraId="7FF126D1" w14:textId="02C06B9C" w:rsidR="00CE2100" w:rsidRPr="00717B4E" w:rsidRDefault="00CE2100" w:rsidP="00CE2100">
      <w:pPr>
        <w:numPr>
          <w:ilvl w:val="1"/>
          <w:numId w:val="21"/>
        </w:numPr>
        <w:rPr>
          <w:color w:val="FF0000"/>
        </w:rPr>
      </w:pPr>
      <w:r w:rsidRPr="00CE2100">
        <w:t xml:space="preserve">Sandbox environment </w:t>
      </w:r>
      <w:proofErr w:type="gramStart"/>
      <w:r w:rsidRPr="00CE2100">
        <w:t>access?</w:t>
      </w:r>
      <w:proofErr w:type="gramEnd"/>
      <w:r w:rsidR="00717B4E">
        <w:t xml:space="preserve"> </w:t>
      </w:r>
      <w:r w:rsidR="00717B4E" w:rsidRPr="00717B4E">
        <w:rPr>
          <w:color w:val="FF0000"/>
        </w:rPr>
        <w:t>Yes</w:t>
      </w:r>
    </w:p>
    <w:p w14:paraId="616B28AB" w14:textId="0C1C6941" w:rsidR="00CE2100" w:rsidRPr="00CE2100" w:rsidRDefault="00CE2100" w:rsidP="00CE2100">
      <w:pPr>
        <w:numPr>
          <w:ilvl w:val="1"/>
          <w:numId w:val="21"/>
        </w:numPr>
      </w:pPr>
      <w:r w:rsidRPr="00CE2100">
        <w:t>Webhook notifications?</w:t>
      </w:r>
      <w:r w:rsidR="00EA4724">
        <w:t xml:space="preserve"> </w:t>
      </w:r>
      <w:r w:rsidR="00EA4724" w:rsidRPr="00EA4724">
        <w:rPr>
          <w:color w:val="FF0000"/>
        </w:rPr>
        <w:t>N/A</w:t>
      </w:r>
    </w:p>
    <w:p w14:paraId="670414FD" w14:textId="77777777" w:rsidR="00CE2100" w:rsidRPr="00CE2100" w:rsidRDefault="00CE2100" w:rsidP="00CE2100">
      <w:pPr>
        <w:numPr>
          <w:ilvl w:val="1"/>
          <w:numId w:val="21"/>
        </w:numPr>
      </w:pPr>
      <w:r w:rsidRPr="00CE2100">
        <w:t>Historical data retrieval?</w:t>
      </w:r>
    </w:p>
    <w:p w14:paraId="22A62B31" w14:textId="77777777" w:rsidR="00CE2100" w:rsidRPr="00CE2100" w:rsidRDefault="00CE2100" w:rsidP="00CE2100">
      <w:pPr>
        <w:numPr>
          <w:ilvl w:val="1"/>
          <w:numId w:val="21"/>
        </w:numPr>
      </w:pPr>
      <w:r w:rsidRPr="00CE2100">
        <w:t>Premium support?</w:t>
      </w:r>
    </w:p>
    <w:p w14:paraId="5BD3C540" w14:textId="77777777" w:rsidR="00CE2100" w:rsidRPr="00CE2100" w:rsidRDefault="00CE2100" w:rsidP="00CE2100">
      <w:r w:rsidRPr="00CE2100">
        <w:t>Transaction Volume</w:t>
      </w:r>
    </w:p>
    <w:p w14:paraId="664308E8" w14:textId="6A1BCC6A" w:rsidR="00CE2100" w:rsidRPr="00CE2100" w:rsidRDefault="00CE2100" w:rsidP="00CE2100">
      <w:pPr>
        <w:numPr>
          <w:ilvl w:val="0"/>
          <w:numId w:val="22"/>
        </w:numPr>
      </w:pPr>
      <w:proofErr w:type="gramStart"/>
      <w:r w:rsidRPr="00CE2100">
        <w:t>[ ]</w:t>
      </w:r>
      <w:proofErr w:type="gramEnd"/>
      <w:r w:rsidRPr="00CE2100">
        <w:t> Do you have monthly transaction limits?</w:t>
      </w:r>
      <w:r w:rsidR="00721A79">
        <w:t xml:space="preserve"> </w:t>
      </w:r>
      <w:r w:rsidR="00721A79" w:rsidRPr="00C43815">
        <w:rPr>
          <w:color w:val="FF0000"/>
        </w:rPr>
        <w:t>See the API limit Document</w:t>
      </w:r>
    </w:p>
    <w:p w14:paraId="34B99242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t>Number of API calls per month?</w:t>
      </w:r>
    </w:p>
    <w:p w14:paraId="4E2CCFFB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t xml:space="preserve">Number of claims submitted per </w:t>
      </w:r>
      <w:proofErr w:type="gramStart"/>
      <w:r w:rsidRPr="00CE2100">
        <w:t>month?</w:t>
      </w:r>
      <w:proofErr w:type="gramEnd"/>
    </w:p>
    <w:p w14:paraId="2833C081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t xml:space="preserve">Number of </w:t>
      </w:r>
      <w:proofErr w:type="gramStart"/>
      <w:r w:rsidRPr="00CE2100">
        <w:t>eligibility</w:t>
      </w:r>
      <w:proofErr w:type="gramEnd"/>
      <w:r w:rsidRPr="00CE2100">
        <w:t xml:space="preserve"> checks per </w:t>
      </w:r>
      <w:proofErr w:type="gramStart"/>
      <w:r w:rsidRPr="00CE2100">
        <w:t>month?</w:t>
      </w:r>
      <w:proofErr w:type="gramEnd"/>
    </w:p>
    <w:p w14:paraId="646CD30D" w14:textId="638D483F" w:rsidR="00CE2100" w:rsidRPr="00CE2100" w:rsidRDefault="00CE2100" w:rsidP="00CE2100">
      <w:pPr>
        <w:numPr>
          <w:ilvl w:val="0"/>
          <w:numId w:val="22"/>
        </w:numPr>
      </w:pPr>
      <w:proofErr w:type="gramStart"/>
      <w:r w:rsidRPr="00CE2100">
        <w:t>[ ]</w:t>
      </w:r>
      <w:proofErr w:type="gramEnd"/>
      <w:r w:rsidRPr="00CE2100">
        <w:t> What happens if we exceed our limits?</w:t>
      </w:r>
      <w:r w:rsidR="00C43815">
        <w:t xml:space="preserve"> </w:t>
      </w:r>
      <w:r w:rsidR="00C43815" w:rsidRPr="00C43815">
        <w:rPr>
          <w:color w:val="FF0000"/>
        </w:rPr>
        <w:t>See the API limit Document</w:t>
      </w:r>
    </w:p>
    <w:p w14:paraId="3DE990C9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lastRenderedPageBreak/>
        <w:t>Overage fees?</w:t>
      </w:r>
    </w:p>
    <w:p w14:paraId="44643A8C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t>API throttling?</w:t>
      </w:r>
    </w:p>
    <w:p w14:paraId="5426EA4B" w14:textId="77777777" w:rsidR="00CE2100" w:rsidRPr="00CE2100" w:rsidRDefault="00CE2100" w:rsidP="00CE2100">
      <w:pPr>
        <w:numPr>
          <w:ilvl w:val="1"/>
          <w:numId w:val="22"/>
        </w:numPr>
      </w:pPr>
      <w:r w:rsidRPr="00CE2100">
        <w:t>Automatic tier upgrade?</w:t>
      </w:r>
    </w:p>
    <w:p w14:paraId="73F72C7D" w14:textId="77777777" w:rsidR="00CE2100" w:rsidRPr="00CE2100" w:rsidRDefault="00000000" w:rsidP="00CE2100">
      <w:r>
        <w:pict w14:anchorId="5B4BCB50">
          <v:rect id="_x0000_i1033" style="width:468pt;height:.75pt" o:hralign="center" o:hrstd="t" o:hr="t" fillcolor="#a0a0a0" stroked="f"/>
        </w:pict>
      </w:r>
    </w:p>
    <w:p w14:paraId="6C72B12B" w14:textId="77777777" w:rsidR="00CE2100" w:rsidRPr="00CE2100" w:rsidRDefault="00CE2100" w:rsidP="00CE2100">
      <w:r w:rsidRPr="00CE2100">
        <w:t>SECTION 10: Compliance &amp; Security</w:t>
      </w:r>
    </w:p>
    <w:p w14:paraId="07039EE8" w14:textId="77777777" w:rsidR="00CE2100" w:rsidRPr="00CE2100" w:rsidRDefault="00CE2100" w:rsidP="00CE2100"/>
    <w:p w14:paraId="30F3ED7E" w14:textId="77777777" w:rsidR="00CE2100" w:rsidRPr="00CE2100" w:rsidRDefault="00CE2100" w:rsidP="00CE2100">
      <w:r w:rsidRPr="00CE2100">
        <w:t>Audit Logging</w:t>
      </w:r>
    </w:p>
    <w:p w14:paraId="18EAD1FE" w14:textId="3726FC3E" w:rsidR="00CE2100" w:rsidRPr="00CE2100" w:rsidRDefault="00CE2100" w:rsidP="00CE2100">
      <w:pPr>
        <w:numPr>
          <w:ilvl w:val="0"/>
          <w:numId w:val="23"/>
        </w:numPr>
      </w:pPr>
      <w:proofErr w:type="gramStart"/>
      <w:r w:rsidRPr="00CE2100">
        <w:t>[ ]</w:t>
      </w:r>
      <w:proofErr w:type="gramEnd"/>
      <w:r w:rsidRPr="00CE2100">
        <w:t> Do you provide audit logs for API activity?</w:t>
      </w:r>
      <w:r w:rsidR="00E90F82">
        <w:t xml:space="preserve"> </w:t>
      </w:r>
      <w:r w:rsidR="00E90F82" w:rsidRPr="00591D2A">
        <w:rPr>
          <w:color w:val="FF0000"/>
        </w:rPr>
        <w:t>Yes</w:t>
      </w:r>
    </w:p>
    <w:p w14:paraId="0386C13D" w14:textId="61DBECCA" w:rsidR="00CE2100" w:rsidRPr="00CE2100" w:rsidRDefault="00CE2100" w:rsidP="00CE2100">
      <w:pPr>
        <w:numPr>
          <w:ilvl w:val="1"/>
          <w:numId w:val="23"/>
        </w:numPr>
      </w:pPr>
      <w:r w:rsidRPr="00CE2100">
        <w:t xml:space="preserve">Can we see who accessed what </w:t>
      </w:r>
      <w:proofErr w:type="gramStart"/>
      <w:r w:rsidRPr="00CE2100">
        <w:t>data</w:t>
      </w:r>
      <w:proofErr w:type="gramEnd"/>
      <w:r w:rsidRPr="00CE2100">
        <w:t xml:space="preserve"> and when?</w:t>
      </w:r>
      <w:r w:rsidR="00E90F82">
        <w:t xml:space="preserve"> </w:t>
      </w:r>
      <w:r w:rsidR="00E90F82" w:rsidRPr="00591D2A">
        <w:rPr>
          <w:color w:val="FF0000"/>
        </w:rPr>
        <w:t>Yes</w:t>
      </w:r>
    </w:p>
    <w:p w14:paraId="63AFEAF8" w14:textId="77777777" w:rsidR="00CE2100" w:rsidRPr="00CE2100" w:rsidRDefault="00CE2100" w:rsidP="00CE2100">
      <w:pPr>
        <w:numPr>
          <w:ilvl w:val="1"/>
          <w:numId w:val="23"/>
        </w:numPr>
      </w:pPr>
      <w:r w:rsidRPr="00CE2100">
        <w:t xml:space="preserve">How long are logs </w:t>
      </w:r>
      <w:proofErr w:type="gramStart"/>
      <w:r w:rsidRPr="00CE2100">
        <w:t>retained</w:t>
      </w:r>
      <w:proofErr w:type="gramEnd"/>
      <w:r w:rsidRPr="00CE2100">
        <w:t>?</w:t>
      </w:r>
    </w:p>
    <w:p w14:paraId="6ED61391" w14:textId="5F2608A1" w:rsidR="00CE2100" w:rsidRPr="00CE2100" w:rsidRDefault="00CE2100" w:rsidP="00CE2100">
      <w:pPr>
        <w:numPr>
          <w:ilvl w:val="0"/>
          <w:numId w:val="23"/>
        </w:numPr>
      </w:pPr>
      <w:proofErr w:type="gramStart"/>
      <w:r w:rsidRPr="00CE2100">
        <w:t>[ ]</w:t>
      </w:r>
      <w:proofErr w:type="gramEnd"/>
      <w:r w:rsidRPr="00CE2100">
        <w:t> Can we retrieve audit logs via API?</w:t>
      </w:r>
      <w:r w:rsidR="00E90F82">
        <w:t xml:space="preserve"> </w:t>
      </w:r>
      <w:r w:rsidR="00E90F82" w:rsidRPr="00591D2A">
        <w:rPr>
          <w:color w:val="FF0000"/>
        </w:rPr>
        <w:t>Yes</w:t>
      </w:r>
    </w:p>
    <w:p w14:paraId="25B99BF6" w14:textId="77777777" w:rsidR="00CE2100" w:rsidRPr="00CE2100" w:rsidRDefault="00CE2100" w:rsidP="00CE2100">
      <w:pPr>
        <w:numPr>
          <w:ilvl w:val="1"/>
          <w:numId w:val="23"/>
        </w:numPr>
      </w:pPr>
      <w:r w:rsidRPr="00CE2100">
        <w:t>For compliance reporting and security monitoring?</w:t>
      </w:r>
    </w:p>
    <w:p w14:paraId="5CA0F0A0" w14:textId="77777777" w:rsidR="00CE2100" w:rsidRPr="00CE2100" w:rsidRDefault="00000000" w:rsidP="00CE2100">
      <w:r>
        <w:pict w14:anchorId="05C3A08C">
          <v:rect id="_x0000_i1034" style="width:468pt;height:.75pt" o:hralign="center" o:hrstd="t" o:hr="t" fillcolor="#a0a0a0" stroked="f"/>
        </w:pict>
      </w:r>
    </w:p>
    <w:p w14:paraId="253C162C" w14:textId="77777777" w:rsidR="00CE2100" w:rsidRPr="00CE2100" w:rsidRDefault="00CE2100" w:rsidP="00CE2100">
      <w:r w:rsidRPr="00CE2100">
        <w:t>SECTION 11: Integration-Specific Questions</w:t>
      </w:r>
    </w:p>
    <w:p w14:paraId="0D2B6CFB" w14:textId="77777777" w:rsidR="00CE2100" w:rsidRPr="00CE2100" w:rsidRDefault="00CE2100" w:rsidP="00CE2100">
      <w:r w:rsidRPr="00CE2100">
        <w:t>Data Mapping</w:t>
      </w:r>
    </w:p>
    <w:p w14:paraId="5600883D" w14:textId="225C85B3" w:rsidR="00CE2100" w:rsidRPr="00CE2100" w:rsidRDefault="00CE2100" w:rsidP="00CE2100">
      <w:pPr>
        <w:numPr>
          <w:ilvl w:val="0"/>
          <w:numId w:val="24"/>
        </w:numPr>
      </w:pPr>
      <w:proofErr w:type="gramStart"/>
      <w:r w:rsidRPr="00CE2100">
        <w:t>[ ]</w:t>
      </w:r>
      <w:proofErr w:type="gramEnd"/>
      <w:r w:rsidRPr="00CE2100">
        <w:t> Do you provide a mapping tool for:</w:t>
      </w:r>
      <w:r w:rsidR="007366E5">
        <w:t xml:space="preserve"> </w:t>
      </w:r>
      <w:r w:rsidR="007366E5" w:rsidRPr="00591D2A">
        <w:rPr>
          <w:color w:val="FF0000"/>
        </w:rPr>
        <w:t>Yes</w:t>
      </w:r>
      <w:r w:rsidR="00E90F82">
        <w:rPr>
          <w:color w:val="FF0000"/>
        </w:rPr>
        <w:t>, in the UI</w:t>
      </w:r>
    </w:p>
    <w:p w14:paraId="6D7768B2" w14:textId="77777777" w:rsidR="00CE2100" w:rsidRPr="00CE2100" w:rsidRDefault="00CE2100" w:rsidP="00CE2100">
      <w:pPr>
        <w:numPr>
          <w:ilvl w:val="1"/>
          <w:numId w:val="24"/>
        </w:numPr>
      </w:pPr>
      <w:r w:rsidRPr="00CE2100">
        <w:t>Our CPT codes to your procedure codes?</w:t>
      </w:r>
    </w:p>
    <w:p w14:paraId="18F85B05" w14:textId="77777777" w:rsidR="00CE2100" w:rsidRPr="00CE2100" w:rsidRDefault="00CE2100" w:rsidP="00CE2100">
      <w:pPr>
        <w:numPr>
          <w:ilvl w:val="1"/>
          <w:numId w:val="24"/>
        </w:numPr>
      </w:pPr>
      <w:r w:rsidRPr="00CE2100">
        <w:t>Our insurance companies to your payer IDs?</w:t>
      </w:r>
    </w:p>
    <w:p w14:paraId="0AC88717" w14:textId="77777777" w:rsidR="00CE2100" w:rsidRPr="00CE2100" w:rsidRDefault="00CE2100" w:rsidP="00CE2100">
      <w:pPr>
        <w:numPr>
          <w:ilvl w:val="1"/>
          <w:numId w:val="24"/>
        </w:numPr>
      </w:pPr>
      <w:r w:rsidRPr="00CE2100">
        <w:t>Our providers to your provider IDs?</w:t>
      </w:r>
    </w:p>
    <w:p w14:paraId="49F340A4" w14:textId="77777777" w:rsidR="00CE2100" w:rsidRPr="00CE2100" w:rsidRDefault="00CE2100" w:rsidP="00CE2100">
      <w:pPr>
        <w:numPr>
          <w:ilvl w:val="0"/>
          <w:numId w:val="24"/>
        </w:numPr>
      </w:pPr>
      <w:proofErr w:type="gramStart"/>
      <w:r w:rsidRPr="00CE2100">
        <w:t>[ ]</w:t>
      </w:r>
      <w:proofErr w:type="gramEnd"/>
      <w:r w:rsidRPr="00CE2100">
        <w:t> Can we bulk-import mappings?</w:t>
      </w:r>
    </w:p>
    <w:p w14:paraId="1403B1C4" w14:textId="77777777" w:rsidR="00CE2100" w:rsidRPr="00CE2100" w:rsidRDefault="00CE2100" w:rsidP="00CE2100">
      <w:pPr>
        <w:numPr>
          <w:ilvl w:val="1"/>
          <w:numId w:val="24"/>
        </w:numPr>
      </w:pPr>
      <w:r w:rsidRPr="00CE2100">
        <w:t>CSV upload?</w:t>
      </w:r>
    </w:p>
    <w:p w14:paraId="6CC76C0A" w14:textId="77777777" w:rsidR="00CE2100" w:rsidRPr="00CE2100" w:rsidRDefault="00CE2100" w:rsidP="00CE2100">
      <w:pPr>
        <w:numPr>
          <w:ilvl w:val="1"/>
          <w:numId w:val="24"/>
        </w:numPr>
      </w:pPr>
      <w:r w:rsidRPr="00CE2100">
        <w:t>API endpoint for mapping management?</w:t>
      </w:r>
    </w:p>
    <w:p w14:paraId="3988B28B" w14:textId="77777777" w:rsidR="00CE2100" w:rsidRPr="00CE2100" w:rsidRDefault="00CE2100" w:rsidP="00CE2100">
      <w:r w:rsidRPr="00CE2100">
        <w:t>Testing &amp; Validation</w:t>
      </w:r>
    </w:p>
    <w:p w14:paraId="4C366286" w14:textId="73AFC7CF" w:rsidR="00CE2100" w:rsidRPr="00CE2100" w:rsidRDefault="00CE2100" w:rsidP="00CE2100">
      <w:pPr>
        <w:numPr>
          <w:ilvl w:val="0"/>
          <w:numId w:val="25"/>
        </w:numPr>
      </w:pPr>
      <w:proofErr w:type="gramStart"/>
      <w:r w:rsidRPr="00CE2100">
        <w:t>[ ]</w:t>
      </w:r>
      <w:proofErr w:type="gramEnd"/>
      <w:r w:rsidRPr="00CE2100">
        <w:t xml:space="preserve"> Do you provide test data for </w:t>
      </w:r>
      <w:proofErr w:type="gramStart"/>
      <w:r w:rsidRPr="00CE2100">
        <w:t>sandbox</w:t>
      </w:r>
      <w:proofErr w:type="gramEnd"/>
      <w:r w:rsidRPr="00CE2100">
        <w:t>?</w:t>
      </w:r>
      <w:r w:rsidR="00591D2A">
        <w:t xml:space="preserve"> </w:t>
      </w:r>
      <w:r w:rsidR="00591D2A" w:rsidRPr="00591D2A">
        <w:rPr>
          <w:color w:val="FF0000"/>
        </w:rPr>
        <w:t>Yes</w:t>
      </w:r>
    </w:p>
    <w:p w14:paraId="5D6E9B53" w14:textId="65B0A5C5" w:rsidR="00CE2100" w:rsidRPr="00CE2100" w:rsidRDefault="00CE2100" w:rsidP="00CE2100">
      <w:pPr>
        <w:numPr>
          <w:ilvl w:val="1"/>
          <w:numId w:val="25"/>
        </w:numPr>
      </w:pPr>
      <w:r w:rsidRPr="00CE2100">
        <w:t xml:space="preserve">Test patient </w:t>
      </w:r>
      <w:proofErr w:type="gramStart"/>
      <w:r w:rsidRPr="00CE2100">
        <w:t>records?</w:t>
      </w:r>
      <w:proofErr w:type="gramEnd"/>
      <w:r w:rsidR="00591D2A">
        <w:t xml:space="preserve"> </w:t>
      </w:r>
      <w:r w:rsidR="00591D2A" w:rsidRPr="00591D2A">
        <w:rPr>
          <w:color w:val="FF0000"/>
        </w:rPr>
        <w:t>Yes</w:t>
      </w:r>
    </w:p>
    <w:p w14:paraId="7749A786" w14:textId="49FB2EC7" w:rsidR="00CE2100" w:rsidRPr="00CE2100" w:rsidRDefault="00CE2100" w:rsidP="00CE2100">
      <w:pPr>
        <w:numPr>
          <w:ilvl w:val="1"/>
          <w:numId w:val="25"/>
        </w:numPr>
      </w:pPr>
      <w:r w:rsidRPr="00CE2100">
        <w:t xml:space="preserve">Test payers for eligibility </w:t>
      </w:r>
      <w:proofErr w:type="gramStart"/>
      <w:r w:rsidRPr="00CE2100">
        <w:t>checks?</w:t>
      </w:r>
      <w:proofErr w:type="gramEnd"/>
      <w:r w:rsidR="00185C04">
        <w:t xml:space="preserve"> </w:t>
      </w:r>
      <w:r w:rsidR="00185C04" w:rsidRPr="00185C04">
        <w:rPr>
          <w:color w:val="FF0000"/>
        </w:rPr>
        <w:t>Yes</w:t>
      </w:r>
    </w:p>
    <w:p w14:paraId="5FACC0DB" w14:textId="2480F991" w:rsidR="00CE2100" w:rsidRPr="00CE2100" w:rsidRDefault="00CE2100" w:rsidP="00CE2100">
      <w:pPr>
        <w:numPr>
          <w:ilvl w:val="1"/>
          <w:numId w:val="25"/>
        </w:numPr>
      </w:pPr>
      <w:r w:rsidRPr="00CE2100">
        <w:lastRenderedPageBreak/>
        <w:t xml:space="preserve">Test claims that will be </w:t>
      </w:r>
      <w:proofErr w:type="gramStart"/>
      <w:r w:rsidRPr="00CE2100">
        <w:t>auto-accepted</w:t>
      </w:r>
      <w:proofErr w:type="gramEnd"/>
      <w:r w:rsidRPr="00CE2100">
        <w:t xml:space="preserve"> vs. rejected?</w:t>
      </w:r>
      <w:r w:rsidR="00185C04">
        <w:t xml:space="preserve"> </w:t>
      </w:r>
      <w:r w:rsidR="00185C04" w:rsidRPr="00185C04">
        <w:rPr>
          <w:color w:val="FF0000"/>
        </w:rPr>
        <w:t>Yes</w:t>
      </w:r>
    </w:p>
    <w:p w14:paraId="016F7119" w14:textId="17E90B5E" w:rsidR="00CE2100" w:rsidRPr="00CE2100" w:rsidRDefault="00CE2100" w:rsidP="00CE2100">
      <w:pPr>
        <w:numPr>
          <w:ilvl w:val="0"/>
          <w:numId w:val="25"/>
        </w:numPr>
      </w:pPr>
      <w:proofErr w:type="gramStart"/>
      <w:r w:rsidRPr="00CE2100">
        <w:t>[ ]</w:t>
      </w:r>
      <w:proofErr w:type="gramEnd"/>
      <w:r w:rsidRPr="00CE2100">
        <w:t> Can we run parallel processing during go-live?</w:t>
      </w:r>
      <w:r w:rsidR="00E976EA">
        <w:t xml:space="preserve"> </w:t>
      </w:r>
      <w:r w:rsidR="00E976EA">
        <w:rPr>
          <w:color w:val="FF0000"/>
        </w:rPr>
        <w:t>Yes</w:t>
      </w:r>
    </w:p>
    <w:p w14:paraId="2B526FE6" w14:textId="77777777" w:rsidR="00CE2100" w:rsidRPr="00CE2100" w:rsidRDefault="00CE2100" w:rsidP="00CE2100">
      <w:pPr>
        <w:numPr>
          <w:ilvl w:val="1"/>
          <w:numId w:val="25"/>
        </w:numPr>
      </w:pPr>
      <w:r w:rsidRPr="00CE2100">
        <w:t>Submit claims through both our system and AdvancedMD portal for validation?</w:t>
      </w:r>
    </w:p>
    <w:p w14:paraId="149B9DA8" w14:textId="77777777" w:rsidR="00CE2100" w:rsidRPr="00CE2100" w:rsidRDefault="00CE2100" w:rsidP="00CE2100">
      <w:pPr>
        <w:numPr>
          <w:ilvl w:val="1"/>
          <w:numId w:val="25"/>
        </w:numPr>
      </w:pPr>
      <w:r w:rsidRPr="00CE2100">
        <w:t>How long should we run parallel before full cutover?</w:t>
      </w:r>
    </w:p>
    <w:p w14:paraId="4708112E" w14:textId="77777777" w:rsidR="0059408F" w:rsidRDefault="0059408F"/>
    <w:sectPr w:rsidR="00594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631"/>
    <w:multiLevelType w:val="multilevel"/>
    <w:tmpl w:val="1DC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686"/>
    <w:multiLevelType w:val="multilevel"/>
    <w:tmpl w:val="C4F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CC7"/>
    <w:multiLevelType w:val="multilevel"/>
    <w:tmpl w:val="2F6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1A26"/>
    <w:multiLevelType w:val="multilevel"/>
    <w:tmpl w:val="C30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F2C33"/>
    <w:multiLevelType w:val="multilevel"/>
    <w:tmpl w:val="948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D57F3"/>
    <w:multiLevelType w:val="multilevel"/>
    <w:tmpl w:val="8C2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6A0"/>
    <w:multiLevelType w:val="multilevel"/>
    <w:tmpl w:val="C89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6851"/>
    <w:multiLevelType w:val="multilevel"/>
    <w:tmpl w:val="5C8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797B"/>
    <w:multiLevelType w:val="multilevel"/>
    <w:tmpl w:val="8EC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B394B"/>
    <w:multiLevelType w:val="multilevel"/>
    <w:tmpl w:val="5BE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F5174"/>
    <w:multiLevelType w:val="multilevel"/>
    <w:tmpl w:val="0F3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B7B6F"/>
    <w:multiLevelType w:val="multilevel"/>
    <w:tmpl w:val="448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22D17"/>
    <w:multiLevelType w:val="multilevel"/>
    <w:tmpl w:val="FA1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E72A0"/>
    <w:multiLevelType w:val="multilevel"/>
    <w:tmpl w:val="8A8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01300"/>
    <w:multiLevelType w:val="multilevel"/>
    <w:tmpl w:val="1C6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15B68"/>
    <w:multiLevelType w:val="multilevel"/>
    <w:tmpl w:val="D11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32453"/>
    <w:multiLevelType w:val="multilevel"/>
    <w:tmpl w:val="81A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32B85"/>
    <w:multiLevelType w:val="multilevel"/>
    <w:tmpl w:val="93E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26B28"/>
    <w:multiLevelType w:val="multilevel"/>
    <w:tmpl w:val="73C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F533A"/>
    <w:multiLevelType w:val="multilevel"/>
    <w:tmpl w:val="1D7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C3220"/>
    <w:multiLevelType w:val="multilevel"/>
    <w:tmpl w:val="597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E0679"/>
    <w:multiLevelType w:val="multilevel"/>
    <w:tmpl w:val="001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137BA"/>
    <w:multiLevelType w:val="multilevel"/>
    <w:tmpl w:val="542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577E1"/>
    <w:multiLevelType w:val="multilevel"/>
    <w:tmpl w:val="A3C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C7DA7"/>
    <w:multiLevelType w:val="multilevel"/>
    <w:tmpl w:val="60E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10650">
    <w:abstractNumId w:val="11"/>
  </w:num>
  <w:num w:numId="2" w16cid:durableId="795177752">
    <w:abstractNumId w:val="18"/>
  </w:num>
  <w:num w:numId="3" w16cid:durableId="310210034">
    <w:abstractNumId w:val="14"/>
  </w:num>
  <w:num w:numId="4" w16cid:durableId="1681348975">
    <w:abstractNumId w:val="6"/>
  </w:num>
  <w:num w:numId="5" w16cid:durableId="2016884118">
    <w:abstractNumId w:val="22"/>
  </w:num>
  <w:num w:numId="6" w16cid:durableId="1582907100">
    <w:abstractNumId w:val="23"/>
  </w:num>
  <w:num w:numId="7" w16cid:durableId="2064017856">
    <w:abstractNumId w:val="4"/>
  </w:num>
  <w:num w:numId="8" w16cid:durableId="1380326127">
    <w:abstractNumId w:val="12"/>
  </w:num>
  <w:num w:numId="9" w16cid:durableId="130055471">
    <w:abstractNumId w:val="15"/>
  </w:num>
  <w:num w:numId="10" w16cid:durableId="1503427216">
    <w:abstractNumId w:val="17"/>
  </w:num>
  <w:num w:numId="11" w16cid:durableId="172964667">
    <w:abstractNumId w:val="21"/>
  </w:num>
  <w:num w:numId="12" w16cid:durableId="1294218498">
    <w:abstractNumId w:val="20"/>
  </w:num>
  <w:num w:numId="13" w16cid:durableId="1999773231">
    <w:abstractNumId w:val="5"/>
  </w:num>
  <w:num w:numId="14" w16cid:durableId="49888263">
    <w:abstractNumId w:val="16"/>
  </w:num>
  <w:num w:numId="15" w16cid:durableId="316884162">
    <w:abstractNumId w:val="10"/>
  </w:num>
  <w:num w:numId="16" w16cid:durableId="1673482793">
    <w:abstractNumId w:val="24"/>
  </w:num>
  <w:num w:numId="17" w16cid:durableId="1156411003">
    <w:abstractNumId w:val="19"/>
  </w:num>
  <w:num w:numId="18" w16cid:durableId="1593583448">
    <w:abstractNumId w:val="2"/>
  </w:num>
  <w:num w:numId="19" w16cid:durableId="1917276993">
    <w:abstractNumId w:val="8"/>
  </w:num>
  <w:num w:numId="20" w16cid:durableId="1202278969">
    <w:abstractNumId w:val="9"/>
  </w:num>
  <w:num w:numId="21" w16cid:durableId="600769179">
    <w:abstractNumId w:val="7"/>
  </w:num>
  <w:num w:numId="22" w16cid:durableId="1069186872">
    <w:abstractNumId w:val="1"/>
  </w:num>
  <w:num w:numId="23" w16cid:durableId="1551066281">
    <w:abstractNumId w:val="0"/>
  </w:num>
  <w:num w:numId="24" w16cid:durableId="1088187705">
    <w:abstractNumId w:val="13"/>
  </w:num>
  <w:num w:numId="25" w16cid:durableId="1015496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00"/>
    <w:rsid w:val="000153EB"/>
    <w:rsid w:val="00021B18"/>
    <w:rsid w:val="00064394"/>
    <w:rsid w:val="00065585"/>
    <w:rsid w:val="00066F7F"/>
    <w:rsid w:val="00077012"/>
    <w:rsid w:val="000A2BA9"/>
    <w:rsid w:val="000A345C"/>
    <w:rsid w:val="000F14ED"/>
    <w:rsid w:val="0012256F"/>
    <w:rsid w:val="001415A5"/>
    <w:rsid w:val="001566E5"/>
    <w:rsid w:val="00171CDE"/>
    <w:rsid w:val="001758AA"/>
    <w:rsid w:val="00185B42"/>
    <w:rsid w:val="00185C04"/>
    <w:rsid w:val="00191CE3"/>
    <w:rsid w:val="001B0A33"/>
    <w:rsid w:val="001B2BFA"/>
    <w:rsid w:val="001B3607"/>
    <w:rsid w:val="001C0735"/>
    <w:rsid w:val="001F7DE8"/>
    <w:rsid w:val="00207ED2"/>
    <w:rsid w:val="00220B85"/>
    <w:rsid w:val="00222E1C"/>
    <w:rsid w:val="00246FA6"/>
    <w:rsid w:val="002867A9"/>
    <w:rsid w:val="002B1610"/>
    <w:rsid w:val="002B1790"/>
    <w:rsid w:val="00302933"/>
    <w:rsid w:val="003057DA"/>
    <w:rsid w:val="003356C1"/>
    <w:rsid w:val="00351D83"/>
    <w:rsid w:val="003A1BDF"/>
    <w:rsid w:val="003C1068"/>
    <w:rsid w:val="003C6E91"/>
    <w:rsid w:val="003D100F"/>
    <w:rsid w:val="003D14A5"/>
    <w:rsid w:val="003D3695"/>
    <w:rsid w:val="003D40C9"/>
    <w:rsid w:val="003F1546"/>
    <w:rsid w:val="003F555B"/>
    <w:rsid w:val="0040171D"/>
    <w:rsid w:val="00466833"/>
    <w:rsid w:val="00466BB4"/>
    <w:rsid w:val="0048230F"/>
    <w:rsid w:val="00490023"/>
    <w:rsid w:val="00494673"/>
    <w:rsid w:val="004961D4"/>
    <w:rsid w:val="004F13FD"/>
    <w:rsid w:val="004F46CA"/>
    <w:rsid w:val="0052653B"/>
    <w:rsid w:val="0053620E"/>
    <w:rsid w:val="00553E6A"/>
    <w:rsid w:val="00557257"/>
    <w:rsid w:val="005765E3"/>
    <w:rsid w:val="00591D2A"/>
    <w:rsid w:val="0059408F"/>
    <w:rsid w:val="00594552"/>
    <w:rsid w:val="005B3CE3"/>
    <w:rsid w:val="005C2F2B"/>
    <w:rsid w:val="005E1A8C"/>
    <w:rsid w:val="005E7375"/>
    <w:rsid w:val="006106C6"/>
    <w:rsid w:val="00614A1C"/>
    <w:rsid w:val="00637923"/>
    <w:rsid w:val="00640F16"/>
    <w:rsid w:val="00643F27"/>
    <w:rsid w:val="00687BB0"/>
    <w:rsid w:val="006B2C94"/>
    <w:rsid w:val="006E3034"/>
    <w:rsid w:val="006E46BB"/>
    <w:rsid w:val="00704990"/>
    <w:rsid w:val="00707103"/>
    <w:rsid w:val="0071073C"/>
    <w:rsid w:val="00717B4E"/>
    <w:rsid w:val="00721A79"/>
    <w:rsid w:val="0073354D"/>
    <w:rsid w:val="007366E5"/>
    <w:rsid w:val="00750F83"/>
    <w:rsid w:val="00773456"/>
    <w:rsid w:val="00790216"/>
    <w:rsid w:val="00790582"/>
    <w:rsid w:val="007A1685"/>
    <w:rsid w:val="007A1A44"/>
    <w:rsid w:val="007A2D05"/>
    <w:rsid w:val="007C1474"/>
    <w:rsid w:val="007E2F48"/>
    <w:rsid w:val="007E7B64"/>
    <w:rsid w:val="008007A1"/>
    <w:rsid w:val="00805085"/>
    <w:rsid w:val="00854EA1"/>
    <w:rsid w:val="00894231"/>
    <w:rsid w:val="008A73A5"/>
    <w:rsid w:val="008B500C"/>
    <w:rsid w:val="008C1EA3"/>
    <w:rsid w:val="008C5FC8"/>
    <w:rsid w:val="008D6CFB"/>
    <w:rsid w:val="00901407"/>
    <w:rsid w:val="00922970"/>
    <w:rsid w:val="009277FF"/>
    <w:rsid w:val="00935537"/>
    <w:rsid w:val="00935E35"/>
    <w:rsid w:val="00942FD9"/>
    <w:rsid w:val="009561C7"/>
    <w:rsid w:val="00965FB5"/>
    <w:rsid w:val="00994814"/>
    <w:rsid w:val="0099611C"/>
    <w:rsid w:val="009C7EC9"/>
    <w:rsid w:val="00A01F45"/>
    <w:rsid w:val="00A24512"/>
    <w:rsid w:val="00A52454"/>
    <w:rsid w:val="00A676D6"/>
    <w:rsid w:val="00AD02B9"/>
    <w:rsid w:val="00AE7D2A"/>
    <w:rsid w:val="00AF3C37"/>
    <w:rsid w:val="00B168EE"/>
    <w:rsid w:val="00B169FB"/>
    <w:rsid w:val="00B436EF"/>
    <w:rsid w:val="00B53A59"/>
    <w:rsid w:val="00B577D4"/>
    <w:rsid w:val="00B6481A"/>
    <w:rsid w:val="00B87A0B"/>
    <w:rsid w:val="00BA4979"/>
    <w:rsid w:val="00BB3B69"/>
    <w:rsid w:val="00BF2F19"/>
    <w:rsid w:val="00C0696A"/>
    <w:rsid w:val="00C075E3"/>
    <w:rsid w:val="00C11FF1"/>
    <w:rsid w:val="00C24B57"/>
    <w:rsid w:val="00C3709D"/>
    <w:rsid w:val="00C43815"/>
    <w:rsid w:val="00C467CD"/>
    <w:rsid w:val="00C561C4"/>
    <w:rsid w:val="00C7378E"/>
    <w:rsid w:val="00C85F8D"/>
    <w:rsid w:val="00C861D4"/>
    <w:rsid w:val="00C959AC"/>
    <w:rsid w:val="00C96F7F"/>
    <w:rsid w:val="00CC51C7"/>
    <w:rsid w:val="00CC6732"/>
    <w:rsid w:val="00CC7930"/>
    <w:rsid w:val="00CD74C6"/>
    <w:rsid w:val="00CD763A"/>
    <w:rsid w:val="00CE2100"/>
    <w:rsid w:val="00CF448C"/>
    <w:rsid w:val="00D321AB"/>
    <w:rsid w:val="00D40526"/>
    <w:rsid w:val="00D50E56"/>
    <w:rsid w:val="00D60B66"/>
    <w:rsid w:val="00D71315"/>
    <w:rsid w:val="00D97035"/>
    <w:rsid w:val="00DA1A74"/>
    <w:rsid w:val="00DC4B13"/>
    <w:rsid w:val="00E02194"/>
    <w:rsid w:val="00E0582E"/>
    <w:rsid w:val="00E14883"/>
    <w:rsid w:val="00E25C7C"/>
    <w:rsid w:val="00E61CC8"/>
    <w:rsid w:val="00E623AD"/>
    <w:rsid w:val="00E8192B"/>
    <w:rsid w:val="00E87B9A"/>
    <w:rsid w:val="00E90F82"/>
    <w:rsid w:val="00E95010"/>
    <w:rsid w:val="00E976EA"/>
    <w:rsid w:val="00EA4724"/>
    <w:rsid w:val="00EB75E5"/>
    <w:rsid w:val="00EE0645"/>
    <w:rsid w:val="00EE5312"/>
    <w:rsid w:val="00F518C3"/>
    <w:rsid w:val="00F65532"/>
    <w:rsid w:val="00F70D75"/>
    <w:rsid w:val="00F913C5"/>
    <w:rsid w:val="00FA1E5E"/>
    <w:rsid w:val="00FD3BAC"/>
    <w:rsid w:val="00FD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9671"/>
  <w15:chartTrackingRefBased/>
  <w15:docId w15:val="{671DE698-8B97-4DEA-A44A-9F225092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1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13</Pages>
  <Words>1937</Words>
  <Characters>10579</Characters>
  <Application>Microsoft Office Word</Application>
  <DocSecurity>0</DocSecurity>
  <Lines>705</Lines>
  <Paragraphs>431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Bennion</dc:creator>
  <cp:keywords/>
  <dc:description/>
  <cp:lastModifiedBy>Sean Bennion</cp:lastModifiedBy>
  <cp:revision>107</cp:revision>
  <dcterms:created xsi:type="dcterms:W3CDTF">2025-10-08T16:23:00Z</dcterms:created>
  <dcterms:modified xsi:type="dcterms:W3CDTF">2025-10-10T21:55:00Z</dcterms:modified>
</cp:coreProperties>
</file>