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8E" w:rsidRDefault="00634F5E">
      <w:r>
        <w:t>JAVA VS .</w:t>
      </w:r>
      <w:proofErr w:type="spellStart"/>
      <w:r>
        <w:t>NET’Ter</w:t>
      </w:r>
      <w:proofErr w:type="spellEnd"/>
    </w:p>
    <w:p w:rsidR="00634F5E" w:rsidRDefault="00634F5E">
      <w:r>
        <w:t>Er zijn veel over een komsten tussen de twee talen.</w:t>
      </w:r>
    </w:p>
    <w:p w:rsidR="00634F5E" w:rsidRDefault="00634F5E">
      <w:r>
        <w:t>Ze zeggen dat .</w:t>
      </w:r>
      <w:proofErr w:type="spellStart"/>
      <w:r>
        <w:t>NET’ters</w:t>
      </w:r>
      <w:proofErr w:type="spellEnd"/>
      <w:r>
        <w:t xml:space="preserve"> luie mensen zijn en meestal klopt dat ook. Het grootste verschil tussen de twee is de eenvoud van .NET, zowel taal, </w:t>
      </w:r>
      <w:proofErr w:type="spellStart"/>
      <w:r>
        <w:t>framework</w:t>
      </w:r>
      <w:proofErr w:type="spellEnd"/>
      <w:r>
        <w:t xml:space="preserve"> en integratie</w:t>
      </w:r>
      <w:r w:rsidR="00246261">
        <w:t xml:space="preserve"> met andere tooling. Eigenlijk staat alles al voor je klaar.</w:t>
      </w:r>
      <w:r>
        <w:t xml:space="preserve"> Java is heel interessant van wegen de openheid maar het voelt ook gelijk </w:t>
      </w:r>
      <w:proofErr w:type="spellStart"/>
      <w:r>
        <w:t>spartaanser</w:t>
      </w:r>
      <w:proofErr w:type="spellEnd"/>
      <w:r>
        <w:t xml:space="preserve"> aan.</w:t>
      </w:r>
      <w:r w:rsidR="00246261">
        <w:t xml:space="preserve"> Niks is voor je gedaan, je moet alles zelf uitzoeken en daarom kan J</w:t>
      </w:r>
      <w:bookmarkStart w:id="0" w:name="_GoBack"/>
      <w:bookmarkEnd w:id="0"/>
      <w:r w:rsidR="00246261">
        <w:t>ava soms een beetje houtje touwtje zijn.</w:t>
      </w:r>
    </w:p>
    <w:p w:rsidR="00634F5E" w:rsidRDefault="00634F5E"/>
    <w:sectPr w:rsidR="00634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5E"/>
    <w:rsid w:val="000374A8"/>
    <w:rsid w:val="00246261"/>
    <w:rsid w:val="00300ED3"/>
    <w:rsid w:val="00334C3D"/>
    <w:rsid w:val="00544C3F"/>
    <w:rsid w:val="00634F5E"/>
    <w:rsid w:val="00750AED"/>
    <w:rsid w:val="00884A23"/>
    <w:rsid w:val="00912101"/>
    <w:rsid w:val="009455B2"/>
    <w:rsid w:val="00BC2557"/>
    <w:rsid w:val="00D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E8ED"/>
  <w15:chartTrackingRefBased/>
  <w15:docId w15:val="{BA07FF28-4764-47A8-A72B-178B605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zandbergen</dc:creator>
  <cp:keywords/>
  <dc:description/>
  <cp:lastModifiedBy>christiaan zandbergen</cp:lastModifiedBy>
  <cp:revision>1</cp:revision>
  <dcterms:created xsi:type="dcterms:W3CDTF">2017-10-08T12:35:00Z</dcterms:created>
  <dcterms:modified xsi:type="dcterms:W3CDTF">2017-10-08T12:47:00Z</dcterms:modified>
</cp:coreProperties>
</file>