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DF400" w14:textId="77777777" w:rsidR="0080267A" w:rsidRDefault="005005F0">
      <w:pPr>
        <w:spacing w:after="0" w:line="240" w:lineRule="auto"/>
        <w:ind w:left="851" w:hanging="993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0"/>
          <w:szCs w:val="20"/>
        </w:rPr>
        <w:t>МИНИСТЕРСТВО ОБРАЗОВАНИЯ И НАУКИ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8FE6C96" wp14:editId="43987C1A">
            <wp:simplePos x="0" y="0"/>
            <wp:positionH relativeFrom="column">
              <wp:posOffset>8256</wp:posOffset>
            </wp:positionH>
            <wp:positionV relativeFrom="paragraph">
              <wp:posOffset>-5713</wp:posOffset>
            </wp:positionV>
            <wp:extent cx="1085850" cy="1064260"/>
            <wp:effectExtent l="0" t="0" r="0" b="0"/>
            <wp:wrapSquare wrapText="bothSides" distT="0" distB="0" distL="114300" distR="114300"/>
            <wp:docPr id="2" name="image2.png" descr="ma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mai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D655AE" w14:textId="77777777" w:rsidR="0080267A" w:rsidRDefault="0080267A">
      <w:pPr>
        <w:spacing w:after="0" w:line="240" w:lineRule="auto"/>
        <w:ind w:left="851" w:hanging="993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9A1B819" w14:textId="77777777" w:rsidR="0080267A" w:rsidRDefault="005005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ФЕДЕРАЛЬНОЕ ГОСУДАРСТВЕННОЕ БЮДЖЕТНОЕ ОБРАЗОВАТЕЛЬНОЕ   </w:t>
      </w:r>
    </w:p>
    <w:p w14:paraId="3C20604A" w14:textId="77777777" w:rsidR="0080267A" w:rsidRDefault="005005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УЧРЕЖДЕНИЕ ВЫСШЕГО ОБРАЗОВАНИЯ</w:t>
      </w:r>
    </w:p>
    <w:p w14:paraId="411ABC1E" w14:textId="77777777" w:rsidR="0080267A" w:rsidRDefault="005005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«МОСКОВСКИЙ АВИАЦИОННЫЙ ИНСТИТУТ</w:t>
      </w:r>
    </w:p>
    <w:p w14:paraId="39AF9E72" w14:textId="77777777" w:rsidR="0080267A" w:rsidRDefault="005005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(национальный исследовательский университет)»</w:t>
      </w:r>
    </w:p>
    <w:p w14:paraId="215E4333" w14:textId="77777777" w:rsidR="0080267A" w:rsidRDefault="008026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844AF74" w14:textId="77777777" w:rsidR="0080267A" w:rsidRDefault="005005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BDDC178" wp14:editId="1553F223">
                <wp:simplePos x="0" y="0"/>
                <wp:positionH relativeFrom="column">
                  <wp:posOffset>-1168399</wp:posOffset>
                </wp:positionH>
                <wp:positionV relativeFrom="paragraph">
                  <wp:posOffset>63500</wp:posOffset>
                </wp:positionV>
                <wp:extent cx="6286500" cy="44450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13863" y="378000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55C3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92pt;margin-top:5pt;width:495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" strokeweight="1.75pt">
                <v:stroke startarrowwidth="narrow" startarrowlength="short" endarrowwidth="narrow" endarrowlength="short"/>
              </v:shape>
            </w:pict>
          </mc:Fallback>
        </mc:AlternateContent>
      </w:r>
    </w:p>
    <w:p w14:paraId="3E0BCA42" w14:textId="77777777" w:rsidR="0080267A" w:rsidRDefault="005005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Факультет (институт, филиал)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Системы управления, информатика и электроэнергетика</w:t>
      </w:r>
    </w:p>
    <w:p w14:paraId="655B2D00" w14:textId="77777777" w:rsidR="0080267A" w:rsidRDefault="005005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Вычислительные машины, системы и сети</w:t>
      </w:r>
    </w:p>
    <w:p w14:paraId="75DA4FD5" w14:textId="77777777" w:rsidR="0080267A" w:rsidRDefault="005005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Специальность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Информатика и вычислительная техника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Группа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М3О-107М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</w:p>
    <w:p w14:paraId="5335A1BA" w14:textId="77777777" w:rsidR="0080267A" w:rsidRDefault="005005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Квалификация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Магистр</w:t>
      </w:r>
    </w:p>
    <w:p w14:paraId="4B8A4672" w14:textId="77777777" w:rsidR="0080267A" w:rsidRDefault="005005F0">
      <w:pPr>
        <w:tabs>
          <w:tab w:val="left" w:pos="623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УТВЕРЖДАЮ</w:t>
      </w:r>
    </w:p>
    <w:p w14:paraId="12BD5025" w14:textId="77777777" w:rsidR="0080267A" w:rsidRDefault="005005F0">
      <w:pPr>
        <w:tabs>
          <w:tab w:val="left" w:pos="482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Зав. кафедрой_____________________________</w:t>
      </w:r>
    </w:p>
    <w:p w14:paraId="03B84EEC" w14:textId="77777777" w:rsidR="0080267A" w:rsidRDefault="005005F0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«_____» ___________ 20   г.</w:t>
      </w:r>
    </w:p>
    <w:p w14:paraId="50B85F0B" w14:textId="77777777" w:rsidR="0080267A" w:rsidRDefault="0080267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4C230263" w14:textId="77777777" w:rsidR="0080267A" w:rsidRDefault="005005F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П Л А </w:t>
      </w:r>
      <w:proofErr w:type="gramStart"/>
      <w:r>
        <w:rPr>
          <w:rFonts w:ascii="Times New Roman" w:eastAsia="Times New Roman" w:hAnsi="Times New Roman" w:cs="Times New Roman"/>
          <w:i/>
          <w:sz w:val="32"/>
          <w:szCs w:val="32"/>
        </w:rPr>
        <w:t>Н  Р</w:t>
      </w:r>
      <w:proofErr w:type="gramEnd"/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 А Б О Т Ы</w:t>
      </w:r>
    </w:p>
    <w:p w14:paraId="761F5E30" w14:textId="77777777" w:rsidR="0080267A" w:rsidRDefault="005005F0">
      <w:pPr>
        <w:tabs>
          <w:tab w:val="center" w:pos="7655"/>
        </w:tabs>
        <w:spacing w:after="240"/>
        <w:ind w:left="993" w:right="14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над выпускной квалификационной работой магистра (магистерской диссертацией)</w:t>
      </w:r>
    </w:p>
    <w:p w14:paraId="2C6D498E" w14:textId="77777777" w:rsidR="0080267A" w:rsidRDefault="005005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1" w:name="_gjdgxs" w:colFirst="0" w:colLast="0"/>
      <w:bookmarkEnd w:id="1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Студент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Долгополов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Николай Ильич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7AB98A3" w14:textId="77777777" w:rsidR="0080267A" w:rsidRDefault="005005F0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Руководитель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Чебатко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Марина Игоревна, к.т.н., доцент каф. 304</w:t>
      </w:r>
    </w:p>
    <w:p w14:paraId="0D0B8D12" w14:textId="77777777" w:rsidR="0080267A" w:rsidRDefault="00802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0F2F95BA" w14:textId="77777777" w:rsidR="0080267A" w:rsidRDefault="005005F0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Наименование темы: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«Классификация текстов на основе нейронных сетей»</w:t>
      </w:r>
    </w:p>
    <w:p w14:paraId="2F8FBE2A" w14:textId="77777777" w:rsidR="0080267A" w:rsidRDefault="005005F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Срок сдачи студентом законченной работы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387F1093" w14:textId="77777777" w:rsidR="0080267A" w:rsidRDefault="005005F0">
      <w:pPr>
        <w:tabs>
          <w:tab w:val="left" w:pos="10773"/>
        </w:tabs>
        <w:ind w:right="-1134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 Перечень подлежащих разработке разделов и этапы выполнения работы</w:t>
      </w:r>
    </w:p>
    <w:tbl>
      <w:tblPr>
        <w:tblStyle w:val="a5"/>
        <w:tblW w:w="9930" w:type="dxa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3990"/>
        <w:gridCol w:w="2070"/>
        <w:gridCol w:w="1860"/>
        <w:gridCol w:w="1485"/>
      </w:tblGrid>
      <w:tr w:rsidR="0080267A" w14:paraId="639C1607" w14:textId="77777777">
        <w:trPr>
          <w:trHeight w:val="760"/>
        </w:trPr>
        <w:tc>
          <w:tcPr>
            <w:tcW w:w="525" w:type="dxa"/>
            <w:vAlign w:val="center"/>
          </w:tcPr>
          <w:p w14:paraId="7DAB9D88" w14:textId="77777777" w:rsidR="0080267A" w:rsidRDefault="0080267A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90" w:type="dxa"/>
            <w:vAlign w:val="center"/>
          </w:tcPr>
          <w:p w14:paraId="3BC76B35" w14:textId="77777777" w:rsidR="0080267A" w:rsidRDefault="005005F0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раздела или этапа</w:t>
            </w:r>
          </w:p>
        </w:tc>
        <w:tc>
          <w:tcPr>
            <w:tcW w:w="2070" w:type="dxa"/>
            <w:vAlign w:val="center"/>
          </w:tcPr>
          <w:p w14:paraId="6C68B362" w14:textId="77777777" w:rsidR="0080267A" w:rsidRDefault="005005F0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Трудоёмкость в % от</w:t>
            </w:r>
          </w:p>
          <w:p w14:paraId="07B69C5C" w14:textId="77777777" w:rsidR="0080267A" w:rsidRDefault="005005F0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полной трудоёмкости</w:t>
            </w:r>
          </w:p>
          <w:p w14:paraId="03991C50" w14:textId="77777777" w:rsidR="0080267A" w:rsidRDefault="005005F0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работы</w:t>
            </w:r>
          </w:p>
        </w:tc>
        <w:tc>
          <w:tcPr>
            <w:tcW w:w="1860" w:type="dxa"/>
            <w:vAlign w:val="center"/>
          </w:tcPr>
          <w:p w14:paraId="23DFE6F5" w14:textId="77777777" w:rsidR="0080267A" w:rsidRDefault="005005F0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выполнения</w:t>
            </w:r>
          </w:p>
        </w:tc>
        <w:tc>
          <w:tcPr>
            <w:tcW w:w="1485" w:type="dxa"/>
            <w:vAlign w:val="center"/>
          </w:tcPr>
          <w:p w14:paraId="5FABF9D4" w14:textId="77777777" w:rsidR="0080267A" w:rsidRDefault="005005F0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Примечание</w:t>
            </w:r>
          </w:p>
        </w:tc>
      </w:tr>
      <w:tr w:rsidR="0080267A" w14:paraId="02EC4D99" w14:textId="77777777">
        <w:tc>
          <w:tcPr>
            <w:tcW w:w="525" w:type="dxa"/>
          </w:tcPr>
          <w:p w14:paraId="7605E67A" w14:textId="77777777" w:rsidR="0080267A" w:rsidRDefault="0080267A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90" w:type="dxa"/>
          </w:tcPr>
          <w:p w14:paraId="5B67D1A7" w14:textId="77777777" w:rsidR="0080267A" w:rsidRDefault="005005F0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070" w:type="dxa"/>
          </w:tcPr>
          <w:p w14:paraId="38E2CCE9" w14:textId="77777777" w:rsidR="0080267A" w:rsidRDefault="005005F0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860" w:type="dxa"/>
          </w:tcPr>
          <w:p w14:paraId="6FDBC6EE" w14:textId="77777777" w:rsidR="0080267A" w:rsidRDefault="005005F0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485" w:type="dxa"/>
          </w:tcPr>
          <w:p w14:paraId="5D6B92D1" w14:textId="77777777" w:rsidR="0080267A" w:rsidRDefault="005005F0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80267A" w14:paraId="45F8D1A5" w14:textId="77777777">
        <w:trPr>
          <w:trHeight w:val="380"/>
        </w:trPr>
        <w:tc>
          <w:tcPr>
            <w:tcW w:w="525" w:type="dxa"/>
          </w:tcPr>
          <w:p w14:paraId="3E6988C0" w14:textId="77777777" w:rsidR="0080267A" w:rsidRDefault="0080267A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90" w:type="dxa"/>
          </w:tcPr>
          <w:p w14:paraId="71B000FF" w14:textId="77777777" w:rsidR="0080267A" w:rsidRDefault="005005F0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Введение</w:t>
            </w:r>
          </w:p>
        </w:tc>
        <w:tc>
          <w:tcPr>
            <w:tcW w:w="2070" w:type="dxa"/>
          </w:tcPr>
          <w:p w14:paraId="08231FEA" w14:textId="77777777" w:rsidR="0080267A" w:rsidRDefault="005005F0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60" w:type="dxa"/>
          </w:tcPr>
          <w:p w14:paraId="468C0F6D" w14:textId="77777777" w:rsidR="0080267A" w:rsidRDefault="005005F0">
            <w:pPr>
              <w:tabs>
                <w:tab w:val="right" w:pos="10348"/>
              </w:tabs>
              <w:ind w:right="-11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01.02.2018</w:t>
            </w:r>
          </w:p>
        </w:tc>
        <w:tc>
          <w:tcPr>
            <w:tcW w:w="1485" w:type="dxa"/>
          </w:tcPr>
          <w:p w14:paraId="0638A404" w14:textId="77777777" w:rsidR="0080267A" w:rsidRDefault="0080267A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0267A" w14:paraId="2A4B9042" w14:textId="77777777">
        <w:trPr>
          <w:trHeight w:val="380"/>
        </w:trPr>
        <w:tc>
          <w:tcPr>
            <w:tcW w:w="525" w:type="dxa"/>
          </w:tcPr>
          <w:p w14:paraId="758F7683" w14:textId="77777777" w:rsidR="0080267A" w:rsidRDefault="005005F0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990" w:type="dxa"/>
          </w:tcPr>
          <w:p w14:paraId="1BC27C0C" w14:textId="77777777" w:rsidR="0080267A" w:rsidRDefault="005005F0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Анализ методов классификации текстов</w:t>
            </w:r>
          </w:p>
        </w:tc>
        <w:tc>
          <w:tcPr>
            <w:tcW w:w="2070" w:type="dxa"/>
          </w:tcPr>
          <w:p w14:paraId="0F1DA6F6" w14:textId="77777777" w:rsidR="0080267A" w:rsidRDefault="0080267A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0" w:type="dxa"/>
          </w:tcPr>
          <w:p w14:paraId="7F9AF398" w14:textId="77777777" w:rsidR="0080267A" w:rsidRDefault="0080267A">
            <w:pPr>
              <w:tabs>
                <w:tab w:val="right" w:pos="10348"/>
              </w:tabs>
              <w:ind w:right="-1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</w:tcPr>
          <w:p w14:paraId="76801250" w14:textId="77777777" w:rsidR="0080267A" w:rsidRDefault="0080267A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0267A" w14:paraId="1B8ED354" w14:textId="77777777">
        <w:trPr>
          <w:trHeight w:val="380"/>
        </w:trPr>
        <w:tc>
          <w:tcPr>
            <w:tcW w:w="525" w:type="dxa"/>
          </w:tcPr>
          <w:p w14:paraId="2FE9FDEF" w14:textId="77777777" w:rsidR="0080267A" w:rsidRDefault="005005F0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3990" w:type="dxa"/>
          </w:tcPr>
          <w:p w14:paraId="3EBF7804" w14:textId="77777777" w:rsidR="0080267A" w:rsidRDefault="005005F0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Задача классификации текстов</w:t>
            </w:r>
          </w:p>
        </w:tc>
        <w:tc>
          <w:tcPr>
            <w:tcW w:w="2070" w:type="dxa"/>
          </w:tcPr>
          <w:p w14:paraId="526C0226" w14:textId="77777777" w:rsidR="0080267A" w:rsidRDefault="005005F0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60" w:type="dxa"/>
          </w:tcPr>
          <w:p w14:paraId="149B5DB3" w14:textId="77777777" w:rsidR="0080267A" w:rsidRDefault="005005F0">
            <w:pPr>
              <w:tabs>
                <w:tab w:val="right" w:pos="10348"/>
              </w:tabs>
              <w:ind w:right="-11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15.02.2018</w:t>
            </w:r>
          </w:p>
        </w:tc>
        <w:tc>
          <w:tcPr>
            <w:tcW w:w="1485" w:type="dxa"/>
          </w:tcPr>
          <w:p w14:paraId="2766531A" w14:textId="77777777" w:rsidR="0080267A" w:rsidRDefault="0080267A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0267A" w14:paraId="2453AE0A" w14:textId="77777777">
        <w:trPr>
          <w:trHeight w:val="380"/>
        </w:trPr>
        <w:tc>
          <w:tcPr>
            <w:tcW w:w="525" w:type="dxa"/>
          </w:tcPr>
          <w:p w14:paraId="514E10E9" w14:textId="77777777" w:rsidR="0080267A" w:rsidRDefault="005005F0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3990" w:type="dxa"/>
          </w:tcPr>
          <w:p w14:paraId="3AEB9ADA" w14:textId="77777777" w:rsidR="0080267A" w:rsidRDefault="005005F0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Этапы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классификаци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текстов</w:t>
            </w:r>
          </w:p>
        </w:tc>
        <w:tc>
          <w:tcPr>
            <w:tcW w:w="2070" w:type="dxa"/>
          </w:tcPr>
          <w:p w14:paraId="7BA07FB9" w14:textId="77777777" w:rsidR="0080267A" w:rsidRDefault="005005F0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860" w:type="dxa"/>
          </w:tcPr>
          <w:p w14:paraId="5750D6F0" w14:textId="77777777" w:rsidR="0080267A" w:rsidRDefault="005005F0">
            <w:pPr>
              <w:tabs>
                <w:tab w:val="right" w:pos="10348"/>
              </w:tabs>
              <w:ind w:right="-11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01.03.2018</w:t>
            </w:r>
          </w:p>
        </w:tc>
        <w:tc>
          <w:tcPr>
            <w:tcW w:w="1485" w:type="dxa"/>
          </w:tcPr>
          <w:p w14:paraId="5352A368" w14:textId="77777777" w:rsidR="0080267A" w:rsidRDefault="0080267A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0267A" w14:paraId="0D068CCF" w14:textId="77777777">
        <w:trPr>
          <w:trHeight w:val="380"/>
        </w:trPr>
        <w:tc>
          <w:tcPr>
            <w:tcW w:w="525" w:type="dxa"/>
          </w:tcPr>
          <w:p w14:paraId="394886A2" w14:textId="77777777" w:rsidR="0080267A" w:rsidRDefault="00E84523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1.3</w:t>
            </w:r>
          </w:p>
        </w:tc>
        <w:tc>
          <w:tcPr>
            <w:tcW w:w="3990" w:type="dxa"/>
          </w:tcPr>
          <w:p w14:paraId="2E61B5E4" w14:textId="77777777" w:rsidR="0080267A" w:rsidRDefault="005005F0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Предварительная обработка текста</w:t>
            </w:r>
          </w:p>
        </w:tc>
        <w:tc>
          <w:tcPr>
            <w:tcW w:w="2070" w:type="dxa"/>
          </w:tcPr>
          <w:p w14:paraId="758BB8C7" w14:textId="77777777" w:rsidR="0080267A" w:rsidRDefault="005005F0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60" w:type="dxa"/>
          </w:tcPr>
          <w:p w14:paraId="0C3C990A" w14:textId="77777777" w:rsidR="0080267A" w:rsidRDefault="005005F0">
            <w:pPr>
              <w:tabs>
                <w:tab w:val="right" w:pos="10348"/>
              </w:tabs>
              <w:ind w:right="-11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01.04.2018</w:t>
            </w:r>
          </w:p>
        </w:tc>
        <w:tc>
          <w:tcPr>
            <w:tcW w:w="1485" w:type="dxa"/>
          </w:tcPr>
          <w:p w14:paraId="0BC7DA18" w14:textId="77777777" w:rsidR="0080267A" w:rsidRDefault="0080267A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0267A" w14:paraId="4F0CC34A" w14:textId="77777777">
        <w:trPr>
          <w:trHeight w:val="380"/>
        </w:trPr>
        <w:tc>
          <w:tcPr>
            <w:tcW w:w="525" w:type="dxa"/>
          </w:tcPr>
          <w:p w14:paraId="4F549C9E" w14:textId="77777777" w:rsidR="0080267A" w:rsidRDefault="00E84523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1.4</w:t>
            </w:r>
          </w:p>
        </w:tc>
        <w:tc>
          <w:tcPr>
            <w:tcW w:w="3990" w:type="dxa"/>
          </w:tcPr>
          <w:p w14:paraId="7C0934CF" w14:textId="77777777" w:rsidR="0080267A" w:rsidRDefault="005005F0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Индексация корпуса текстов</w:t>
            </w:r>
          </w:p>
        </w:tc>
        <w:tc>
          <w:tcPr>
            <w:tcW w:w="2070" w:type="dxa"/>
          </w:tcPr>
          <w:p w14:paraId="083BDA1F" w14:textId="77777777" w:rsidR="0080267A" w:rsidRDefault="005005F0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60" w:type="dxa"/>
          </w:tcPr>
          <w:p w14:paraId="7B2B808B" w14:textId="77777777" w:rsidR="0080267A" w:rsidRDefault="005005F0">
            <w:pPr>
              <w:tabs>
                <w:tab w:val="right" w:pos="10348"/>
              </w:tabs>
              <w:ind w:right="-11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01.06.2018</w:t>
            </w:r>
          </w:p>
        </w:tc>
        <w:tc>
          <w:tcPr>
            <w:tcW w:w="1485" w:type="dxa"/>
          </w:tcPr>
          <w:p w14:paraId="4EEF57EB" w14:textId="77777777" w:rsidR="0080267A" w:rsidRDefault="0080267A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0267A" w14:paraId="4500E93E" w14:textId="77777777">
        <w:trPr>
          <w:trHeight w:val="380"/>
        </w:trPr>
        <w:tc>
          <w:tcPr>
            <w:tcW w:w="525" w:type="dxa"/>
          </w:tcPr>
          <w:p w14:paraId="37ACBD75" w14:textId="77777777" w:rsidR="0080267A" w:rsidRDefault="00E84523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1.5</w:t>
            </w:r>
          </w:p>
        </w:tc>
        <w:tc>
          <w:tcPr>
            <w:tcW w:w="3990" w:type="dxa"/>
          </w:tcPr>
          <w:p w14:paraId="78ED0798" w14:textId="77777777" w:rsidR="0080267A" w:rsidRDefault="005005F0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Выбор признаков классификации</w:t>
            </w:r>
          </w:p>
        </w:tc>
        <w:tc>
          <w:tcPr>
            <w:tcW w:w="2070" w:type="dxa"/>
          </w:tcPr>
          <w:p w14:paraId="3849471C" w14:textId="77777777" w:rsidR="0080267A" w:rsidRDefault="005005F0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60" w:type="dxa"/>
          </w:tcPr>
          <w:p w14:paraId="6E39BE6F" w14:textId="77777777" w:rsidR="0080267A" w:rsidRDefault="00E84523">
            <w:pPr>
              <w:tabs>
                <w:tab w:val="right" w:pos="10348"/>
              </w:tabs>
              <w:ind w:right="-11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01.07</w:t>
            </w:r>
            <w:r w:rsidR="005005F0">
              <w:rPr>
                <w:rFonts w:ascii="Times New Roman" w:eastAsia="Times New Roman" w:hAnsi="Times New Roman" w:cs="Times New Roman"/>
              </w:rPr>
              <w:t>.2018</w:t>
            </w:r>
          </w:p>
        </w:tc>
        <w:tc>
          <w:tcPr>
            <w:tcW w:w="1485" w:type="dxa"/>
          </w:tcPr>
          <w:p w14:paraId="384B8A2E" w14:textId="77777777" w:rsidR="0080267A" w:rsidRDefault="0080267A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0267A" w14:paraId="6A0397EE" w14:textId="77777777">
        <w:trPr>
          <w:trHeight w:val="380"/>
        </w:trPr>
        <w:tc>
          <w:tcPr>
            <w:tcW w:w="525" w:type="dxa"/>
          </w:tcPr>
          <w:p w14:paraId="4F00C3E4" w14:textId="77777777" w:rsidR="0080267A" w:rsidRDefault="00E84523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1.6</w:t>
            </w:r>
          </w:p>
        </w:tc>
        <w:tc>
          <w:tcPr>
            <w:tcW w:w="3990" w:type="dxa"/>
          </w:tcPr>
          <w:p w14:paraId="6B67EFE5" w14:textId="77777777" w:rsidR="0080267A" w:rsidRDefault="005005F0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Алгоритмы классификации</w:t>
            </w:r>
          </w:p>
        </w:tc>
        <w:tc>
          <w:tcPr>
            <w:tcW w:w="2070" w:type="dxa"/>
          </w:tcPr>
          <w:p w14:paraId="0D6B1DE1" w14:textId="77777777" w:rsidR="0080267A" w:rsidRPr="00E84523" w:rsidRDefault="00E84523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860" w:type="dxa"/>
          </w:tcPr>
          <w:p w14:paraId="6165F39D" w14:textId="77777777" w:rsidR="0080267A" w:rsidRDefault="00E84523" w:rsidP="00E84523">
            <w:pPr>
              <w:tabs>
                <w:tab w:val="right" w:pos="10348"/>
              </w:tabs>
              <w:ind w:right="-11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01.09</w:t>
            </w:r>
            <w:r w:rsidR="005005F0">
              <w:rPr>
                <w:rFonts w:ascii="Times New Roman" w:eastAsia="Times New Roman" w:hAnsi="Times New Roman" w:cs="Times New Roman"/>
              </w:rPr>
              <w:t>.2018</w:t>
            </w:r>
          </w:p>
        </w:tc>
        <w:tc>
          <w:tcPr>
            <w:tcW w:w="1485" w:type="dxa"/>
          </w:tcPr>
          <w:p w14:paraId="1F3FB4B0" w14:textId="77777777" w:rsidR="0080267A" w:rsidRDefault="0080267A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84523" w14:paraId="026F94A3" w14:textId="77777777">
        <w:trPr>
          <w:trHeight w:val="380"/>
        </w:trPr>
        <w:tc>
          <w:tcPr>
            <w:tcW w:w="525" w:type="dxa"/>
          </w:tcPr>
          <w:p w14:paraId="26E8770E" w14:textId="77777777" w:rsidR="00E84523" w:rsidRPr="00E84523" w:rsidRDefault="00E84523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 w:rsidRPr="00E84523">
              <w:rPr>
                <w:rFonts w:ascii="Times New Roman" w:eastAsia="Times New Roman" w:hAnsi="Times New Roman" w:cs="Times New Roman"/>
              </w:rPr>
              <w:lastRenderedPageBreak/>
              <w:t>2</w:t>
            </w:r>
          </w:p>
        </w:tc>
        <w:tc>
          <w:tcPr>
            <w:tcW w:w="3990" w:type="dxa"/>
          </w:tcPr>
          <w:p w14:paraId="3F2C15A6" w14:textId="77777777" w:rsidR="00E84523" w:rsidRPr="00E84523" w:rsidRDefault="00E84523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Сравнение моделей классификации</w:t>
            </w:r>
          </w:p>
        </w:tc>
        <w:tc>
          <w:tcPr>
            <w:tcW w:w="2070" w:type="dxa"/>
          </w:tcPr>
          <w:p w14:paraId="194758AC" w14:textId="77777777" w:rsidR="00E84523" w:rsidRDefault="00E84523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0" w:type="dxa"/>
          </w:tcPr>
          <w:p w14:paraId="61219061" w14:textId="77777777" w:rsidR="00E84523" w:rsidRDefault="00E84523">
            <w:pPr>
              <w:tabs>
                <w:tab w:val="right" w:pos="10348"/>
              </w:tabs>
              <w:ind w:right="-1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</w:tcPr>
          <w:p w14:paraId="5FACC788" w14:textId="77777777" w:rsidR="00E84523" w:rsidRDefault="00E84523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84523" w14:paraId="3C99A04E" w14:textId="77777777">
        <w:trPr>
          <w:trHeight w:val="380"/>
        </w:trPr>
        <w:tc>
          <w:tcPr>
            <w:tcW w:w="525" w:type="dxa"/>
          </w:tcPr>
          <w:p w14:paraId="0DA5D7BB" w14:textId="77777777" w:rsidR="00E84523" w:rsidRPr="00E84523" w:rsidRDefault="00E84523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90" w:type="dxa"/>
          </w:tcPr>
          <w:p w14:paraId="2E51E25A" w14:textId="77777777" w:rsidR="00E84523" w:rsidRDefault="00E84523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Выбор моделей для сравнения</w:t>
            </w:r>
          </w:p>
        </w:tc>
        <w:tc>
          <w:tcPr>
            <w:tcW w:w="2070" w:type="dxa"/>
          </w:tcPr>
          <w:p w14:paraId="166550C5" w14:textId="77777777" w:rsidR="00E84523" w:rsidRDefault="00E84523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60" w:type="dxa"/>
          </w:tcPr>
          <w:p w14:paraId="47D84046" w14:textId="77777777" w:rsidR="00E84523" w:rsidRDefault="00E84523">
            <w:pPr>
              <w:tabs>
                <w:tab w:val="right" w:pos="10348"/>
              </w:tabs>
              <w:ind w:right="-11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01.10.2018</w:t>
            </w:r>
          </w:p>
        </w:tc>
        <w:tc>
          <w:tcPr>
            <w:tcW w:w="1485" w:type="dxa"/>
          </w:tcPr>
          <w:p w14:paraId="4E26ABCC" w14:textId="77777777" w:rsidR="00E84523" w:rsidRDefault="00E84523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84523" w14:paraId="26EF004B" w14:textId="77777777">
        <w:trPr>
          <w:trHeight w:val="380"/>
        </w:trPr>
        <w:tc>
          <w:tcPr>
            <w:tcW w:w="525" w:type="dxa"/>
          </w:tcPr>
          <w:p w14:paraId="6CA79917" w14:textId="77777777" w:rsidR="00E84523" w:rsidRPr="00E84523" w:rsidRDefault="00E84523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90" w:type="dxa"/>
          </w:tcPr>
          <w:p w14:paraId="74A8EF81" w14:textId="77777777" w:rsidR="00E84523" w:rsidRDefault="00E84523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Написание программы для сравнения</w:t>
            </w:r>
          </w:p>
        </w:tc>
        <w:tc>
          <w:tcPr>
            <w:tcW w:w="2070" w:type="dxa"/>
          </w:tcPr>
          <w:p w14:paraId="0FF9144A" w14:textId="77777777" w:rsidR="00E84523" w:rsidRDefault="00E84523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60" w:type="dxa"/>
          </w:tcPr>
          <w:p w14:paraId="618C0810" w14:textId="77777777" w:rsidR="00E84523" w:rsidRDefault="00E84523" w:rsidP="00E84523">
            <w:pPr>
              <w:tabs>
                <w:tab w:val="right" w:pos="10348"/>
              </w:tabs>
              <w:ind w:right="-11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20.10.2018</w:t>
            </w:r>
          </w:p>
        </w:tc>
        <w:tc>
          <w:tcPr>
            <w:tcW w:w="1485" w:type="dxa"/>
          </w:tcPr>
          <w:p w14:paraId="541E3BF5" w14:textId="77777777" w:rsidR="00E84523" w:rsidRDefault="00E84523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0267A" w14:paraId="16BE0545" w14:textId="77777777">
        <w:trPr>
          <w:trHeight w:val="380"/>
        </w:trPr>
        <w:tc>
          <w:tcPr>
            <w:tcW w:w="525" w:type="dxa"/>
          </w:tcPr>
          <w:p w14:paraId="39EB125E" w14:textId="77777777" w:rsidR="0080267A" w:rsidRDefault="005005F0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2.6</w:t>
            </w:r>
          </w:p>
        </w:tc>
        <w:tc>
          <w:tcPr>
            <w:tcW w:w="3990" w:type="dxa"/>
          </w:tcPr>
          <w:p w14:paraId="0A2C60D1" w14:textId="77777777" w:rsidR="0080267A" w:rsidRDefault="005005F0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 качества классификации</w:t>
            </w:r>
          </w:p>
        </w:tc>
        <w:tc>
          <w:tcPr>
            <w:tcW w:w="2070" w:type="dxa"/>
          </w:tcPr>
          <w:p w14:paraId="638ADC09" w14:textId="77777777" w:rsidR="0080267A" w:rsidRDefault="005005F0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60" w:type="dxa"/>
          </w:tcPr>
          <w:p w14:paraId="61282241" w14:textId="77777777" w:rsidR="0080267A" w:rsidRDefault="005005F0">
            <w:pPr>
              <w:tabs>
                <w:tab w:val="right" w:pos="10348"/>
              </w:tabs>
              <w:ind w:right="-11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20.11.2018</w:t>
            </w:r>
          </w:p>
        </w:tc>
        <w:tc>
          <w:tcPr>
            <w:tcW w:w="1485" w:type="dxa"/>
          </w:tcPr>
          <w:p w14:paraId="5BB70169" w14:textId="77777777" w:rsidR="0080267A" w:rsidRDefault="0080267A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0267A" w14:paraId="167FA8B2" w14:textId="77777777">
        <w:trPr>
          <w:trHeight w:val="380"/>
        </w:trPr>
        <w:tc>
          <w:tcPr>
            <w:tcW w:w="525" w:type="dxa"/>
          </w:tcPr>
          <w:p w14:paraId="12DCDFAB" w14:textId="77777777" w:rsidR="0080267A" w:rsidRDefault="005005F0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990" w:type="dxa"/>
          </w:tcPr>
          <w:p w14:paraId="3E7D4E0E" w14:textId="77777777" w:rsidR="0080267A" w:rsidRDefault="005005F0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Практическая часть</w:t>
            </w:r>
          </w:p>
        </w:tc>
        <w:tc>
          <w:tcPr>
            <w:tcW w:w="2070" w:type="dxa"/>
          </w:tcPr>
          <w:p w14:paraId="68284BFF" w14:textId="77777777" w:rsidR="0080267A" w:rsidRDefault="0080267A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0" w:type="dxa"/>
          </w:tcPr>
          <w:p w14:paraId="6CF85877" w14:textId="77777777" w:rsidR="0080267A" w:rsidRDefault="0080267A">
            <w:pPr>
              <w:tabs>
                <w:tab w:val="right" w:pos="10348"/>
              </w:tabs>
              <w:ind w:right="-1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</w:tcPr>
          <w:p w14:paraId="0E66BD7A" w14:textId="77777777" w:rsidR="0080267A" w:rsidRDefault="0080267A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0267A" w14:paraId="4262E833" w14:textId="77777777">
        <w:trPr>
          <w:trHeight w:val="380"/>
        </w:trPr>
        <w:tc>
          <w:tcPr>
            <w:tcW w:w="525" w:type="dxa"/>
          </w:tcPr>
          <w:p w14:paraId="3A77710F" w14:textId="77777777" w:rsidR="0080267A" w:rsidRDefault="005005F0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</w:t>
            </w:r>
          </w:p>
        </w:tc>
        <w:tc>
          <w:tcPr>
            <w:tcW w:w="3990" w:type="dxa"/>
          </w:tcPr>
          <w:p w14:paraId="13390F5D" w14:textId="77777777" w:rsidR="0080267A" w:rsidRDefault="005005F0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Формирование базы текстов</w:t>
            </w:r>
          </w:p>
        </w:tc>
        <w:tc>
          <w:tcPr>
            <w:tcW w:w="2070" w:type="dxa"/>
          </w:tcPr>
          <w:p w14:paraId="0F0F1E22" w14:textId="77777777" w:rsidR="0080267A" w:rsidRDefault="005005F0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60" w:type="dxa"/>
          </w:tcPr>
          <w:p w14:paraId="5203AC6F" w14:textId="77777777" w:rsidR="0080267A" w:rsidRDefault="005005F0">
            <w:pPr>
              <w:tabs>
                <w:tab w:val="right" w:pos="10348"/>
              </w:tabs>
              <w:ind w:right="-11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10.11.2018</w:t>
            </w:r>
          </w:p>
        </w:tc>
        <w:tc>
          <w:tcPr>
            <w:tcW w:w="1485" w:type="dxa"/>
          </w:tcPr>
          <w:p w14:paraId="71FAECFF" w14:textId="77777777" w:rsidR="0080267A" w:rsidRDefault="0080267A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0267A" w14:paraId="0D621C38" w14:textId="77777777">
        <w:trPr>
          <w:trHeight w:val="380"/>
        </w:trPr>
        <w:tc>
          <w:tcPr>
            <w:tcW w:w="525" w:type="dxa"/>
          </w:tcPr>
          <w:p w14:paraId="6772C637" w14:textId="77777777" w:rsidR="0080267A" w:rsidRDefault="005005F0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</w:t>
            </w:r>
          </w:p>
        </w:tc>
        <w:tc>
          <w:tcPr>
            <w:tcW w:w="3990" w:type="dxa"/>
          </w:tcPr>
          <w:p w14:paraId="392B1614" w14:textId="77777777" w:rsidR="0080267A" w:rsidRDefault="005005F0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Предобработка и векторизация текстов</w:t>
            </w:r>
          </w:p>
        </w:tc>
        <w:tc>
          <w:tcPr>
            <w:tcW w:w="2070" w:type="dxa"/>
          </w:tcPr>
          <w:p w14:paraId="44FADEE6" w14:textId="77777777" w:rsidR="0080267A" w:rsidRDefault="005005F0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860" w:type="dxa"/>
          </w:tcPr>
          <w:p w14:paraId="6745EB07" w14:textId="77777777" w:rsidR="0080267A" w:rsidRDefault="005005F0">
            <w:pPr>
              <w:tabs>
                <w:tab w:val="right" w:pos="10348"/>
              </w:tabs>
              <w:ind w:right="-11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01.01.2019</w:t>
            </w:r>
          </w:p>
        </w:tc>
        <w:tc>
          <w:tcPr>
            <w:tcW w:w="1485" w:type="dxa"/>
          </w:tcPr>
          <w:p w14:paraId="005664B5" w14:textId="77777777" w:rsidR="0080267A" w:rsidRDefault="0080267A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0267A" w14:paraId="45962185" w14:textId="77777777">
        <w:trPr>
          <w:trHeight w:val="380"/>
        </w:trPr>
        <w:tc>
          <w:tcPr>
            <w:tcW w:w="525" w:type="dxa"/>
          </w:tcPr>
          <w:p w14:paraId="07E1471F" w14:textId="77777777" w:rsidR="0080267A" w:rsidRDefault="005005F0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3.3</w:t>
            </w:r>
          </w:p>
        </w:tc>
        <w:tc>
          <w:tcPr>
            <w:tcW w:w="3990" w:type="dxa"/>
          </w:tcPr>
          <w:p w14:paraId="687229A3" w14:textId="77777777" w:rsidR="0080267A" w:rsidRDefault="005005F0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Разработка структуры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нейросети</w:t>
            </w:r>
            <w:proofErr w:type="spellEnd"/>
          </w:p>
        </w:tc>
        <w:tc>
          <w:tcPr>
            <w:tcW w:w="2070" w:type="dxa"/>
          </w:tcPr>
          <w:p w14:paraId="7EB43925" w14:textId="77777777" w:rsidR="0080267A" w:rsidRDefault="005005F0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860" w:type="dxa"/>
          </w:tcPr>
          <w:p w14:paraId="6301382D" w14:textId="77777777" w:rsidR="0080267A" w:rsidRDefault="005005F0">
            <w:pPr>
              <w:tabs>
                <w:tab w:val="right" w:pos="10348"/>
              </w:tabs>
              <w:ind w:right="-1134"/>
              <w:rPr>
                <w:rFonts w:ascii="Times New Roman" w:eastAsia="Times New Roman" w:hAnsi="Times New Roman" w:cs="Times New Roman"/>
              </w:rPr>
            </w:pPr>
            <w:bookmarkStart w:id="2" w:name="_30j0zll" w:colFirst="0" w:colLast="0"/>
            <w:bookmarkEnd w:id="2"/>
            <w:r>
              <w:rPr>
                <w:rFonts w:ascii="Times New Roman" w:eastAsia="Times New Roman" w:hAnsi="Times New Roman" w:cs="Times New Roman"/>
              </w:rPr>
              <w:t>15.02.2019</w:t>
            </w:r>
          </w:p>
        </w:tc>
        <w:tc>
          <w:tcPr>
            <w:tcW w:w="1485" w:type="dxa"/>
          </w:tcPr>
          <w:p w14:paraId="40D4FA61" w14:textId="77777777" w:rsidR="0080267A" w:rsidRDefault="0080267A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0267A" w14:paraId="7820F8C6" w14:textId="77777777">
        <w:trPr>
          <w:trHeight w:val="380"/>
        </w:trPr>
        <w:tc>
          <w:tcPr>
            <w:tcW w:w="525" w:type="dxa"/>
          </w:tcPr>
          <w:p w14:paraId="2B90D3B1" w14:textId="77777777" w:rsidR="0080267A" w:rsidRDefault="005005F0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3.4</w:t>
            </w:r>
          </w:p>
        </w:tc>
        <w:tc>
          <w:tcPr>
            <w:tcW w:w="3990" w:type="dxa"/>
          </w:tcPr>
          <w:p w14:paraId="6E16081D" w14:textId="77777777" w:rsidR="0080267A" w:rsidRDefault="005005F0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Реализация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нейросети</w:t>
            </w:r>
            <w:proofErr w:type="spellEnd"/>
          </w:p>
        </w:tc>
        <w:tc>
          <w:tcPr>
            <w:tcW w:w="2070" w:type="dxa"/>
          </w:tcPr>
          <w:p w14:paraId="5E422011" w14:textId="77777777" w:rsidR="0080267A" w:rsidRDefault="005005F0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860" w:type="dxa"/>
          </w:tcPr>
          <w:p w14:paraId="29D51CCB" w14:textId="77777777" w:rsidR="0080267A" w:rsidRDefault="005005F0">
            <w:pPr>
              <w:tabs>
                <w:tab w:val="right" w:pos="10348"/>
              </w:tabs>
              <w:ind w:right="-11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01.04.2019</w:t>
            </w:r>
          </w:p>
        </w:tc>
        <w:tc>
          <w:tcPr>
            <w:tcW w:w="1485" w:type="dxa"/>
          </w:tcPr>
          <w:p w14:paraId="6FBE71CF" w14:textId="77777777" w:rsidR="0080267A" w:rsidRDefault="0080267A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0267A" w14:paraId="4AD2E9C1" w14:textId="77777777">
        <w:trPr>
          <w:trHeight w:val="380"/>
        </w:trPr>
        <w:tc>
          <w:tcPr>
            <w:tcW w:w="525" w:type="dxa"/>
          </w:tcPr>
          <w:p w14:paraId="23F4B765" w14:textId="77777777" w:rsidR="0080267A" w:rsidRDefault="005005F0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3.5</w:t>
            </w:r>
          </w:p>
        </w:tc>
        <w:tc>
          <w:tcPr>
            <w:tcW w:w="3990" w:type="dxa"/>
          </w:tcPr>
          <w:p w14:paraId="7E2C7415" w14:textId="77777777" w:rsidR="0080267A" w:rsidRDefault="005005F0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Анализ и оценка результатов</w:t>
            </w:r>
          </w:p>
        </w:tc>
        <w:tc>
          <w:tcPr>
            <w:tcW w:w="2070" w:type="dxa"/>
          </w:tcPr>
          <w:p w14:paraId="0A6E3408" w14:textId="77777777" w:rsidR="0080267A" w:rsidRDefault="005005F0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60" w:type="dxa"/>
          </w:tcPr>
          <w:p w14:paraId="40CEC7AF" w14:textId="77777777" w:rsidR="0080267A" w:rsidRDefault="005005F0">
            <w:pPr>
              <w:tabs>
                <w:tab w:val="right" w:pos="10348"/>
              </w:tabs>
              <w:ind w:right="-11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01.05.2019</w:t>
            </w:r>
          </w:p>
        </w:tc>
        <w:tc>
          <w:tcPr>
            <w:tcW w:w="1485" w:type="dxa"/>
          </w:tcPr>
          <w:p w14:paraId="57CF67EE" w14:textId="77777777" w:rsidR="0080267A" w:rsidRDefault="0080267A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0267A" w14:paraId="546C1F10" w14:textId="77777777">
        <w:trPr>
          <w:trHeight w:val="380"/>
        </w:trPr>
        <w:tc>
          <w:tcPr>
            <w:tcW w:w="525" w:type="dxa"/>
          </w:tcPr>
          <w:p w14:paraId="185E7838" w14:textId="77777777" w:rsidR="0080267A" w:rsidRDefault="0080267A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90" w:type="dxa"/>
          </w:tcPr>
          <w:p w14:paraId="7B36AD6B" w14:textId="77777777" w:rsidR="0080267A" w:rsidRDefault="0080267A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0" w:type="dxa"/>
          </w:tcPr>
          <w:p w14:paraId="7BA7E119" w14:textId="77777777" w:rsidR="0080267A" w:rsidRDefault="0080267A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0" w:type="dxa"/>
          </w:tcPr>
          <w:p w14:paraId="72736667" w14:textId="77777777" w:rsidR="0080267A" w:rsidRDefault="0080267A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</w:tcPr>
          <w:p w14:paraId="502C7407" w14:textId="77777777" w:rsidR="0080267A" w:rsidRDefault="0080267A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0267A" w14:paraId="6218D672" w14:textId="77777777">
        <w:trPr>
          <w:trHeight w:val="380"/>
        </w:trPr>
        <w:tc>
          <w:tcPr>
            <w:tcW w:w="525" w:type="dxa"/>
          </w:tcPr>
          <w:p w14:paraId="52F07F94" w14:textId="77777777" w:rsidR="0080267A" w:rsidRDefault="0080267A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90" w:type="dxa"/>
          </w:tcPr>
          <w:p w14:paraId="6F5B37A4" w14:textId="77777777" w:rsidR="0080267A" w:rsidRDefault="0080267A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0" w:type="dxa"/>
          </w:tcPr>
          <w:p w14:paraId="1972777B" w14:textId="77777777" w:rsidR="0080267A" w:rsidRDefault="0080267A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0" w:type="dxa"/>
          </w:tcPr>
          <w:p w14:paraId="575E688C" w14:textId="77777777" w:rsidR="0080267A" w:rsidRDefault="0080267A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</w:tcPr>
          <w:p w14:paraId="5BDDABE8" w14:textId="77777777" w:rsidR="0080267A" w:rsidRDefault="0080267A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0267A" w14:paraId="41FA1E93" w14:textId="77777777">
        <w:trPr>
          <w:trHeight w:val="380"/>
        </w:trPr>
        <w:tc>
          <w:tcPr>
            <w:tcW w:w="525" w:type="dxa"/>
          </w:tcPr>
          <w:p w14:paraId="6DE7B438" w14:textId="77777777" w:rsidR="0080267A" w:rsidRDefault="0080267A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90" w:type="dxa"/>
          </w:tcPr>
          <w:p w14:paraId="6CF9BC41" w14:textId="77777777" w:rsidR="0080267A" w:rsidRDefault="0080267A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0" w:type="dxa"/>
          </w:tcPr>
          <w:p w14:paraId="43B809D1" w14:textId="77777777" w:rsidR="0080267A" w:rsidRDefault="0080267A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0" w:type="dxa"/>
          </w:tcPr>
          <w:p w14:paraId="065D68AD" w14:textId="77777777" w:rsidR="0080267A" w:rsidRDefault="0080267A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</w:tcPr>
          <w:p w14:paraId="48856ED8" w14:textId="77777777" w:rsidR="0080267A" w:rsidRDefault="0080267A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373B988" w14:textId="77777777" w:rsidR="0080267A" w:rsidRDefault="008026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A15EDC" w14:textId="77777777" w:rsidR="0080267A" w:rsidRDefault="005005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Перечень иллюстративно-графических материалов:</w:t>
      </w:r>
    </w:p>
    <w:p w14:paraId="3EC11090" w14:textId="77777777" w:rsidR="0080267A" w:rsidRDefault="008026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101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6662"/>
        <w:gridCol w:w="2659"/>
      </w:tblGrid>
      <w:tr w:rsidR="0080267A" w14:paraId="39FD2171" w14:textId="77777777">
        <w:tc>
          <w:tcPr>
            <w:tcW w:w="817" w:type="dxa"/>
          </w:tcPr>
          <w:p w14:paraId="0FA53ADC" w14:textId="77777777" w:rsidR="0080267A" w:rsidRDefault="005005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6662" w:type="dxa"/>
            <w:vAlign w:val="center"/>
          </w:tcPr>
          <w:p w14:paraId="50CFB588" w14:textId="77777777" w:rsidR="0080267A" w:rsidRDefault="0050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659" w:type="dxa"/>
            <w:vAlign w:val="center"/>
          </w:tcPr>
          <w:p w14:paraId="4B73F14E" w14:textId="77777777" w:rsidR="0080267A" w:rsidRDefault="0050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Количество листов</w:t>
            </w:r>
          </w:p>
        </w:tc>
      </w:tr>
      <w:tr w:rsidR="0080267A" w14:paraId="0C7A96FE" w14:textId="77777777">
        <w:tc>
          <w:tcPr>
            <w:tcW w:w="817" w:type="dxa"/>
          </w:tcPr>
          <w:p w14:paraId="3EF8B94D" w14:textId="77777777" w:rsidR="0080267A" w:rsidRDefault="00500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2" w:type="dxa"/>
          </w:tcPr>
          <w:p w14:paraId="66E9A33A" w14:textId="77777777" w:rsidR="0080267A" w:rsidRDefault="00500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классификаторов</w:t>
            </w:r>
          </w:p>
        </w:tc>
        <w:tc>
          <w:tcPr>
            <w:tcW w:w="2659" w:type="dxa"/>
          </w:tcPr>
          <w:p w14:paraId="2C27C342" w14:textId="77777777" w:rsidR="0080267A" w:rsidRDefault="00500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5-7</w:t>
            </w:r>
          </w:p>
        </w:tc>
      </w:tr>
      <w:tr w:rsidR="0080267A" w14:paraId="7D204A06" w14:textId="77777777">
        <w:tc>
          <w:tcPr>
            <w:tcW w:w="817" w:type="dxa"/>
          </w:tcPr>
          <w:p w14:paraId="55FF43D9" w14:textId="77777777" w:rsidR="0080267A" w:rsidRDefault="00500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2" w:type="dxa"/>
          </w:tcPr>
          <w:p w14:paraId="3CDAB0CD" w14:textId="77777777" w:rsidR="0080267A" w:rsidRDefault="00500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Анализ моделей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нейросетей</w:t>
            </w:r>
            <w:proofErr w:type="spellEnd"/>
          </w:p>
        </w:tc>
        <w:tc>
          <w:tcPr>
            <w:tcW w:w="2659" w:type="dxa"/>
          </w:tcPr>
          <w:p w14:paraId="2CBD8190" w14:textId="77777777" w:rsidR="0080267A" w:rsidRDefault="00500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2-4</w:t>
            </w:r>
          </w:p>
        </w:tc>
      </w:tr>
      <w:tr w:rsidR="0080267A" w14:paraId="712825E4" w14:textId="77777777">
        <w:tc>
          <w:tcPr>
            <w:tcW w:w="817" w:type="dxa"/>
          </w:tcPr>
          <w:p w14:paraId="5AC4CAC7" w14:textId="77777777" w:rsidR="0080267A" w:rsidRDefault="00500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62" w:type="dxa"/>
          </w:tcPr>
          <w:p w14:paraId="4AA42536" w14:textId="77777777" w:rsidR="0080267A" w:rsidRDefault="00500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Структурная схема нейронной сети</w:t>
            </w:r>
          </w:p>
        </w:tc>
        <w:tc>
          <w:tcPr>
            <w:tcW w:w="2659" w:type="dxa"/>
          </w:tcPr>
          <w:p w14:paraId="16345832" w14:textId="77777777" w:rsidR="0080267A" w:rsidRDefault="00500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1-2</w:t>
            </w:r>
          </w:p>
        </w:tc>
      </w:tr>
      <w:tr w:rsidR="0080267A" w14:paraId="45F53923" w14:textId="77777777">
        <w:tc>
          <w:tcPr>
            <w:tcW w:w="817" w:type="dxa"/>
          </w:tcPr>
          <w:p w14:paraId="2C4290B8" w14:textId="77777777" w:rsidR="0080267A" w:rsidRDefault="00500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62" w:type="dxa"/>
          </w:tcPr>
          <w:p w14:paraId="10B6A41C" w14:textId="77777777" w:rsidR="0080267A" w:rsidRDefault="00500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Схема архитектуры программы</w:t>
            </w:r>
          </w:p>
        </w:tc>
        <w:tc>
          <w:tcPr>
            <w:tcW w:w="2659" w:type="dxa"/>
          </w:tcPr>
          <w:p w14:paraId="49C281AA" w14:textId="77777777" w:rsidR="0080267A" w:rsidRDefault="00500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1-2</w:t>
            </w:r>
          </w:p>
        </w:tc>
      </w:tr>
      <w:tr w:rsidR="0080267A" w14:paraId="0F51528C" w14:textId="77777777">
        <w:tc>
          <w:tcPr>
            <w:tcW w:w="817" w:type="dxa"/>
          </w:tcPr>
          <w:p w14:paraId="6B9DE082" w14:textId="77777777" w:rsidR="0080267A" w:rsidRDefault="00500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62" w:type="dxa"/>
          </w:tcPr>
          <w:p w14:paraId="22BAD18A" w14:textId="77777777" w:rsidR="0080267A" w:rsidRDefault="00500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Интерфейс программы</w:t>
            </w:r>
          </w:p>
        </w:tc>
        <w:tc>
          <w:tcPr>
            <w:tcW w:w="2659" w:type="dxa"/>
          </w:tcPr>
          <w:p w14:paraId="74056DC7" w14:textId="77777777" w:rsidR="0080267A" w:rsidRDefault="00500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1-2</w:t>
            </w:r>
          </w:p>
        </w:tc>
      </w:tr>
      <w:tr w:rsidR="0080267A" w14:paraId="62CDA4E9" w14:textId="77777777">
        <w:tc>
          <w:tcPr>
            <w:tcW w:w="817" w:type="dxa"/>
          </w:tcPr>
          <w:p w14:paraId="3DD88406" w14:textId="77777777" w:rsidR="0080267A" w:rsidRDefault="00500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62" w:type="dxa"/>
          </w:tcPr>
          <w:p w14:paraId="364DB8BD" w14:textId="77777777" w:rsidR="0080267A" w:rsidRDefault="00500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результатов</w:t>
            </w:r>
          </w:p>
        </w:tc>
        <w:tc>
          <w:tcPr>
            <w:tcW w:w="2659" w:type="dxa"/>
          </w:tcPr>
          <w:p w14:paraId="5EB50D57" w14:textId="77777777" w:rsidR="0080267A" w:rsidRDefault="00500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0267A" w14:paraId="6861F676" w14:textId="77777777">
        <w:tc>
          <w:tcPr>
            <w:tcW w:w="817" w:type="dxa"/>
          </w:tcPr>
          <w:p w14:paraId="063C647A" w14:textId="77777777" w:rsidR="0080267A" w:rsidRDefault="008026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62" w:type="dxa"/>
          </w:tcPr>
          <w:p w14:paraId="55E74A07" w14:textId="77777777" w:rsidR="0080267A" w:rsidRDefault="008026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9" w:type="dxa"/>
          </w:tcPr>
          <w:p w14:paraId="250FC0BE" w14:textId="77777777" w:rsidR="0080267A" w:rsidRDefault="008026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267A" w14:paraId="7FFDC745" w14:textId="77777777">
        <w:tc>
          <w:tcPr>
            <w:tcW w:w="817" w:type="dxa"/>
          </w:tcPr>
          <w:p w14:paraId="11390AFA" w14:textId="77777777" w:rsidR="0080267A" w:rsidRDefault="008026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62" w:type="dxa"/>
          </w:tcPr>
          <w:p w14:paraId="5466C0D5" w14:textId="77777777" w:rsidR="0080267A" w:rsidRDefault="008026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9" w:type="dxa"/>
          </w:tcPr>
          <w:p w14:paraId="05008512" w14:textId="77777777" w:rsidR="0080267A" w:rsidRDefault="008026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5D2AA10" w14:textId="77777777" w:rsidR="0080267A" w:rsidRDefault="008026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D2F55D" w14:textId="77777777" w:rsidR="0080267A" w:rsidRDefault="008026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1BCA8C" w14:textId="77777777" w:rsidR="0080267A" w:rsidRDefault="008026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364DEE" w14:textId="77777777" w:rsidR="0080267A" w:rsidRDefault="005005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Исходные материалы и пособия</w:t>
      </w:r>
    </w:p>
    <w:p w14:paraId="78585A9B" w14:textId="77777777" w:rsidR="0080267A" w:rsidRDefault="008026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98E086" w14:textId="77777777" w:rsidR="0080267A" w:rsidRDefault="005005F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Батура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Т.В. Методы автоматической классификации текстов //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Программные продукты и системы. 2017.</w:t>
      </w:r>
    </w:p>
    <w:p w14:paraId="33EA5AF5" w14:textId="77777777" w:rsidR="0080267A" w:rsidRDefault="005005F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Лекция № 6 по классификации текстов курса «Современные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задачи теоретической информатики» (постановка задачи,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построение и обучение классификатора, оценка качества).</w:t>
      </w:r>
    </w:p>
    <w:p w14:paraId="40B04098" w14:textId="77777777" w:rsidR="0080267A" w:rsidRPr="00E84523" w:rsidRDefault="005005F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4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F. </w:t>
      </w:r>
      <w:proofErr w:type="spellStart"/>
      <w:r w:rsidRPr="00E84523">
        <w:rPr>
          <w:rFonts w:ascii="Times New Roman" w:eastAsia="Times New Roman" w:hAnsi="Times New Roman" w:cs="Times New Roman"/>
          <w:sz w:val="24"/>
          <w:szCs w:val="24"/>
          <w:lang w:val="en-US"/>
        </w:rPr>
        <w:t>Sebastiani</w:t>
      </w:r>
      <w:proofErr w:type="spellEnd"/>
      <w:r w:rsidRPr="00E84523">
        <w:rPr>
          <w:rFonts w:ascii="Times New Roman" w:eastAsia="Times New Roman" w:hAnsi="Times New Roman" w:cs="Times New Roman"/>
          <w:sz w:val="24"/>
          <w:szCs w:val="24"/>
          <w:lang w:val="en-US"/>
        </w:rPr>
        <w:t>. Machine Learning in Automated Text Categorization</w:t>
      </w:r>
    </w:p>
    <w:p w14:paraId="44AAEE05" w14:textId="77777777" w:rsidR="0080267A" w:rsidRDefault="005005F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Классификация текста” Пример классификации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документов с использованием программных алгоритмов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STATISTICA</w:t>
      </w:r>
    </w:p>
    <w:p w14:paraId="6C7A17BF" w14:textId="77777777" w:rsidR="0080267A" w:rsidRDefault="005005F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Aggarwal C. Data Classification: Algorithms and Applications. </w:t>
      </w:r>
      <w:r>
        <w:rPr>
          <w:rFonts w:ascii="Times New Roman" w:eastAsia="Times New Roman" w:hAnsi="Times New Roman" w:cs="Times New Roman"/>
          <w:sz w:val="24"/>
          <w:szCs w:val="24"/>
        </w:rPr>
        <w:t>CRC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2014,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245–273</w:t>
      </w:r>
    </w:p>
    <w:p w14:paraId="22EDE3BD" w14:textId="77777777" w:rsidR="0080267A" w:rsidRDefault="005005F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452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Medhat</w:t>
      </w:r>
      <w:proofErr w:type="spellEnd"/>
      <w:r w:rsidRPr="00E84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W., Hassan A., </w:t>
      </w:r>
      <w:proofErr w:type="spellStart"/>
      <w:r w:rsidRPr="00E84523">
        <w:rPr>
          <w:rFonts w:ascii="Times New Roman" w:eastAsia="Times New Roman" w:hAnsi="Times New Roman" w:cs="Times New Roman"/>
          <w:sz w:val="24"/>
          <w:szCs w:val="24"/>
          <w:lang w:val="en-US"/>
        </w:rPr>
        <w:t>Korashy</w:t>
      </w:r>
      <w:proofErr w:type="spellEnd"/>
      <w:r w:rsidRPr="00E84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H. Sentiment analysis algorithms and</w:t>
      </w:r>
      <w:r w:rsidRPr="00E845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applications: A survey.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2014,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5,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1093–1113.</w:t>
      </w:r>
    </w:p>
    <w:p w14:paraId="1B468C20" w14:textId="77777777" w:rsidR="0080267A" w:rsidRDefault="005005F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Воронцов, К. В. Курс лекций по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машиному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обучению / К. В.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Воронцов. — 2015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C7A5F85" w14:textId="77777777" w:rsidR="0080267A" w:rsidRDefault="008026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AF5E7C" w14:textId="77777777" w:rsidR="0080267A" w:rsidRDefault="008026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C8ADE9" w14:textId="77777777" w:rsidR="0080267A" w:rsidRDefault="005005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6. Дата составления плана </w:t>
      </w:r>
      <w:r>
        <w:rPr>
          <w:rFonts w:ascii="Times New Roman" w:eastAsia="Times New Roman" w:hAnsi="Times New Roman" w:cs="Times New Roman"/>
          <w:sz w:val="24"/>
          <w:szCs w:val="24"/>
        </w:rPr>
        <w:t>13.02.2018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6CC4AF04" w14:textId="77777777" w:rsidR="0080267A" w:rsidRDefault="0080267A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507B1175" w14:textId="77777777" w:rsidR="0080267A" w:rsidRDefault="0080267A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1C5989A7" w14:textId="77777777" w:rsidR="0080267A" w:rsidRDefault="005005F0">
      <w:pPr>
        <w:tabs>
          <w:tab w:val="left" w:pos="283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Руководитель_____________________________________________</w:t>
      </w:r>
    </w:p>
    <w:p w14:paraId="32027E78" w14:textId="77777777" w:rsidR="0080267A" w:rsidRDefault="005005F0">
      <w:pPr>
        <w:tabs>
          <w:tab w:val="left" w:pos="6804"/>
        </w:tabs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14:paraId="24BAA147" w14:textId="77777777" w:rsidR="0080267A" w:rsidRDefault="005005F0">
      <w:pPr>
        <w:tabs>
          <w:tab w:val="left" w:pos="283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Студент___________________________________________________</w:t>
      </w:r>
    </w:p>
    <w:p w14:paraId="26C9F8E9" w14:textId="77777777" w:rsidR="0080267A" w:rsidRDefault="005005F0">
      <w:pPr>
        <w:tabs>
          <w:tab w:val="left" w:pos="6804"/>
        </w:tabs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14:paraId="2D5ECD80" w14:textId="77777777" w:rsidR="0080267A" w:rsidRDefault="0080267A"/>
    <w:sectPr w:rsidR="0080267A">
      <w:pgSz w:w="11906" w:h="16838"/>
      <w:pgMar w:top="568" w:right="850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F400BA"/>
    <w:multiLevelType w:val="multilevel"/>
    <w:tmpl w:val="02ACDC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67A"/>
    <w:rsid w:val="005005F0"/>
    <w:rsid w:val="0080267A"/>
    <w:rsid w:val="0095570D"/>
    <w:rsid w:val="00C90A37"/>
    <w:rsid w:val="00E8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36EF5"/>
  <w15:docId w15:val="{68EC9DFE-FB0D-47DF-B003-B23D457E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Nickolay Dolgopolov</dc:creator>
  <cp:lastModifiedBy>Dolgopolov Nikolay Ilyich</cp:lastModifiedBy>
  <cp:revision>2</cp:revision>
  <dcterms:created xsi:type="dcterms:W3CDTF">2019-02-27T15:34:00Z</dcterms:created>
  <dcterms:modified xsi:type="dcterms:W3CDTF">2019-02-27T15:34:00Z</dcterms:modified>
</cp:coreProperties>
</file>