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Adam Rappaport-20261012_093701-Meeting Transcript</w:t>
      </w:r>
    </w:p>
    <w:p>
      <w:pPr>
        <w:spacing w:after="100"/>
      </w:pPr>
      <w:r>
        <w:rPr>
          <w:color w:val="605e5c"/>
          <w:sz w:val="3mm"/>
          <w:szCs w:val="3mm"/>
          <w:rFonts w:ascii="Segoe UI" w:cs="Segoe UI" w:eastAsia="Segoe UI" w:hAnsi="Segoe UI"/>
        </w:rPr>
        <w:t xml:space="preserve">12 October 2026, 11:37pm</w:t>
      </w:r>
    </w:p>
    <w:p>
      <w:pPr>
        <w:spacing w:after="100"/>
      </w:pPr>
      <w:r>
        <w:rPr>
          <w:color w:val="605e5c"/>
          <w:sz w:val="3mm"/>
          <w:szCs w:val="3mm"/>
          <w:rFonts w:ascii="Segoe UI" w:cs="Segoe UI" w:eastAsia="Segoe UI" w:hAnsi="Segoe UI"/>
        </w:rPr>
        <w:t xml:space="preserve">24m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you're probably talking. So, okay, so like, so you kind of go like, what's your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 yeah, cool.</w:t>
      </w:r>
      <w:r>
        <w:rPr>
          <w:color w:val="323130"/>
          <w:sz w:val="4.3mm"/>
          <w:szCs w:val="4.3mm"/>
          <w:rFonts w:ascii="Segoe UI" w:cs="Segoe UI" w:eastAsia="Segoe UI" w:hAnsi="Segoe UI"/>
        </w:rPr>
        <w:br/>
        <w:t xml:space="preserve">You just turn on the transcript, so yeah, teams of three.</w:t>
      </w:r>
      <w:r>
        <w:rPr>
          <w:color w:val="323130"/>
          <w:sz w:val="4.3mm"/>
          <w:szCs w:val="4.3mm"/>
          <w:rFonts w:ascii="Segoe UI" w:cs="Segoe UI" w:eastAsia="Segoe UI" w:hAnsi="Segoe UI"/>
        </w:rPr>
        <w:br/>
        <w:t xml:space="preserve">Minimum, including all of the data, three people, and we're all getting involved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Yeah, teams at three.</w:t>
      </w:r>
      <w:r>
        <w:rPr>
          <w:color w:val="323130"/>
          <w:sz w:val="4.3mm"/>
          <w:szCs w:val="4.3mm"/>
          <w:rFonts w:ascii="Segoe UI" w:cs="Segoe UI" w:eastAsia="Segoe UI" w:hAnsi="Segoe UI"/>
        </w:rPr>
        <w:br/>
        <w:t xml:space="preserve">Yeah, yeah, so we can get lots of people in the room and you go, so you're an over, it's quite night shifts, you know, your AI SOC assistant auto close the cluster of alerts has been on routine maintenance job, but the raw telemetry doesn't map the summary. The maintenance account is, you know, the maintenance account is one of, is 1 no one recognises and two log lines.</w:t>
      </w:r>
      <w:r>
        <w:rPr>
          <w:color w:val="323130"/>
          <w:sz w:val="4.3mm"/>
          <w:szCs w:val="4.3mm"/>
          <w:rFonts w:ascii="Segoe UI" w:cs="Segoe UI" w:eastAsia="Segoe UI" w:hAnsi="Segoe UI"/>
        </w:rPr>
        <w:br/>
        <w:t xml:space="preserve">quotes as evidence that doesn't exist, and then you go through and you go, okay, so like, what are you gonna do here? No one's paged yet. The next move is yours. So you're the SOC analyst. So you've come in, you've looked at this, right? Are you gonna, and then what's the, what's the, what's the question, you know, what's the, what's the, so I'm really struggling today, just so you know, so I'm like all over the place just because my head is not in the right space, but.</w:t>
      </w:r>
      <w:r>
        <w:rPr>
          <w:color w:val="323130"/>
          <w:sz w:val="4.3mm"/>
          <w:szCs w:val="4.3mm"/>
          <w:rFonts w:ascii="Segoe UI" w:cs="Segoe UI" w:eastAsia="Segoe UI" w:hAnsi="Segoe UI"/>
        </w:rPr>
        <w:br/>
        <w:t xml:space="preserve">We talk through these four things, right?</w:t>
      </w:r>
      <w:r>
        <w:rPr>
          <w:color w:val="323130"/>
          <w:sz w:val="4.3mm"/>
          <w:szCs w:val="4.3mm"/>
          <w:rFonts w:ascii="Segoe UI" w:cs="Segoe UI" w:eastAsia="Segoe UI" w:hAnsi="Segoe UI"/>
        </w:rPr>
        <w:br/>
        <w:t xml:space="preserve">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Yeah, you know, I...</w:t>
      </w:r>
      <w:r>
        <w:rPr>
          <w:color w:val="323130"/>
          <w:sz w:val="4.3mm"/>
          <w:szCs w:val="4.3mm"/>
          <w:rFonts w:ascii="Segoe UI" w:cs="Segoe UI" w:eastAsia="Segoe UI" w:hAnsi="Segoe UI"/>
        </w:rPr>
        <w:br/>
        <w:t xml:space="preserve">Yeah, I get it, and, as sort of as was set up before, it's the point is there's really no wrong answer. They're all things you could consider, and then they have whatever, 5 minutes or a little time to explore these through and make a decision.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there's no wrong answer.</w:t>
      </w:r>
      <w:r>
        <w:rPr>
          <w:color w:val="323130"/>
          <w:sz w:val="4.3mm"/>
          <w:szCs w:val="4.3mm"/>
          <w:rFonts w:ascii="Segoe UI" w:cs="Segoe UI" w:eastAsia="Segoe UI" w:hAnsi="Segoe UI"/>
        </w:rPr>
        <w:br/>
        <w:t xml:space="preserve">Yeah, they have a, they have a...</w:t>
      </w:r>
      <w:r>
        <w:rPr>
          <w:color w:val="323130"/>
          <w:sz w:val="4.3mm"/>
          <w:szCs w:val="4.3mm"/>
          <w:rFonts w:ascii="Segoe UI" w:cs="Segoe UI" w:eastAsia="Segoe UI" w:hAnsi="Segoe UI"/>
        </w:rPr>
        <w:br/>
        <w:t xml:space="preserve">Yeah, so this is, this is, it's really screwed up this. I need to fix this because I asked it to do some builds here, but it didn't because the actual, the actual right answer is, is C. So I'll fix that because I actually asked it to fix that. But so you would.</w:t>
      </w:r>
      <w:r>
        <w:rPr>
          <w:color w:val="323130"/>
          <w:sz w:val="4.3mm"/>
          <w:szCs w:val="4.3mm"/>
          <w:rFonts w:ascii="Segoe UI" w:cs="Segoe UI" w:eastAsia="Segoe UI" w:hAnsi="Segoe UI"/>
        </w:rPr>
        <w:br/>
        <w:t xml:space="preserve">I want to go through these and go, why, what each one, what each one is. So we talk about each one, see why people, and then we just, we just talk about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So what I want to understand is we present that last slide with sort of the ABCD.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then they have 5 minutes or whatever the time is to sort of discuss it with their group. And then do we come back together and just maybe first go around and have everyone just say their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yeah, yeah. That's what we do.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Let's do that. So we go A, A, A, A, and then we go through and we talk about it. And maybe if people have things they want to say that either were additional or whatever, they have a chance, then we go on kind of thing. But just set a structure like that, though, and just sort of lock in a way to get through each of these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100%.</w:t>
      </w:r>
      <w:r>
        <w:rPr>
          <w:color w:val="323130"/>
          <w:sz w:val="4.3mm"/>
          <w:szCs w:val="4.3mm"/>
          <w:rFonts w:ascii="Segoe UI" w:cs="Segoe UI" w:eastAsia="Segoe UI" w:hAnsi="Segoe UI"/>
        </w:rPr>
        <w:br/>
        <w:t xml:space="preserve">That I will, yep.</w:t>
      </w:r>
      <w:r>
        <w:rPr>
          <w:color w:val="323130"/>
          <w:sz w:val="4.3mm"/>
          <w:szCs w:val="4.3mm"/>
          <w:rFonts w:ascii="Segoe UI" w:cs="Segoe UI" w:eastAsia="Segoe UI" w:hAnsi="Segoe UI"/>
        </w:rPr>
        <w:br/>
        <w:t xml:space="preserve">Yep, that's exactly what we'll do. Yeah. Now this is actually supposed to see how it's there, but it doesn't seem to be building. That's weird that it's not showing it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Cool, yep.</w:t>
      </w:r>
      <w:r>
        <w:rPr>
          <w:color w:val="323130"/>
          <w:sz w:val="4.3mm"/>
          <w:szCs w:val="4.3mm"/>
          <w:rFonts w:ascii="Segoe UI" w:cs="Segoe UI" w:eastAsia="Segoe UI" w:hAnsi="Segoe UI"/>
        </w:rPr>
        <w:br/>
        <w:t xml:space="preserve">So, so let's let's let's wait, go back to that other screen there. So, so right here, what we're saying is, we wait, go back to that last one you were on.</w:t>
      </w:r>
      <w:r>
        <w:rPr>
          <w:color w:val="323130"/>
          <w:sz w:val="4.3mm"/>
          <w:szCs w:val="4.3mm"/>
          <w:rFonts w:ascii="Segoe UI" w:cs="Segoe UI" w:eastAsia="Segoe UI" w:hAnsi="Segoe UI"/>
        </w:rPr>
        <w:br/>
        <w:t xml:space="preserve">Yeah, this one. So when we get to this one, you want it to build, but how do you want it to build? You want it to do A, B, C, D, sort of going through why it helps them watch out, but not saying whether they're defensible or best move and have that build at the end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Well, I think, I think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You know what I'm saying? You could sort of talk through them all, but not really say, but show sort of how we thought about them and then come back and say, this one's defensible. You might want to avoid this. And then show C is the best move. Like, you know what I'm saying? Like a punchline.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So, like, I would think that you bring it, you bring it up like this, and you have, so you do that.</w:t>
      </w:r>
      <w:r>
        <w:rPr>
          <w:color w:val="323130"/>
          <w:sz w:val="4.3mm"/>
          <w:szCs w:val="4.3mm"/>
          <w:rFonts w:ascii="Segoe UI" w:cs="Segoe UI" w:eastAsia="Segoe UI" w:hAnsi="Segoe UI"/>
        </w:rPr>
        <w:br/>
        <w:t xml:space="preserve">Then you do, then you do that, right? And then, and then you come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 but what do you you want all three of you want the row A to build all at once, then row B to build all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Um,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You don't need the why it helps them to watch out,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No, no, I was gonna, I was gonna kind of, I was gonna kind of do this, so if you, if you look, if hopefully this works now, so you kind of go that, that, that, that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Row A builds.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Richard, just try and explain to me what it is and I'll just get Claude to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Yeah, so basically what you would want is as you come in here, not sure why that rectangle didn't build, but you'd go, okay, so let's go through A. That's A defensible position. Why it helps?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But at this point, it shouldn't have a box around C yet. That's the problem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No, it shouldn't. It shouldn't, I thought. So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Okay, that's fine, that's fine. So if you go through A and that works, then you go through B and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You Data?</w:t>
      </w:r>
      <w:r>
        <w:rPr>
          <w:color w:val="323130"/>
          <w:sz w:val="4.3mm"/>
          <w:szCs w:val="4.3mm"/>
          <w:rFonts w:ascii="Segoe UI" w:cs="Segoe UI" w:eastAsia="Segoe UI" w:hAnsi="Segoe UI"/>
        </w:rPr>
        <w:br/>
        <w:t xml:space="preserve">Yep, and then you go down to D and that's good. And then you go, look, probably the most reason why as we talked about is this one, that's your best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So, so the only problem with the whole build is it shouldn't it should put the box around around C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Yeah, yeah, so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Yeah, let's, I'll get Claude to fix that. Don't worry about it. It's in the transcript, bro. No, don't do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Yeah, so we just do start with previous. So there we go. So that you, okay, fair enough. You do that.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Undo what you just did, yeah, just don't bother with that. I'll just give this transcript to Claude, you know, to Claude in PowerPoint and have it fix the deck, 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I'm not sure why it's it.</w:t>
      </w:r>
      <w:r>
        <w:rPr>
          <w:color w:val="323130"/>
          <w:sz w:val="4.3mm"/>
          <w:szCs w:val="4.3mm"/>
          <w:rFonts w:ascii="Segoe UI" w:cs="Segoe UI" w:eastAsia="Segoe UI" w:hAnsi="Segoe UI"/>
        </w:rPr>
        <w:br/>
        <w:t xml:space="preserve">Yep. Okay.</w:t>
      </w:r>
      <w:r>
        <w:rPr>
          <w:color w:val="323130"/>
          <w:sz w:val="4.3mm"/>
          <w:szCs w:val="4.3mm"/>
          <w:rFonts w:ascii="Segoe UI" w:cs="Segoe UI" w:eastAsia="Segoe UI" w:hAnsi="Segoe UI"/>
        </w:rPr>
        <w:br/>
        <w:t xml:space="preserve">Yep, and then we just kind of go through and we keep going, right? Something's moving at machine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 yeah, no, this is this is perfect, man. Yeah, and it also takes the pressure off me to have to like lead something here anymore. Yeah, I'm happy with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Yeah. So we kind of go through the whole thing. And then what I also did, and this is where I thought we could get really kind of cool. And this is where you do come in, right? Because I tried this, but it didn't work to the best of my ability. But what I wanted to do, so as you kind of</w:t>
      </w:r>
      <w:r>
        <w:rPr>
          <w:color w:val="323130"/>
          <w:sz w:val="4.3mm"/>
          <w:szCs w:val="4.3mm"/>
          <w:rFonts w:ascii="Segoe UI" w:cs="Segoe UI" w:eastAsia="Segoe UI" w:hAnsi="Segoe UI"/>
        </w:rPr>
        <w:br/>
        <w:t xml:space="preserve">You kind of go through all this and then we can sit down at the bottom. We've got like how exposed are we really, right? And we can do a little bit of a, we can go, you know, answer this one to five for each one of you. And then before an agent comes for you, and then this is how you build the best defence. And then thank you very much, all done and dusted.</w:t>
      </w:r>
      <w:r>
        <w:rPr>
          <w:color w:val="323130"/>
          <w:sz w:val="4.3mm"/>
          <w:szCs w:val="4.3mm"/>
          <w:rFonts w:ascii="Segoe UI" w:cs="Segoe UI" w:eastAsia="Segoe UI" w:hAnsi="Segoe UI"/>
        </w:rPr>
        <w:br/>
        <w:t xml:space="preserve">What I also did that I thought would be kind of cool was, and again, I'm not the best at this, but I created this, which is the Riverbend Crisis Room. So let's get into the crisis because I thought we could do something where we could go, let's be the attacker 1st and let's create the agent.</w:t>
      </w:r>
      <w:r>
        <w:rPr>
          <w:color w:val="323130"/>
          <w:sz w:val="4.3mm"/>
          <w:szCs w:val="4.3mm"/>
          <w:rFonts w:ascii="Segoe UI" w:cs="Segoe UI" w:eastAsia="Segoe UI" w:hAnsi="Segoe UI"/>
        </w:rPr>
        <w:br/>
        <w:t xml:space="preserve">That's gonna attack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Okay, wait, Rich, Rich, Rich, see on the left there that River Bend Crisis Room has a download button or a share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Get that.</w:t>
      </w:r>
      <w:r>
        <w:rPr>
          <w:color w:val="323130"/>
          <w:sz w:val="4.3mm"/>
          <w:szCs w:val="4.3mm"/>
          <w:rFonts w:ascii="Segoe UI" w:cs="Segoe UI" w:eastAsia="Segoe UI" w:hAnsi="Segoe UI"/>
        </w:rPr>
        <w:br/>
        <w:t xml:space="preserve">Can you download it or export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Yep, export as an HTML.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 Okay, cool.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And then I can riff off that and I can load that and host it on my, you know, D3 agent governance site or my D3. I'll put it on my D3 SMB MXDR website. Yeah. It'll just have a cool URL and then we can have something out there. You want to, for like their phones,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cool, because what I wanted to do, and this is what I thought would be cool.</w:t>
      </w:r>
      <w:r>
        <w:rPr>
          <w:color w:val="323130"/>
          <w:sz w:val="4.3mm"/>
          <w:szCs w:val="4.3mm"/>
          <w:rFonts w:ascii="Segoe UI" w:cs="Segoe UI" w:eastAsia="Segoe UI" w:hAnsi="Segoe UI"/>
        </w:rPr>
        <w:br/>
        <w:t xml:space="preserve">Yeah, so like, because if we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where they do a QR code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Ohh, I think 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Or, or on their computers, on their laptops.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I was going to just somehow I wanted to make this like before we get before we get into the presentation, let's build our agent and just click on a few things because it really just does this and then you hit launch and it like it pretends like it's launching the attack,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And then you and then and then you've got and you've got like take the watch. Now this is your sock guy. And what I was trying to do is like build a narrative that they could log into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And if they, as we decided on what the right answer was, they would then click the right answer here.</w:t>
      </w:r>
      <w:r>
        <w:rPr>
          <w:color w:val="323130"/>
          <w:sz w:val="4.3mm"/>
          <w:szCs w:val="4.3mm"/>
          <w:rFonts w:ascii="Segoe UI" w:cs="Segoe UI" w:eastAsia="Segoe UI" w:hAnsi="Segoe UI"/>
        </w:rPr>
        <w:br/>
        <w:t xml:space="preserve">Right? So go to grab, you know, rebuild and then continue. And then it, and then it kind of builds something out. So I was playing around with this, but I kind of wanted them to have. So as we discussed and went from one to the next to the next, it kind of each right answer took us to the next thing in terms of defending and they could see like, oh, we stopped this attacker, we've done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or that's happened, I don't know, just something that was a little cool, a little interactive that they could connect with, if that makes sense. And so I tried to see, so it says something is moving at machine speed there. That's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the second one, right?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Tan.</w:t>
      </w:r>
      <w:r>
        <w:rPr>
          <w:color w:val="323130"/>
          <w:sz w:val="4.3mm"/>
          <w:szCs w:val="4.3mm"/>
          <w:rFonts w:ascii="Segoe UI" w:cs="Segoe UI" w:eastAsia="Segoe UI" w:hAnsi="Segoe UI"/>
        </w:rPr>
        <w:br/>
        <w:t xml:space="preserve">Yeah, yeah, so that so the dashboard is sort of a simulation of them.</w:t>
      </w:r>
      <w:r>
        <w:rPr>
          <w:color w:val="323130"/>
          <w:sz w:val="4.3mm"/>
          <w:szCs w:val="4.3mm"/>
          <w:rFonts w:ascii="Segoe UI" w:cs="Segoe UI" w:eastAsia="Segoe UI" w:hAnsi="Segoe UI"/>
        </w:rPr>
        <w:br/>
        <w:t xml:space="preserve">In the war room, managing the incident.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 yeah, yeah, exactly, and they were, and and as they click, we each time we select the right answer, it kind of it gives us another another thing, so we go to the next one and it says, while you move the attack, I think I want that to I want that to sit there for maybe an extra 30 seconds or 20 seconds, so they can read what's there.</w:t>
      </w:r>
      <w:r>
        <w:rPr>
          <w:color w:val="323130"/>
          <w:sz w:val="4.3mm"/>
          <w:szCs w:val="4.3mm"/>
          <w:rFonts w:ascii="Segoe UI" w:cs="Segoe UI" w:eastAsia="Segoe UI" w:hAnsi="Segoe UI"/>
        </w:rPr>
        <w:br/>
        <w:t xml:space="preserve">but it's kind of building out this live state. I don't know, just I was playing around with it, but something where it was connected to what we were doing. So they weren't just, so we weren't just going through the motions of answering the questions. We had some sort of interactivity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Yeah, I mean, I mean, if we, if we wanted to, in some ways, make it even...</w:t>
      </w:r>
      <w:r>
        <w:rPr>
          <w:color w:val="323130"/>
          <w:sz w:val="4.3mm"/>
          <w:szCs w:val="4.3mm"/>
          <w:rFonts w:ascii="Segoe UI" w:cs="Segoe UI" w:eastAsia="Segoe UI" w:hAnsi="Segoe UI"/>
        </w:rPr>
        <w:br/>
        <w:t xml:space="preserve">I think this might really benefit them is actually like they can actually on this page, like we get this page loads for them after we put that screen up, right? That matches it in terms of the four options. And they can see the current state and they see the four options. They can click on any of those four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And it'll give them some of that information like we show at the end when we summarise about them, right? It'll give them something to think about about the trade-off. There'll be like a little hint or something, but it won't tell them which one's the right one. But so like you see where at the bottom there, what does it say? Yeah, that top left one. Unleash.</w:t>
      </w:r>
      <w:r>
        <w:rPr>
          <w:color w:val="323130"/>
          <w:sz w:val="4.3mm"/>
          <w:szCs w:val="4.3mm"/>
          <w:rFonts w:ascii="Segoe UI" w:cs="Segoe UI" w:eastAsia="Segoe UI" w:hAnsi="Segoe UI"/>
        </w:rPr>
        <w:br/>
        <w:t xml:space="preserve">The agent.</w:t>
      </w:r>
      <w:r>
        <w:rPr>
          <w:color w:val="323130"/>
          <w:sz w:val="4.3mm"/>
          <w:szCs w:val="4.3mm"/>
          <w:rFonts w:ascii="Segoe UI" w:cs="Segoe UI" w:eastAsia="Segoe UI" w:hAnsi="Segoe UI"/>
        </w:rPr>
        <w:br/>
        <w:t xml:space="preserve">Unbounded, right? Like they should be able to click on that now and right there it does it say a little something a little bit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Tempo, I think, regardless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But so that's a little bit about the pros and cons for them to consider.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 I, I, I was just, I was just thinking, um,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Or is it just for them to lock in their answer or is it after and they can only click the right one?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just for them, just for just...</w:t>
      </w:r>
      <w:r>
        <w:rPr>
          <w:color w:val="323130"/>
          <w:sz w:val="4.3mm"/>
          <w:szCs w:val="4.3mm"/>
          <w:rFonts w:ascii="Segoe UI" w:cs="Segoe UI" w:eastAsia="Segoe UI" w:hAnsi="Segoe UI"/>
        </w:rPr>
        <w:br/>
        <w:t xml:space="preserve">It would be cool for them just to lock in their answer. I like that because they could lock in their answer and then we could see, you know, if we had each, okay, so I like where you're going with this. What if we, what if in the beginning we had, okay, so let me just, let me just go back to, how do I go back? I don't know how I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The only way I know how to back is to start it over, so crisis room, 'cause I like where you, I like where you went with this, which was what we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Just close it, reload it.</w:t>
      </w:r>
      <w:r>
        <w:rPr>
          <w:color w:val="323130"/>
          <w:sz w:val="4.3mm"/>
          <w:szCs w:val="4.3mm"/>
          <w:rFonts w:ascii="Segoe UI" w:cs="Segoe UI" w:eastAsia="Segoe UI" w:hAnsi="Segoe UI"/>
        </w:rPr>
        <w:br/>
        <w:t xml:space="preserve">So, so I, I, I can make I can make a page that's like, enter your team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In the beginning, is we could, we...</w:t>
      </w:r>
      <w:r>
        <w:rPr>
          <w:color w:val="323130"/>
          <w:sz w:val="4.3mm"/>
          <w:szCs w:val="4.3mm"/>
          <w:rFonts w:ascii="Segoe UI" w:cs="Segoe UI" w:eastAsia="Segoe UI" w:hAnsi="Segoe UI"/>
        </w:rPr>
        <w:br/>
        <w:t xml:space="preserve">Yeah, yeah, I like,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And each table starts by putting in their team name and then they have like a dashboard they sit around,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Yeah, and we can see as they, as they select their answers, we can see, we can see, okay, let's see where, you know, let's see where everybody selected, what everybody selected, and then we'll go around the room and let people talk about why they made the selections they did, right? And then, I mean, it would be really cool if like, when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just some sort of like when you make a decision, like when they when they move from one to the next, like, okay, now, like in the beginning, we have like the code launching and doing. So as we go to the next one, whatever is described in the next one, which is again, come back to the PowerPoint presentation.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We basically go, let's say we go from, okay, the attack launches.</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And okay, now we have now we have the incident and just kind of like a little soft thing that comes up and here's the telemetry, this, that, the other. So it's kind of sitting there running while they're while they're talking. And then okay, we've done this and they've made their decision. Now we move to the next one and there's something happening here. Like it's real,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So, Rich.</w:t>
      </w:r>
      <w:r>
        <w:rPr>
          <w:color w:val="323130"/>
          <w:sz w:val="4.3mm"/>
          <w:szCs w:val="4.3mm"/>
          <w:rFonts w:ascii="Segoe UI" w:cs="Segoe UI" w:eastAsia="Segoe UI" w:hAnsi="Segoe UI"/>
        </w:rPr>
        <w:br/>
        <w:t xml:space="preserve">Rich, maybe, maybe, yeah, I see what you're saying is, so, so, but go back to the slide before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Oh no, sorry, the one before this, before even an incident, right, where it starts.</w:t>
      </w:r>
      <w:r>
        <w:rPr>
          <w:color w:val="323130"/>
          <w:sz w:val="4.3mm"/>
          <w:szCs w:val="4.3mm"/>
          <w:rFonts w:ascii="Segoe UI" w:cs="Segoe UI" w:eastAsia="Segoe UI" w:hAnsi="Segoe UI"/>
        </w:rPr>
        <w:br/>
        <w:t xml:space="preserve">So here is where we have them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and set up their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And then they just have this dashboard that's showing all this cool **** about Riverbend Water and Energy. And they're sort of in monitoring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And then when you go to that next slide and you say, is it even an incident? Then some **** starts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Well, that's one, one, what it, yeah, yeah, yeah, like some, some **** starts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Like on the screen kind of? Is that the idea? Like they're sort of like, oh wait.</w:t>
      </w:r>
      <w:r>
        <w:rPr>
          <w:color w:val="323130"/>
          <w:sz w:val="4.3mm"/>
          <w:szCs w:val="4.3mm"/>
          <w:rFonts w:ascii="Segoe UI" w:cs="Segoe UI" w:eastAsia="Segoe UI" w:hAnsi="Segoe UI"/>
        </w:rPr>
        <w:br/>
        <w:t xml:space="preserve">But the rock, but the rock telemetry isn't matching the summary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 yeah, yeah, that exactly like all of a sudden.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something goes like some the screen shows some **** on the dashboard that's matching the narrative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Right, exactly, exactly, exactly. That's exactly what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And then they have the four buttons,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Then they have the, then they have the four buttons to choose what they do next. We don't give them any hints, and then we discuss, and then we do the next, and as as we're as we're going through the like the, you know, they had the the six lines and things are turning more green, everything is red, and then things are getting better,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Maybe things get bad again in one particular area. But as we go through, the screen represents each one, and we can also keep track of who's voted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And I think who's voted for what is just for the competitive nature of a leaderboard.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Oh, no, it's not even a leaderboard. It's more just to it's just to just to talk about now, because you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You know, you know when you do those little, the little slide deal things, how people ******* love it, they get so annoyed.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There's no wrong answer here. This is more about, okay, like four of us entered this, three of us entered that. Okay, so this is what the room sees. Now let's go around and talk about why people made the decisions they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 but so I think the order would be when the time's up, we show how people have voted.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And then we present, go to the next slide,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 then we then we present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 and we build through that, and then we go around the room for some discussion, because maybe nobody selected established ground truth, right? And we say that's the best move, but then they might have different opinions, or they might they might have, you know, they might learn from this insight, and that's where we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And we, and we...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we talk, we...</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So we show how the room voted, then we go through this slide, then there's some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 think we want to show how the room voted.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Then we want to go through, then we want to go through, then we want to pull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I was just concerned that if we have them discussed first, then they might feel like we're saying they're wrong because what if everyone in the room voted for A?</w:t>
      </w:r>
      <w:r>
        <w:rPr>
          <w:color w:val="323130"/>
          <w:sz w:val="4.3mm"/>
          <w:szCs w:val="4.3mm"/>
          <w:rFonts w:ascii="Segoe UI" w:cs="Segoe UI" w:eastAsia="Segoe UI" w:hAnsi="Segoe UI"/>
        </w:rPr>
        <w:br/>
        <w:t xml:space="preserve">And then we go around and talk about it, and then we say, well, actually, that's defensible, but it's not the best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Well, I mean, alternatively, what we could do is we could just get rid of the defensible avoid in parallel and just bring these up and go, why would, you know, why would you do...</w:t>
      </w:r>
      <w:r>
        <w:rPr>
          <w:color w:val="323130"/>
          <w:sz w:val="4.3mm"/>
          <w:szCs w:val="4.3mm"/>
          <w:rFonts w:ascii="Segoe UI" w:cs="Segoe UI" w:eastAsia="Segoe UI" w:hAnsi="Segoe UI"/>
        </w:rPr>
        <w:br/>
        <w:t xml:space="preserve">Each one.</w:t>
      </w:r>
      <w:r>
        <w:rPr>
          <w:color w:val="323130"/>
          <w:sz w:val="4.3mm"/>
          <w:szCs w:val="4.3mm"/>
          <w:rFonts w:ascii="Segoe UI" w:cs="Segoe UI" w:eastAsia="Segoe UI" w:hAnsi="Segoe UI"/>
        </w:rPr>
        <w:br/>
        <w:t xml:space="preserve">Well, I mean, I think I think we can...</w:t>
      </w:r>
      <w:r>
        <w:rPr>
          <w:color w:val="323130"/>
          <w:sz w:val="4.3mm"/>
          <w:szCs w:val="4.3mm"/>
          <w:rFonts w:ascii="Segoe UI" w:cs="Segoe UI" w:eastAsia="Segoe UI" w:hAnsi="Segoe UI"/>
        </w:rPr>
        <w:br/>
        <w:t xml:space="preserve">I see where you're, I see where you're going. Give me one sec because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Like, if, like,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Just want to go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Actually, chin would be cool. How about this, Richard?</w:t>
      </w:r>
      <w:r>
        <w:rPr>
          <w:color w:val="323130"/>
          <w:sz w:val="4.3mm"/>
          <w:szCs w:val="4.3mm"/>
          <w:rFonts w:ascii="Segoe UI" w:cs="Segoe UI" w:eastAsia="Segoe UI" w:hAnsi="Segoe UI"/>
        </w:rPr>
        <w:br/>
        <w:t xml:space="preserve">When the round is done, we go through that slide and we share sort of our thoughts on it, and then we show how the room scored, and we discuss why people thought the way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So it's a subtle shift, but we present that, then we show the score, then we discuss why we scored how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Yep, yep, okay,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But sort of against this is the framework for the discussion. And they don't have to agree with us that what's on the screen is our opinion, right? And that's fair to be real clear about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So I started this in Claude, right? I'm sorry, in Cowork. And I want to show you, it's really hard to see, sorry. So this is a tabletop exercise that I kind of got this from, which was the unit 42. And it says, there's no right or wrong answers. There will be conflicting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Yeah, in co-work.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priorities after each inject, we will provide a summary of the voting options, right? So let me just show you #2. So they basically go, you've been notified by the cert that there's a significant issue with an IT system, right? So that's the scenario.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Then you go to three, and then those are the options, right? So do you manage expectations, communicate with staff, that kind of stuff? This is what I've done in the past. Crap, sorry. And then we'll go to four. And then with four, what they said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Options to consider.</w:t>
      </w:r>
      <w:r>
        <w:rPr>
          <w:color w:val="323130"/>
          <w:sz w:val="4.3mm"/>
          <w:szCs w:val="4.3mm"/>
          <w:rFonts w:ascii="Segoe UI" w:cs="Segoe UI" w:eastAsia="Segoe UI" w:hAnsi="Segoe UI"/>
        </w:rPr>
        <w:br/>
        <w:t xml:space="preserve">It was kind of like, you know, it was kind of like why you would do each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Yeah, yeah. That's like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There was no, there was no kind of wrong answer. It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But I think it's important that we have an opinion and we're a thought leader on what we think is the best, right? Nothing wrong with that. We're not saying any of these answers were wrong, but here's why we think this is the best course of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for sure, sure, for sure.</w:t>
      </w:r>
      <w:r>
        <w:rPr>
          <w:color w:val="323130"/>
          <w:sz w:val="4.3mm"/>
          <w:szCs w:val="4.3mm"/>
          <w:rFonts w:ascii="Segoe UI" w:cs="Segoe UI" w:eastAsia="Segoe UI" w:hAnsi="Segoe UI"/>
        </w:rPr>
        <w:br/>
        <w:t xml:space="preserve">Yeah, yeah, and it might be in line, it might not be so.</w:t>
      </w:r>
      <w:r>
        <w:rPr>
          <w:color w:val="323130"/>
          <w:sz w:val="4.3mm"/>
          <w:szCs w:val="4.3mm"/>
          <w:rFonts w:ascii="Segoe UI" w:cs="Segoe UI" w:eastAsia="Segoe UI" w:hAnsi="Segoe UI"/>
        </w:rPr>
        <w:br/>
        <w:t xml:space="preserve">What I can do, see, I'm just, I thought it would be cool to have some sort. So what I wanted, what I was trying to do in the beginning, which I don't know how to get back to the beginning of this. So there's no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Upper right, can you reload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Let's say refresh. Okay, hold on. There we go. I wanted to have something like I wanted to kick things off by like I was I was manually doing it, but be really cool instead of asking these questions go we go in and it just like the attack like it shows as we go in the you know for like 30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Upper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you know, when they first go in, the attack kicks off, because that's kind of what I was like. So as an attacker, you'd be saying, I want to do ransomware, I want to use a voice clone, or I want to use a synthetic.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And what, and Rich, what was this scenario, by the way? The one that actually happens in this tabletop. Does it match some configuration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Yes, it does. So, well, this was, this was more, this actually, this actually doesn't. So I think I'd rather have something that I was just trying to get, I was messing around and I was like, could we do something cool where it just shows that an attack is, is being, is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Well, so here's my idea, Rich, is if...</w:t>
      </w:r>
      <w:r>
        <w:rPr>
          <w:color w:val="323130"/>
          <w:sz w:val="4.3mm"/>
          <w:szCs w:val="4.3mm"/>
          <w:rFonts w:ascii="Segoe UI" w:cs="Segoe UI" w:eastAsia="Segoe UI" w:hAnsi="Segoe UI"/>
        </w:rPr>
        <w:br/>
        <w:t xml:space="preserve">What we could what we could do is just just have something we share on on on the big screen, like like from the laptop, which is like the hacker's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But we just have to make sure that some of the options on there match to the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Yeah, yeah, so, so if we could put that, maybe we put that into the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That's actually...</w:t>
      </w:r>
      <w:r>
        <w:rPr>
          <w:color w:val="323130"/>
          <w:sz w:val="4.3mm"/>
          <w:szCs w:val="4.3mm"/>
          <w:rFonts w:ascii="Segoe UI" w:cs="Segoe UI" w:eastAsia="Segoe UI" w:hAnsi="Segoe UI"/>
        </w:rPr>
        <w:br/>
        <w:t xml:space="preserve">just a screenshot of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or even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A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click on a video or something that's just like, because I kind of wanted to, I was just going like, we could do a tabletop exercise, but I want to do something like, okay, so the attacker is attacking, right, okay, so that happened now. This is firing off these alerts in this dashboard, you know, and we just kind of.</w:t>
      </w:r>
      <w:r>
        <w:rPr>
          <w:color w:val="323130"/>
          <w:sz w:val="4.3mm"/>
          <w:szCs w:val="4.3mm"/>
          <w:rFonts w:ascii="Segoe UI" w:cs="Segoe UI" w:eastAsia="Segoe UI" w:hAnsi="Segoe UI"/>
        </w:rPr>
        <w:br/>
        <w:t xml:space="preserve">Keep going, but I think you're kind of getting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so I'm comfortable with, I'm very, I'm pretty comfortable with this, right? It's all the cool stuff that I'm,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Yep, it's cool too. I'm excited that you're going to share that HTML with me because it's going to be easy to like expand on that and build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So, what I'm what I'm gonna do now is I'm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You're going to give me that HTML, you're going to give me this PowerPoint, and you're going to give me the recording and the transcript from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Alright, so I'm gonna...</w:t>
      </w:r>
      <w:r>
        <w:rPr>
          <w:color w:val="323130"/>
          <w:sz w:val="4.3mm"/>
          <w:szCs w:val="4.3mm"/>
          <w:rFonts w:ascii="Segoe UI" w:cs="Segoe UI" w:eastAsia="Segoe UI" w:hAnsi="Segoe UI"/>
        </w:rPr>
        <w:br/>
        <w:t xml:space="preserve">Okay, so first I'm gonna do is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Oh, by the by the way, because because Wednesday has been cancelled,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I have nothing on my diary for Wednesday, so I have heaps of time to work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Excellent, excellent. So I've just put that in and then here's the HTML. I'm just putting it into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You should be able to get access to.</w:t>
      </w:r>
      <w:r>
        <w:rPr>
          <w:color w:val="323130"/>
          <w:sz w:val="4.3mm"/>
          <w:szCs w:val="4.3mm"/>
          <w:rFonts w:ascii="Segoe UI" w:cs="Segoe UI" w:eastAsia="Segoe UI" w:hAnsi="Segoe UI"/>
        </w:rPr>
        <w:br/>
        <w:t xml:space="preserve">You should be able to get access to this transcript because you're part of this meeting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No, I I would I would bet you a pint, my friend, happily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All right, so transcript started by Richard Dornhart. Okay, as soon as we hang up, which we're going to do here in 30 seconds, I'm going to send you the transcript. I'll drop it into a direct chat with you. I'll drop it into a chat. I'll drop it into chat with you. And then we'll connect again on Wednesday and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Can I, can I, can I just tell you something that'll that'll blow your mind, 'cause I, like I said, I don't use Cowork at all, right? I always use, I use just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I can give Copilot the transcript from this and because it has work IQ, it can actually go look at screenshots at the timestamps from the transcript and see what was on the screen that we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So when you're like, when you're like here, I need it to build like this. I was like, don't worry, dude. Like, yeah, it'll it'll know exactly what you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Oh, that's ******* cool. Okay, that makes sense because I was doing some really cool stuff with cowork.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 getting smart, man, and now we have GPT-61 Soul.</w:t>
      </w:r>
      <w:r>
        <w:rPr>
          <w:color w:val="323130"/>
          <w:sz w:val="4.3mm"/>
          <w:szCs w:val="4.3mm"/>
          <w:rFonts w:ascii="Segoe UI" w:cs="Segoe UI" w:eastAsia="Segoe UI" w:hAnsi="Segoe UI"/>
        </w:rPr>
        <w:br/>
        <w:t xml:space="preserve">In, in, in co-pilot.</w:t>
      </w:r>
      <w:r>
        <w:rPr>
          <w:color w:val="323130"/>
          <w:sz w:val="4.3mm"/>
          <w:szCs w:val="4.3mm"/>
          <w:rFonts w:ascii="Segoe UI" w:cs="Segoe UI" w:eastAsia="Segoe UI" w:hAnsi="Segoe UI"/>
        </w:rPr>
        <w:br/>
        <w:t xml:space="preserve">Like, what do you need cowork for anymore, man? I mean, I know there's **** where it's actually working on your computer and stuff, and it's more capable,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You know, you know you can schedule tasks in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No, I knew you could do it in co-work, but I know you could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No, share your screen real quick.</w:t>
      </w:r>
      <w:r>
        <w:rPr>
          <w:color w:val="323130"/>
          <w:sz w:val="4.3mm"/>
          <w:szCs w:val="4.3mm"/>
          <w:rFonts w:ascii="Segoe UI" w:cs="Segoe UI" w:eastAsia="Segoe UI" w:hAnsi="Segoe UI"/>
        </w:rPr>
        <w:br/>
        <w:t xml:space="preserve">I gotta go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Just with any chat on the screen, people don't even know this. I'm trying to spread the word. See in the very top right corner where there's the three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There's something there that says...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 no, this isn't M365 Copilot, man. This is Teams. I need you an M365 Copilot,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And now go to the top right corner.</w:t>
      </w:r>
      <w:r>
        <w:rPr>
          <w:color w:val="323130"/>
          <w:sz w:val="4.3mm"/>
          <w:szCs w:val="4.3mm"/>
          <w:rFonts w:ascii="Segoe UI" w:cs="Segoe UI" w:eastAsia="Segoe UI" w:hAnsi="Segoe UI"/>
        </w:rPr>
        <w:br/>
        <w:t xml:space="preserve">Those 3 dots.</w:t>
      </w:r>
      <w:r>
        <w:rPr>
          <w:color w:val="323130"/>
          <w:sz w:val="4.3mm"/>
          <w:szCs w:val="4.3mm"/>
          <w:rFonts w:ascii="Segoe UI" w:cs="Segoe UI" w:eastAsia="Segoe UI" w:hAnsi="Segoe UI"/>
        </w:rPr>
        <w:br/>
        <w:t xml:space="preserve">Scheduled prompts.</w:t>
      </w:r>
      <w:r>
        <w:rPr>
          <w:color w:val="323130"/>
          <w:sz w:val="4.3mm"/>
          <w:szCs w:val="4.3mm"/>
          <w:rFonts w:ascii="Segoe UI" w:cs="Segoe UI" w:eastAsia="Segoe UI" w:hAnsi="Segoe UI"/>
        </w:rPr>
        <w:br/>
        <w:t xml:space="preserve">What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So I can write a prompt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Scheduled prompts, click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Are you clicking on it? It's frozen. There we go. Hang on, it's loading. So you can say new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And then make a schedule prompt, but actually exit out of this, right? Exit out of this for now. Go to any one of your chats where you like started with a prompt that's something you prompt a bunch. I don't know anything, just any example,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What are all these chats? Are these chats that I've done?</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 Anyway, just pick one as an example and go to that first prompt, right? And right there, see the little clock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Right there you can take any prompt and you can turn it into a scheduled prompt and run it daily, weekly, whatever. Click on it.</w:t>
      </w:r>
      <w:r>
        <w:rPr>
          <w:color w:val="323130"/>
          <w:sz w:val="4.3mm"/>
          <w:szCs w:val="4.3mm"/>
          <w:rFonts w:ascii="Segoe UI" w:cs="Segoe UI" w:eastAsia="Segoe UI" w:hAnsi="Segoe UI"/>
        </w:rPr>
        <w:br/>
        <w:t xml:space="preserve">It'll actually just start to build that scheduler for you. And you can customise that to whatever you want and put it on a schedule and you don't have to use your cowork credits for this kind of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Right, okay, good, because one of the things I've been using Cowork credit. All right, man, thank you, sir. I'll send you the transcript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Rappaport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Boom, it's what I'm here for, man.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Awesome.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Goodnight,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Richard Dornhart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ofnyiqvpcwnewrpojquv.png"/><Relationship Id="rId7" Type="http://schemas.openxmlformats.org/officeDocument/2006/relationships/image" Target="media/7x7rtz_patlcq5qjij1u8.png"/><Relationship Id="rId8" Type="http://schemas.openxmlformats.org/officeDocument/2006/relationships/image" Target="media/ehjx4muhlbjsq0ajbubqy.png"/><Relationship Id="rId9" Type="http://schemas.openxmlformats.org/officeDocument/2006/relationships/image" Target="media/bee4z2eu_fbztxlnsg78r.png"/><Relationship Id="rId10" Type="http://schemas.openxmlformats.org/officeDocument/2006/relationships/image" Target="media/tk_uo8akchigitwksfrln.png"/><Relationship Id="rId11" Type="http://schemas.openxmlformats.org/officeDocument/2006/relationships/image" Target="media/hwfq58wnncprnpkgz8o_b.png"/><Relationship Id="rId12" Type="http://schemas.openxmlformats.org/officeDocument/2006/relationships/image" Target="media/jfwittzmh8srxiyeaoubm.png"/><Relationship Id="rId13" Type="http://schemas.openxmlformats.org/officeDocument/2006/relationships/image" Target="media/kpshihvwoszgkwxkqlqmw.png"/><Relationship Id="rId14" Type="http://schemas.openxmlformats.org/officeDocument/2006/relationships/image" Target="media/vgzeadkq4p7umevluskmx.png"/><Relationship Id="rId15" Type="http://schemas.openxmlformats.org/officeDocument/2006/relationships/image" Target="media/f-3cx7dauuzdkdneselsj.png"/><Relationship Id="rId16" Type="http://schemas.openxmlformats.org/officeDocument/2006/relationships/image" Target="media/k3og0ts0miwshj0ssiwbo.png"/><Relationship Id="rId17" Type="http://schemas.openxmlformats.org/officeDocument/2006/relationships/image" Target="media/frd0pdk2gh41vnxpvfuul.png"/><Relationship Id="rId18" Type="http://schemas.openxmlformats.org/officeDocument/2006/relationships/image" Target="media/luholhej4l8oobpv86l7f.png"/><Relationship Id="rId19" Type="http://schemas.openxmlformats.org/officeDocument/2006/relationships/image" Target="media/odwuog8s2ebkpw1e47s3r.png"/><Relationship Id="rId20" Type="http://schemas.openxmlformats.org/officeDocument/2006/relationships/image" Target="media/cwdp0wu1cpavtb6ghmrq0.png"/><Relationship Id="rId21" Type="http://schemas.openxmlformats.org/officeDocument/2006/relationships/image" Target="media/o8inlmtkx7aai3g6taykh.png"/><Relationship Id="rId22" Type="http://schemas.openxmlformats.org/officeDocument/2006/relationships/image" Target="media/kuxnqi9q4io5bc8chvkus.png"/><Relationship Id="rId23" Type="http://schemas.openxmlformats.org/officeDocument/2006/relationships/image" Target="media/goahds-c0cksgiknmmhqn.png"/><Relationship Id="rId24" Type="http://schemas.openxmlformats.org/officeDocument/2006/relationships/image" Target="media/_epfce9j4ffm7usoetc1o.png"/><Relationship Id="rId25" Type="http://schemas.openxmlformats.org/officeDocument/2006/relationships/image" Target="media/hgvrbnlvdypwf2wixucgj.png"/><Relationship Id="rId26" Type="http://schemas.openxmlformats.org/officeDocument/2006/relationships/image" Target="media/wds88ntvzc0lpzlknhvre.png"/><Relationship Id="rId27" Type="http://schemas.openxmlformats.org/officeDocument/2006/relationships/image" Target="media/sscsrxwjdfnpe6g7rr0kj.png"/><Relationship Id="rId28" Type="http://schemas.openxmlformats.org/officeDocument/2006/relationships/image" Target="media/nbwwvvxqvolcdbgjlwhp7.png"/><Relationship Id="rId29" Type="http://schemas.openxmlformats.org/officeDocument/2006/relationships/image" Target="media/kbar51ydavw43kvtpjb7q.png"/><Relationship Id="rId30" Type="http://schemas.openxmlformats.org/officeDocument/2006/relationships/image" Target="media/6cpf3-itonflv8-2-amof.png"/><Relationship Id="rId31" Type="http://schemas.openxmlformats.org/officeDocument/2006/relationships/image" Target="media/s0qw-e22csda4qqhgwqpn.png"/><Relationship Id="rId32" Type="http://schemas.openxmlformats.org/officeDocument/2006/relationships/image" Target="media/8a032wb5abpk2zxvqnj8h.png"/><Relationship Id="rId33" Type="http://schemas.openxmlformats.org/officeDocument/2006/relationships/image" Target="media/prpweqmqzrnwvvkvb5qg0.png"/><Relationship Id="rId34" Type="http://schemas.openxmlformats.org/officeDocument/2006/relationships/image" Target="media/o019byucn-tnw74pzuzyz.png"/><Relationship Id="rId35" Type="http://schemas.openxmlformats.org/officeDocument/2006/relationships/image" Target="media/ls4dd7-yql7szfcf4qtyl.png"/><Relationship Id="rId36" Type="http://schemas.openxmlformats.org/officeDocument/2006/relationships/image" Target="media/ibkfqy4qpzv04optg0vmd.png"/><Relationship Id="rId37" Type="http://schemas.openxmlformats.org/officeDocument/2006/relationships/image" Target="media/oyoawumwmnsj_mkb0xsbd.png"/><Relationship Id="rId38" Type="http://schemas.openxmlformats.org/officeDocument/2006/relationships/image" Target="media/v2iqfa71f1kd6cchyvyjv.png"/><Relationship Id="rId39" Type="http://schemas.openxmlformats.org/officeDocument/2006/relationships/image" Target="media/dc_cdptvb4ydhlvzutonw.png"/><Relationship Id="rId40" Type="http://schemas.openxmlformats.org/officeDocument/2006/relationships/image" Target="media/4tbi1aukhrhbs3mgjfwqi.png"/><Relationship Id="rId41" Type="http://schemas.openxmlformats.org/officeDocument/2006/relationships/image" Target="media/ojfdomawkc1d39rg8k9cp.png"/><Relationship Id="rId42" Type="http://schemas.openxmlformats.org/officeDocument/2006/relationships/image" Target="media/sfc56mck6cym_t8tubnla.png"/><Relationship Id="rId43" Type="http://schemas.openxmlformats.org/officeDocument/2006/relationships/image" Target="media/12aaxxy9fopsgyimd8lyo.png"/><Relationship Id="rId44" Type="http://schemas.openxmlformats.org/officeDocument/2006/relationships/image" Target="media/bdiecgsloanexqelb02t6.png"/><Relationship Id="rId45" Type="http://schemas.openxmlformats.org/officeDocument/2006/relationships/image" Target="media/qt6v9zip399lt5leyhnnh.png"/><Relationship Id="rId46" Type="http://schemas.openxmlformats.org/officeDocument/2006/relationships/image" Target="media/jtbjrn41bcsvg6mqrmky4.png"/><Relationship Id="rId47" Type="http://schemas.openxmlformats.org/officeDocument/2006/relationships/image" Target="media/0lbbypdllr8jwe1pedmbw.png"/><Relationship Id="rId48" Type="http://schemas.openxmlformats.org/officeDocument/2006/relationships/image" Target="media/va19rryrp0ptqmnyion8s.png"/><Relationship Id="rId49" Type="http://schemas.openxmlformats.org/officeDocument/2006/relationships/image" Target="media/meceq8cenoy7bxa2l2vsf.png"/><Relationship Id="rId50" Type="http://schemas.openxmlformats.org/officeDocument/2006/relationships/image" Target="media/einlk7lmrtoerf94wqx-f.png"/><Relationship Id="rId51" Type="http://schemas.openxmlformats.org/officeDocument/2006/relationships/image" Target="media/rh70rcgxqmn4teo0aon8o.png"/><Relationship Id="rId52" Type="http://schemas.openxmlformats.org/officeDocument/2006/relationships/image" Target="media/h76kbqqrmz690-2bn2g1g.png"/><Relationship Id="rId53" Type="http://schemas.openxmlformats.org/officeDocument/2006/relationships/image" Target="media/746aurewrtddzvrwzjsn9.png"/><Relationship Id="rId54" Type="http://schemas.openxmlformats.org/officeDocument/2006/relationships/image" Target="media/q2paxharouhjlmm1mmsdd.png"/><Relationship Id="rId55" Type="http://schemas.openxmlformats.org/officeDocument/2006/relationships/image" Target="media/bvc85dlqweg1sl0glfq19.png"/><Relationship Id="rId56" Type="http://schemas.openxmlformats.org/officeDocument/2006/relationships/image" Target="media/1r6x0fap0yn8s2kpkgbwa.png"/><Relationship Id="rId57" Type="http://schemas.openxmlformats.org/officeDocument/2006/relationships/image" Target="media/6twplawuxq1yk44tfoy_o.png"/><Relationship Id="rId58" Type="http://schemas.openxmlformats.org/officeDocument/2006/relationships/image" Target="media/vj31oii2zoysmfcp0skna.png"/><Relationship Id="rId59" Type="http://schemas.openxmlformats.org/officeDocument/2006/relationships/image" Target="media/1lt5aakdi8iaxzk9n2i3i.png"/><Relationship Id="rId60" Type="http://schemas.openxmlformats.org/officeDocument/2006/relationships/image" Target="media/vhkw6vw9konhd_bcyy13l.png"/><Relationship Id="rId61" Type="http://schemas.openxmlformats.org/officeDocument/2006/relationships/image" Target="media/wrj8byij5-idklwuioijr.png"/><Relationship Id="rId62" Type="http://schemas.openxmlformats.org/officeDocument/2006/relationships/image" Target="media/t6jatgeagc-eqvjqlrsbm.png"/><Relationship Id="rId63" Type="http://schemas.openxmlformats.org/officeDocument/2006/relationships/image" Target="media/wsf1ocmgsrp4_zaw9c5sa.png"/><Relationship Id="rId64" Type="http://schemas.openxmlformats.org/officeDocument/2006/relationships/image" Target="media/aov-rs4jyxj3jhfuowgi7.png"/><Relationship Id="rId65" Type="http://schemas.openxmlformats.org/officeDocument/2006/relationships/image" Target="media/zy0oi63bukgyg9qgcghi1.png"/><Relationship Id="rId66" Type="http://schemas.openxmlformats.org/officeDocument/2006/relationships/image" Target="media/_cls3mvxaqjilar_ganex.png"/><Relationship Id="rId67" Type="http://schemas.openxmlformats.org/officeDocument/2006/relationships/image" Target="media/gxrb3hupxnbbtkdkneqrt.png"/><Relationship Id="rId68" Type="http://schemas.openxmlformats.org/officeDocument/2006/relationships/image" Target="media/svahadbrstvv8icjco1oy.png"/><Relationship Id="rId69" Type="http://schemas.openxmlformats.org/officeDocument/2006/relationships/image" Target="media/nvupggxwuofn-kgyzt54v.png"/><Relationship Id="rId70" Type="http://schemas.openxmlformats.org/officeDocument/2006/relationships/image" Target="media/cohc9csxt074psui5fqcf.png"/><Relationship Id="rId71" Type="http://schemas.openxmlformats.org/officeDocument/2006/relationships/image" Target="media/5mrnvvqvmmamrpvtou2vw.png"/><Relationship Id="rId72" Type="http://schemas.openxmlformats.org/officeDocument/2006/relationships/image" Target="media/ubjwkzjekx_d6jz-essd9.png"/><Relationship Id="rId73" Type="http://schemas.openxmlformats.org/officeDocument/2006/relationships/image" Target="media/n-ewpstf2j6lwdzgthevz.png"/><Relationship Id="rId74" Type="http://schemas.openxmlformats.org/officeDocument/2006/relationships/image" Target="media/aczlkdu-g2_i1ckgvirnn.png"/><Relationship Id="rId75" Type="http://schemas.openxmlformats.org/officeDocument/2006/relationships/image" Target="media/lrhjy1utmtacxzrfvl8ac.png"/><Relationship Id="rId76" Type="http://schemas.openxmlformats.org/officeDocument/2006/relationships/image" Target="media/hftv9jxhfsz9oggujdlgi.png"/><Relationship Id="rId77" Type="http://schemas.openxmlformats.org/officeDocument/2006/relationships/image" Target="media/s18ppbvbafubzbk4_lp6t.png"/><Relationship Id="rId78" Type="http://schemas.openxmlformats.org/officeDocument/2006/relationships/image" Target="media/apefdvyk0m2lekqkhzzae.png"/><Relationship Id="rId79" Type="http://schemas.openxmlformats.org/officeDocument/2006/relationships/image" Target="media/hxquv50l0trophnegvov2.png"/><Relationship Id="rId80" Type="http://schemas.openxmlformats.org/officeDocument/2006/relationships/image" Target="media/forj0er70tdmew8ozd0rv.png"/><Relationship Id="rId81" Type="http://schemas.openxmlformats.org/officeDocument/2006/relationships/image" Target="media/wols4k-eoyzzlsd65iycn.png"/><Relationship Id="rId82" Type="http://schemas.openxmlformats.org/officeDocument/2006/relationships/image" Target="media/ths9s5hesk1dptvtdaemb.png"/><Relationship Id="rId83" Type="http://schemas.openxmlformats.org/officeDocument/2006/relationships/image" Target="media/ck-yigdtscmccrgtqt2lb.png"/><Relationship Id="rId84" Type="http://schemas.openxmlformats.org/officeDocument/2006/relationships/image" Target="media/wja5lhfzt5f5p_tiik0l9.png"/><Relationship Id="rId85" Type="http://schemas.openxmlformats.org/officeDocument/2006/relationships/image" Target="media/w5pz7rneqjgu1lxhsisea.png"/><Relationship Id="rId86" Type="http://schemas.openxmlformats.org/officeDocument/2006/relationships/image" Target="media/lkmfkksjyjspn6cci_dcy.png"/><Relationship Id="rId87" Type="http://schemas.openxmlformats.org/officeDocument/2006/relationships/image" Target="media/oljyk0srcifenl3sbmhap.png"/><Relationship Id="rId88" Type="http://schemas.openxmlformats.org/officeDocument/2006/relationships/image" Target="media/juqdxdokfgbckt3bbkp5q.png"/><Relationship Id="rId89" Type="http://schemas.openxmlformats.org/officeDocument/2006/relationships/image" Target="media/-4iww19xkbshw0qo0unvi.png"/><Relationship Id="rId90" Type="http://schemas.openxmlformats.org/officeDocument/2006/relationships/image" Target="media/hyrxvt29ss0unihv90qm4.png"/><Relationship Id="rId91" Type="http://schemas.openxmlformats.org/officeDocument/2006/relationships/image" Target="media/vnnypra8hpektdyynwtjw.png"/><Relationship Id="rId92" Type="http://schemas.openxmlformats.org/officeDocument/2006/relationships/image" Target="media/tzxgsnl8t4ltqcojovkow.png"/><Relationship Id="rId93" Type="http://schemas.openxmlformats.org/officeDocument/2006/relationships/image" Target="media/mics-ectuklobns4khhwi.png"/><Relationship Id="rId94" Type="http://schemas.openxmlformats.org/officeDocument/2006/relationships/image" Target="media/dvyuwpdhrbca_glyc2h0c.png"/><Relationship Id="rId95" Type="http://schemas.openxmlformats.org/officeDocument/2006/relationships/image" Target="media/v-8eieuu6bw1oebgvcrnz.png"/><Relationship Id="rId96" Type="http://schemas.openxmlformats.org/officeDocument/2006/relationships/image" Target="media/3tmd3a3twucx0b8mkvotc.png"/><Relationship Id="rId97" Type="http://schemas.openxmlformats.org/officeDocument/2006/relationships/image" Target="media/lhdkjqrmnvohv-eiwkox9.png"/><Relationship Id="rId98" Type="http://schemas.openxmlformats.org/officeDocument/2006/relationships/image" Target="media/hmwlexalk1sz_u_3fvgvi.png"/><Relationship Id="rId99" Type="http://schemas.openxmlformats.org/officeDocument/2006/relationships/image" Target="media/cpew2ijuqrg4ckm1uflpw.png"/><Relationship Id="rId100" Type="http://schemas.openxmlformats.org/officeDocument/2006/relationships/image" Target="media/jtfulkcte42hrke8ehcau.png"/><Relationship Id="rId101" Type="http://schemas.openxmlformats.org/officeDocument/2006/relationships/image" Target="media/53zeo3yahab2iwpdw0ada.png"/><Relationship Id="rId102" Type="http://schemas.openxmlformats.org/officeDocument/2006/relationships/image" Target="media/0vmknxom5x-sdnzo2ci54.png"/><Relationship Id="rId103" Type="http://schemas.openxmlformats.org/officeDocument/2006/relationships/image" Target="media/qyeeykbix1ok5k9zlxtsi.png"/><Relationship Id="rId104" Type="http://schemas.openxmlformats.org/officeDocument/2006/relationships/image" Target="media/fgkixjn5n_hkxf4jnas5q.png"/><Relationship Id="rId105" Type="http://schemas.openxmlformats.org/officeDocument/2006/relationships/image" Target="media/q6wvqfghl7dkyuozk7pl4.png"/><Relationship Id="rId106" Type="http://schemas.openxmlformats.org/officeDocument/2006/relationships/image" Target="media/wzde551b1nftszu7fhtik.png"/><Relationship Id="rId107" Type="http://schemas.openxmlformats.org/officeDocument/2006/relationships/image" Target="media/woga28-7cwa9zr7tb3r4c.png"/><Relationship Id="rId108" Type="http://schemas.openxmlformats.org/officeDocument/2006/relationships/image" Target="media/jht3v8qc4jggpxuqfj13k.png"/><Relationship Id="rId109" Type="http://schemas.openxmlformats.org/officeDocument/2006/relationships/image" Target="media/yfxrqn5al1w9we8ulnx9m.png"/><Relationship Id="rId110" Type="http://schemas.openxmlformats.org/officeDocument/2006/relationships/image" Target="media/ss026gnljcoutqeu85giq.png"/><Relationship Id="rId111" Type="http://schemas.openxmlformats.org/officeDocument/2006/relationships/image" Target="media/vp6lcapcrlskudrrfxdm3.png"/><Relationship Id="rId112" Type="http://schemas.openxmlformats.org/officeDocument/2006/relationships/image" Target="media/ijxmf9kxbg1w3jwqr_hpq.png"/><Relationship Id="rId113" Type="http://schemas.openxmlformats.org/officeDocument/2006/relationships/image" Target="media/ln-s9mhjuxqz4y_fkr2gl.png"/><Relationship Id="rId114" Type="http://schemas.openxmlformats.org/officeDocument/2006/relationships/image" Target="media/_-a3ljc_dwr2bcfsswuo4.png"/><Relationship Id="rId115" Type="http://schemas.openxmlformats.org/officeDocument/2006/relationships/image" Target="media/el-86fkga-hye-a_3miv9.png"/><Relationship Id="rId116" Type="http://schemas.openxmlformats.org/officeDocument/2006/relationships/image" Target="media/u75-tpqrtv51kus3zhene.png"/><Relationship Id="rId117" Type="http://schemas.openxmlformats.org/officeDocument/2006/relationships/image" Target="media/u4ox0cx7dgh-sncgggui1.png"/><Relationship Id="rId118" Type="http://schemas.openxmlformats.org/officeDocument/2006/relationships/image" Target="media/jr9hzenskk59itehxfwbl.png"/><Relationship Id="rId119" Type="http://schemas.openxmlformats.org/officeDocument/2006/relationships/image" Target="media/uqv5bhs0n0av438ubzisy.png"/><Relationship Id="rId120" Type="http://schemas.openxmlformats.org/officeDocument/2006/relationships/image" Target="media/muwugcf6gzhmlg-rsfrng.png"/><Relationship Id="rId121" Type="http://schemas.openxmlformats.org/officeDocument/2006/relationships/image" Target="media/wkvdgwvgntyfdcu9yv5xm.png"/><Relationship Id="rId122" Type="http://schemas.openxmlformats.org/officeDocument/2006/relationships/image" Target="media/kwzimbz3bpiru_8k790j3.png"/><Relationship Id="rId123" Type="http://schemas.openxmlformats.org/officeDocument/2006/relationships/image" Target="media/av8wz3ad8y4m0em05s0pz.png"/><Relationship Id="rId124" Type="http://schemas.openxmlformats.org/officeDocument/2006/relationships/image" Target="media/mqd_jjsl9qdeiggpdk7-j.png"/><Relationship Id="rId125" Type="http://schemas.openxmlformats.org/officeDocument/2006/relationships/image" Target="media/dzy9nueryd96dy7gakoqp.png"/><Relationship Id="rId126" Type="http://schemas.openxmlformats.org/officeDocument/2006/relationships/image" Target="media/gzh99ootk0b-fyguefd0e.png"/><Relationship Id="rId127" Type="http://schemas.openxmlformats.org/officeDocument/2006/relationships/image" Target="media/njsdvgnoo3w1uwybzjn2d.png"/><Relationship Id="rId128" Type="http://schemas.openxmlformats.org/officeDocument/2006/relationships/image" Target="media/w9-z57qib1myytthblugt.png"/><Relationship Id="rId129" Type="http://schemas.openxmlformats.org/officeDocument/2006/relationships/image" Target="media/45oo7sojtxicaogo0j-gb.png"/><Relationship Id="rId130" Type="http://schemas.openxmlformats.org/officeDocument/2006/relationships/image" Target="media/wg7kl-sk-e5_y4axn1qrb.png"/><Relationship Id="rId131" Type="http://schemas.openxmlformats.org/officeDocument/2006/relationships/image" Target="media/m1n1of8kxy03tsvtt3hjj.png"/><Relationship Id="rId132" Type="http://schemas.openxmlformats.org/officeDocument/2006/relationships/image" Target="media/5ayur28u3k8oxaonrah_v.png"/><Relationship Id="rId133" Type="http://schemas.openxmlformats.org/officeDocument/2006/relationships/image" Target="media/i5_md8h_cfa0yi2erul8q.png"/><Relationship Id="rId134" Type="http://schemas.openxmlformats.org/officeDocument/2006/relationships/image" Target="media/fqog-qfs1d8tdetfn-d4l.png"/><Relationship Id="rId135" Type="http://schemas.openxmlformats.org/officeDocument/2006/relationships/image" Target="media/mqx9wjh5g5sk49f-e3plz.png"/><Relationship Id="rId136" Type="http://schemas.openxmlformats.org/officeDocument/2006/relationships/image" Target="media/8v8djebfvdryuytabjrji.png"/><Relationship Id="rId137" Type="http://schemas.openxmlformats.org/officeDocument/2006/relationships/image" Target="media/ocnbzm78ci-7qygifvzzm.png"/><Relationship Id="rId138" Type="http://schemas.openxmlformats.org/officeDocument/2006/relationships/image" Target="media/rtciud10byyp6txm-2l_-.png"/><Relationship Id="rId139" Type="http://schemas.openxmlformats.org/officeDocument/2006/relationships/image" Target="media/ouasaugkayjkg7car761s.png"/><Relationship Id="rId140" Type="http://schemas.openxmlformats.org/officeDocument/2006/relationships/image" Target="media/tzm0ednn_oavxmojsngvq.png"/><Relationship Id="rId141" Type="http://schemas.openxmlformats.org/officeDocument/2006/relationships/image" Target="media/noc66fgitonv9jak2b1o1.png"/><Relationship Id="rId142" Type="http://schemas.openxmlformats.org/officeDocument/2006/relationships/image" Target="media/oijfh9z_wq1js9mvo5f-e.png"/><Relationship Id="rId143" Type="http://schemas.openxmlformats.org/officeDocument/2006/relationships/image" Target="media/4h4x4_jnmdobl4js0dhoe.png"/><Relationship Id="rId144" Type="http://schemas.openxmlformats.org/officeDocument/2006/relationships/image" Target="media/qdqbmt0au_xltjq1ps29v.png"/><Relationship Id="rId145" Type="http://schemas.openxmlformats.org/officeDocument/2006/relationships/image" Target="media/f8jbrq2ylsys93loy9c0o.png"/><Relationship Id="rId146" Type="http://schemas.openxmlformats.org/officeDocument/2006/relationships/image" Target="media/9v-khsgpwwlayg2qyz-95.png"/><Relationship Id="rId147" Type="http://schemas.openxmlformats.org/officeDocument/2006/relationships/image" Target="media/h9rbbwytliajildth-reu.png"/><Relationship Id="rId148" Type="http://schemas.openxmlformats.org/officeDocument/2006/relationships/image" Target="media/mywgj4ymi-rktcpyqgxor.png"/><Relationship Id="rId149" Type="http://schemas.openxmlformats.org/officeDocument/2006/relationships/image" Target="media/r7yhc7cljpoibfjwibs31.png"/><Relationship Id="rId150" Type="http://schemas.openxmlformats.org/officeDocument/2006/relationships/image" Target="media/e5lewuzttv8xog8mzsn8_.png"/><Relationship Id="rId151" Type="http://schemas.openxmlformats.org/officeDocument/2006/relationships/image" Target="media/_6wh6d0vdolwh7xxovpxv.png"/><Relationship Id="rId152" Type="http://schemas.openxmlformats.org/officeDocument/2006/relationships/image" Target="media/a94kib6w7oyxrmoh7ncqn.png"/><Relationship Id="rId153" Type="http://schemas.openxmlformats.org/officeDocument/2006/relationships/image" Target="media/axq7kimpngppw_lxufjf9.png"/><Relationship Id="rId154" Type="http://schemas.openxmlformats.org/officeDocument/2006/relationships/image" Target="media/zvjiuqpept1k0nduskbbe.png"/><Relationship Id="rId155" Type="http://schemas.openxmlformats.org/officeDocument/2006/relationships/image" Target="media/sy62d5zgnm9p7vffmycdx.png"/><Relationship Id="rId156" Type="http://schemas.openxmlformats.org/officeDocument/2006/relationships/image" Target="media/w_v28hc53wpgyad8a8imr.png"/><Relationship Id="rId157" Type="http://schemas.openxmlformats.org/officeDocument/2006/relationships/image" Target="media/crsmqauy9fuwsc2xeshtt.png"/><Relationship Id="rId158" Type="http://schemas.openxmlformats.org/officeDocument/2006/relationships/image" Target="media/neelaefprgcd4sxjyb-nq.png"/><Relationship Id="rId159" Type="http://schemas.openxmlformats.org/officeDocument/2006/relationships/image" Target="media/lpzbtmfknjdxmgnnsvyfb.png"/><Relationship Id="rId160" Type="http://schemas.openxmlformats.org/officeDocument/2006/relationships/image" Target="media/1h5kuqftjzor9hmo33whk.png"/><Relationship Id="rId161" Type="http://schemas.openxmlformats.org/officeDocument/2006/relationships/image" Target="media/55cjy1x5h060fbyfd2h7r.png"/><Relationship Id="rId162" Type="http://schemas.openxmlformats.org/officeDocument/2006/relationships/image" Target="media/gg9pxpdiapmdldl9sy-4j.png"/><Relationship Id="rId163" Type="http://schemas.openxmlformats.org/officeDocument/2006/relationships/image" Target="media/xtnlmksqjn-x10uwtgcqn.png"/><Relationship Id="rId164" Type="http://schemas.openxmlformats.org/officeDocument/2006/relationships/image" Target="media/j9gc1yzupq_c94dc38q4l.png"/><Relationship Id="rId165" Type="http://schemas.openxmlformats.org/officeDocument/2006/relationships/image" Target="media/13jvpbjsll61qga2-fybj.png"/><Relationship Id="rId166" Type="http://schemas.openxmlformats.org/officeDocument/2006/relationships/image" Target="media/n-z_edicvfwumxlwhyfxj.png"/><Relationship Id="rId167" Type="http://schemas.openxmlformats.org/officeDocument/2006/relationships/image" Target="media/7bza4xsp7j_k-a-lkqmvk.png"/><Relationship Id="rId168" Type="http://schemas.openxmlformats.org/officeDocument/2006/relationships/image" Target="media/7rdlacpfb5_cvhih89o_t.png"/><Relationship Id="rId169" Type="http://schemas.openxmlformats.org/officeDocument/2006/relationships/image" Target="media/omsgbs0j96eh34c-ldndi.png"/><Relationship Id="rId170" Type="http://schemas.openxmlformats.org/officeDocument/2006/relationships/image" Target="media/uktn5wcx4lzbx9rryom45.png"/><Relationship Id="rId171" Type="http://schemas.openxmlformats.org/officeDocument/2006/relationships/image" Target="media/ht38r5mdz_qqhxp8mmgmw.png"/><Relationship Id="rId172" Type="http://schemas.openxmlformats.org/officeDocument/2006/relationships/image" Target="media/jcvclhdicuqjfrqmbrwxw.png"/><Relationship Id="rId173" Type="http://schemas.openxmlformats.org/officeDocument/2006/relationships/image" Target="media/srruuygiqx-b7r9ch1iba.png"/><Relationship Id="rId174" Type="http://schemas.openxmlformats.org/officeDocument/2006/relationships/image" Target="media/makduaxwwihtuc64muppv.png"/><Relationship Id="rId175" Type="http://schemas.openxmlformats.org/officeDocument/2006/relationships/image" Target="media/mmbnv3zumvnhwjsc1i8go.png"/><Relationship Id="rId176" Type="http://schemas.openxmlformats.org/officeDocument/2006/relationships/image" Target="media/iit9mcsfhdcsd2y96jeex.png"/><Relationship Id="rId177" Type="http://schemas.openxmlformats.org/officeDocument/2006/relationships/image" Target="media/2fkhj-vjcvww-1p4gng3w.png"/><Relationship Id="rId178" Type="http://schemas.openxmlformats.org/officeDocument/2006/relationships/image" Target="media/sco7qreqvaxyavoidiiu1.png"/><Relationship Id="rId179" Type="http://schemas.openxmlformats.org/officeDocument/2006/relationships/image" Target="media/ssy0odurnatttbcnhwqmd.png"/><Relationship Id="rId180" Type="http://schemas.openxmlformats.org/officeDocument/2006/relationships/image" Target="media/d-qri2meusy08f7txzqv3.png"/><Relationship Id="rId181" Type="http://schemas.openxmlformats.org/officeDocument/2006/relationships/image" Target="media/b_uz3ac5y_kmyvlxkdavm.png"/><Relationship Id="rId182" Type="http://schemas.openxmlformats.org/officeDocument/2006/relationships/image" Target="media/qykuijhbvzcw4f7iqsmi9.png"/><Relationship Id="rId183" Type="http://schemas.openxmlformats.org/officeDocument/2006/relationships/image" Target="media/pp8tbnjdecgtnbu-qagg3.png"/><Relationship Id="rId184" Type="http://schemas.openxmlformats.org/officeDocument/2006/relationships/image" Target="media/ehhulpuoes7sma-2nhkrj.png"/><Relationship Id="rId185" Type="http://schemas.openxmlformats.org/officeDocument/2006/relationships/image" Target="media/jlikteg4yep3n-f3ukn5t.png"/><Relationship Id="rId186" Type="http://schemas.openxmlformats.org/officeDocument/2006/relationships/image" Target="media/itrk3mkl9j_ttyz_dcncb.png"/><Relationship Id="rId187" Type="http://schemas.openxmlformats.org/officeDocument/2006/relationships/image" Target="media/wdit5m3fdplwygz-phubl.png"/><Relationship Id="rId188" Type="http://schemas.openxmlformats.org/officeDocument/2006/relationships/image" Target="media/mowai78cn2org__gb0pyd.png"/><Relationship Id="rId189" Type="http://schemas.openxmlformats.org/officeDocument/2006/relationships/image" Target="media/t8zah3ov-qak4zg9_m2zi.png"/><Relationship Id="rId190" Type="http://schemas.openxmlformats.org/officeDocument/2006/relationships/image" Target="media/7t879b1oez6mbufpozg11.png"/><Relationship Id="rId191" Type="http://schemas.openxmlformats.org/officeDocument/2006/relationships/image" Target="media/9ak76ggjlchoobkjo3lke.png"/><Relationship Id="rId192" Type="http://schemas.openxmlformats.org/officeDocument/2006/relationships/image" Target="media/u_qhsuzajxfgjexunlr_c.png"/><Relationship Id="rId193" Type="http://schemas.openxmlformats.org/officeDocument/2006/relationships/image" Target="media/ntfxmj6sb1pgric2s26ts.png"/><Relationship Id="rId194" Type="http://schemas.openxmlformats.org/officeDocument/2006/relationships/image" Target="media/uzlqglytre5pu8auitbi_.png"/><Relationship Id="rId195" Type="http://schemas.openxmlformats.org/officeDocument/2006/relationships/image" Target="media/wl63t2ocouwsgaue-zhmd.png"/><Relationship Id="rId196" Type="http://schemas.openxmlformats.org/officeDocument/2006/relationships/image" Target="media/oaa3a-lqdyi8vwfatdqa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2026-10-12T00:03:55.963Z</dcterms:created>
  <dcterms:modified xsi:type="dcterms:W3CDTF">2026-10-12T00:03:55.963Z</dcterms:modified>
</cp:coreProperties>
</file>

<file path=docProps/custom.xml><?xml version="1.0" encoding="utf-8"?>
<Properties xmlns="http://schemas.openxmlformats.org/officeDocument/2006/custom-properties" xmlns:vt="http://schemas.openxmlformats.org/officeDocument/2006/docPropsVTypes"/>
</file>