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outlineLvl w:val="0"/>
        <w:rPr>
          <w:rFonts w:hint="default" w:ascii="Arial" w:hAnsi="Arial" w:eastAsia="Arial" w:cs="Arial"/>
          <w:b/>
          <w:bCs/>
          <w:i w:val="0"/>
          <w:caps w:val="0"/>
          <w:color w:val="202124"/>
          <w:spacing w:val="0"/>
          <w:sz w:val="32"/>
          <w:szCs w:val="32"/>
          <w:lang w:val="en-US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202124"/>
          <w:spacing w:val="0"/>
          <w:sz w:val="32"/>
          <w:szCs w:val="32"/>
          <w:lang w:val="en-IN"/>
        </w:rPr>
        <w:t xml:space="preserve">Assignment </w:t>
      </w:r>
      <w:r>
        <w:rPr>
          <w:rFonts w:hint="default" w:ascii="Arial" w:hAnsi="Arial" w:eastAsia="Arial" w:cs="Arial"/>
          <w:b/>
          <w:bCs/>
          <w:i w:val="0"/>
          <w:caps w:val="0"/>
          <w:color w:val="202124"/>
          <w:spacing w:val="0"/>
          <w:sz w:val="32"/>
          <w:szCs w:val="32"/>
          <w:lang w:val="en-US"/>
        </w:rPr>
        <w:t>23</w:t>
      </w:r>
    </w:p>
    <w:p>
      <w:pP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  <w:t>Write a program in PROLOG to implement merge (L1, L2, L3) where L1 is first ordered list and L2</w:t>
      </w:r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  <w:lang w:val="en-US"/>
        </w:rPr>
        <w:t xml:space="preserve"> </w:t>
      </w:r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  <w:t>is second ordered list and L3 represents the merged list.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start:-write('Sorted Merging of Lists\n'),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write('Enter a list: '),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read(L1),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msort(L1,SL1),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write('Sorted List: '),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write(SL1),nl,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write('Enter a list: '),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read(L2),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msort(L2,SL2),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write('Sorted List: '),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write(SL2),nl,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merge(SL1,SL2,L3),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write('List after Merging: '),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write(L3).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merge([],L2,L2):-!.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merge(L1,[],L1):-!.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merge([H1|T1],[H2|T2],[H1|T3]):- H1=&lt;H2,merge(T1, [H2|T2], T3).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merge([H1|T1],[H2|T2],[H2|T3]):- merge([H1|T1], T2, T3).</w:t>
      </w:r>
    </w:p>
    <w:p>
      <w:r>
        <w:rPr>
          <w:rFonts w:hint="default"/>
          <w:b/>
          <w:bCs/>
          <w:sz w:val="32"/>
          <w:szCs w:val="32"/>
          <w:lang w:val="en-IN"/>
        </w:rPr>
        <w:t>Output</w:t>
      </w:r>
    </w:p>
    <w:p>
      <w:pPr>
        <w:jc w:val="center"/>
      </w:pPr>
    </w:p>
    <w:p>
      <w:pPr>
        <w:jc w:val="center"/>
        <w:rPr>
          <w:rFonts w:hint="default"/>
          <w:b w:val="0"/>
          <w:bCs w:val="0"/>
          <w:sz w:val="32"/>
          <w:szCs w:val="32"/>
          <w:lang w:val="en-IN"/>
        </w:rPr>
      </w:pPr>
      <w:bookmarkStart w:id="0" w:name="_GoBack"/>
      <w:r>
        <w:drawing>
          <wp:inline distT="0" distB="0" distL="114300" distR="114300">
            <wp:extent cx="3220085" cy="3514725"/>
            <wp:effectExtent l="0" t="0" r="184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17360" r="77056" b="38148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C4379"/>
    <w:rsid w:val="0B4F5620"/>
    <w:rsid w:val="1AF8593C"/>
    <w:rsid w:val="1BCB3E18"/>
    <w:rsid w:val="1CFB4F9B"/>
    <w:rsid w:val="1D120B60"/>
    <w:rsid w:val="255F5B88"/>
    <w:rsid w:val="2B563EC9"/>
    <w:rsid w:val="2BF26896"/>
    <w:rsid w:val="378157DC"/>
    <w:rsid w:val="3A37164F"/>
    <w:rsid w:val="3B7E43B9"/>
    <w:rsid w:val="45323095"/>
    <w:rsid w:val="50192423"/>
    <w:rsid w:val="54AF5CFB"/>
    <w:rsid w:val="56FE2D29"/>
    <w:rsid w:val="65FE39FA"/>
    <w:rsid w:val="69AC18F6"/>
    <w:rsid w:val="71A83E1D"/>
    <w:rsid w:val="76997F32"/>
    <w:rsid w:val="7CFD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341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2021-01-22T10:24:00Z</dcterms:created>
  <dc:creator>Asus</dc:creator>
  <cp:lastModifiedBy>JAK</cp:lastModifiedBy>
  <dcterms:modified xsi:type="dcterms:W3CDTF">2021-04-27T10:16:55Z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