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outlineLvl w:val="0"/>
        <w:rPr>
          <w:rFonts w:hint="default" w:ascii="Arial" w:hAnsi="Arial" w:eastAsia="Arial" w:cs="Arial"/>
          <w:i w:val="0"/>
          <w:caps w:val="0"/>
          <w:color w:val="202124"/>
          <w:spacing w:val="0"/>
          <w:lang w:val="en-IN"/>
        </w:rPr>
      </w:pPr>
      <w:r>
        <w:rPr>
          <w:rFonts w:hint="default" w:ascii="Arial" w:hAnsi="Arial" w:eastAsia="Arial" w:cs="Arial"/>
          <w:i w:val="0"/>
          <w:caps w:val="0"/>
          <w:color w:val="202124"/>
          <w:spacing w:val="0"/>
          <w:lang w:val="en-IN"/>
        </w:rPr>
        <w:t>Assignment 6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outlineLvl w:val="0"/>
        <w:rPr>
          <w:rFonts w:ascii="Arial" w:hAnsi="Arial" w:eastAsia="Arial" w:cs="Arial"/>
          <w:i w:val="0"/>
          <w:caps w:val="0"/>
          <w:color w:val="202124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202124"/>
          <w:spacing w:val="0"/>
        </w:rPr>
        <w:t>Write a Prolog program to implement power (Num,Pow, Ans) : where Num is raised to the power Pow to get Ans.</w:t>
      </w:r>
    </w:p>
    <w:p/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start:-write('Power of a number\n'),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write('Enter a number: '),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read(NUM),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write('Enter power: '),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read(POW),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power(NUM,POW,ANS),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write('Result: '),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write(ANS).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power(X,0,1).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power(X,1,X).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power(X,Y,Z):-Y&gt;1,Y1 is Y-1,power(X,Y1,Z1),Z is X*Z1.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</w:t>
      </w:r>
    </w:p>
    <w:p/>
    <w:p/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drawing>
          <wp:inline distT="0" distB="0" distL="114300" distR="114300">
            <wp:extent cx="4367530" cy="317944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9633" r="85672" b="61830"/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F5B88"/>
    <w:rsid w:val="2B563EC9"/>
    <w:rsid w:val="50192423"/>
    <w:rsid w:val="56FE2D29"/>
    <w:rsid w:val="65FE39FA"/>
    <w:rsid w:val="69AC18F6"/>
    <w:rsid w:val="7CF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2021-01-22T10:24:00Z</dcterms:created>
  <dc:creator>Asus</dc:creator>
  <cp:lastModifiedBy>Asus</cp:lastModifiedBy>
  <dcterms:modified xsi:type="dcterms:W3CDTF">2021-02-09T10:54:40Z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