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>Write a program in PROLOG to implement generate_fib(N,T) where T represents the Nth term of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>the fibonacci series.(You have to generate the fibonacci series till nth term)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:- dynamic(stored/1).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memo(Goal) :-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stored(Goal) -&gt; true;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Goal, assertz(stored(Goal)).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start:-write('Fibonacci Series\n'),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the term n: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read(N),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generate_fib(N,T),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write('\nnth term is: ').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generate_fib(0,0):-!,write('0 ').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generate_fib(1,1):-!,write('1 ').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generate_fib(N,T):-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N1 is N-1,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N2 is N-2,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   memo(generate_fib(N2,T1)),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   memo(generate_fib(N1,T2)),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   T is T1+T2,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   write(T),write(' ').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4085590" cy="2783840"/>
            <wp:effectExtent l="0" t="0" r="1016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19514" r="87105" b="64873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4379"/>
    <w:rsid w:val="1053588E"/>
    <w:rsid w:val="1BCB3E18"/>
    <w:rsid w:val="1CFB4F9B"/>
    <w:rsid w:val="255F5B88"/>
    <w:rsid w:val="2B563EC9"/>
    <w:rsid w:val="2BF26896"/>
    <w:rsid w:val="2EA1093F"/>
    <w:rsid w:val="378157DC"/>
    <w:rsid w:val="3A37164F"/>
    <w:rsid w:val="45323095"/>
    <w:rsid w:val="4E2475BD"/>
    <w:rsid w:val="50192423"/>
    <w:rsid w:val="54AF5CFB"/>
    <w:rsid w:val="56FE2D29"/>
    <w:rsid w:val="65FE39FA"/>
    <w:rsid w:val="69AC18F6"/>
    <w:rsid w:val="71A83E1D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2021-04-23T06:16:54Z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