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  <w:lang w:val="en-US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  <w:lang w:val="en-US"/>
        </w:rPr>
        <w:t>Practical Question 6: 2D Transformation</w:t>
      </w:r>
    </w:p>
    <w:p>
      <w:pPr>
        <w:rPr>
          <w:rFonts w:hint="default" w:eastAsia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</w:rPr>
      </w:pPr>
      <w:r>
        <w:rPr>
          <w:rFonts w:hint="default" w:eastAsia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</w:rPr>
        <w:t>write a program to apply various 2D transformation on a 2D object (use homogenous coordinates)</w:t>
      </w:r>
    </w:p>
    <w:p>
      <w:pPr>
        <w:rPr>
          <w:rFonts w:hint="default" w:eastAsia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#include&lt;iostream&gt;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#include&lt;conio.h&gt;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#include&lt;graphics.h&gt;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#include&lt;math.h&gt;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using namespace std;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struct point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float x,y,z;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class matrix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private: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point *p;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point t[3];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point p1[1];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int points;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public: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int c = 400;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void axis()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setcolor(WHITE);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line(c,0,c,c*2);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line(0,c,c*2,c);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void plot()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for(int i=0;i&lt;points;i++)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line(c+p[i].x, c-p[i].y, c+p[(i+1)%points].x, c-p[(i+1)%points].y);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void mat()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for(int i=0;i&lt;points;i++)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cout&lt;&lt;p[i].x&lt;&lt;" "&lt;&lt;p[i].y&lt;&lt;" "&lt;&lt;p[i].z&lt;&lt;endl;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void read()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no. of points :"&lt;&lt;endl;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cin&gt;&gt;points;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p=new point[points];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cout&lt;&lt;"Note:Enter value between 0 and 400"&lt;&lt;endl;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coordinates:"&lt;&lt;endl;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for(int i=0;i&lt;points;i++)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P"&lt;&lt;i+1&lt;&lt;" : 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cin&gt;&gt;p[i].x&gt;&gt;p[i].y;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p[i].z=1;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setcolor(RED);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mat();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plot();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void trans_mat()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int ch;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cout&lt;&lt;"1) Reflection"&lt;&lt;endl;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cout&lt;&lt;"2) Rotation"&lt;&lt;endl;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cout&lt;&lt;"3) Scaling"&lt;&lt;endl;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cout&lt;&lt;"4) Translation"&lt;&lt;endl;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cout&lt;&lt;"5) Shearing"&lt;&lt;endl;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cin&gt;&gt;ch;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switch(ch)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1: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cout&lt;&lt;"1) About x-axis"&lt;&lt;endl;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cout&lt;&lt;"2) About y-axis"&lt;&lt;endl;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cin&gt;&gt;ch;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switch(ch)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1: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t[0].x=1; t[0].y=0;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t[1].x=0; t[1].y=-1; t[1].z=0;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t[2].x=0; t[2].y=0; t[2].z=1;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2: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t[0].x=-1; t[0].y=0; t[0].z=0;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t[1].x=0; t[1].y=1; t[1].z=0;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t[2].x=0; t[2].y=0;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t[2].z=1;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default: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cout&lt;&lt;"Wrong Choice Entered"&lt;&lt;endl;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2: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cout&lt;&lt;"1) Anti-Clockwise"&lt;&lt;endl;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cout&lt;&lt;"2) Clockwise"&lt;&lt;endl;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cin&gt;&gt;ch;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int angle;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switch(ch)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1: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angle of rotation in degree"&lt;&lt;endl;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cin&gt;&gt;angle;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t[0].x=cos(angle *3.14/180);  t[0].y=sin(angle *3.14/180); t[0].z=0;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t[1].x=-sin(angle *3.14/180); t[1].y=cos(angle *3.14/180); t[1].z=0;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t[2].x=0;                     t[2].y=0;                    t[2].z=1;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 xml:space="preserve">            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for(int i=0;i&lt;3;i++)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 xml:space="preserve">            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cout&lt;&lt;t[i].x&lt;&lt;" "&lt;&lt;t[i].y&lt;&lt;" "&lt;&lt;t[i].z&lt;&lt;endl;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 xml:space="preserve">            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2: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angle of rotation"&lt;&lt;endl;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cin&gt;&gt;angle;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t[0].x=cos(angle *3.14/180); t[0].y=-sin(angle *3.14/180); t[0].z=0;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t[1].x=sin(angle *3.14/180); t[1].y=cos(angle *3.14/180);  t[1].z=0;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t[2].x=0;                    t[2].y=0;                     t[2].z=1;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3: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cout&lt;&lt;"Note:Enter value 1 if you don't want scaling in a perticular direction'"&lt;&lt;endl;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x and y scaling factors respectively"&lt;&lt;endl;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cin&gt;&gt;t[0].x; t[0].y=0;    t[0].z=0;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t[1].x=0;    cin&gt;&gt;t[1].y; t[1].z=0;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t[2].x=0;    t[2].y=0;    t[2].z=1;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4: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cout&lt;&lt;"Note:Enter value 0 if you don't want translation in a perticular direction'"&lt;&lt;endl;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x and y shearing factors respectively"&lt;&lt;endl;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t[0].x=1;    t[0].y=0;</w:t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t[1].x=0;    t[1].y=1; t[1].z=0;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cin&gt;&gt;t[2].x; cin&gt;&gt;t[2].y; t[2].z=1;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case 5: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cout&lt;&lt;"Note:Enter value 0 if you don't want shearing in a perticular direction'"&lt;&lt;endl;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cout&lt;&lt;"Enter y and x shearing factors respectively"&lt;&lt;endl;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t[0].x=1;    cin&gt;&gt;t[0].y; t[0].z=0;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cin&gt;&gt;t[1].x; t[1].y=1;   t[1].z=0;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t[2].x=0;    t[2].y=0;      t[2].z=1;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default: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cout&lt;&lt;"Wrong Choice Entered"&lt;&lt;endl;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break;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void transform()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for(int i=0;i&lt;points;i++)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p1[0].x = p[i].x*t[0].x + p[i].y*t[1].x + p[i].z*t[2].x;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p1[0].y = p[i].x*t[0].y + p[i].y*t[1].y + p[i].z*t[2].y;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p1[0].z = p[i].x*t[0].z + p[i].y*t[1].z + p[i].z*t[2].z;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p[i].x = (int)(p1[0].x);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p[i].y = (int)(p1[0].y);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p[i].z = (int)(p1[0].z);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setcolor(BLUE);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mat();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plot();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 xml:space="preserve">}   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int main()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{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initwindow(800,800);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matrix m;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m.axis();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m.read();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m.trans_mat();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ab/>
      </w: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m.transform();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 xml:space="preserve">    getch();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 xml:space="preserve">    return 0;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</w:pPr>
      <w: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t>}</w:t>
      </w:r>
    </w:p>
    <w:p>
      <w:pPr>
        <w:rPr>
          <w:rFonts w:hint="default" w:eastAsia="Arial" w:asciiTheme="minorAscii" w:hAnsiTheme="minorAscii"/>
          <w:b w:val="0"/>
          <w:bCs w:val="0"/>
          <w:i w:val="0"/>
          <w:iCs w:val="0"/>
          <w:caps w:val="0"/>
          <w:color w:val="3C4043"/>
          <w:spacing w:val="4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Output: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811655" cy="2775585"/>
            <wp:effectExtent l="0" t="0" r="171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rcRect r="84338" b="57372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0020" cy="27813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rcRect r="59203" b="25284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952240" cy="3126740"/>
            <wp:effectExtent l="0" t="0" r="1016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rcRect r="67917" b="5488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985135" cy="3054350"/>
            <wp:effectExtent l="0" t="0" r="571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rcRect r="58874" b="25204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1BA0"/>
    <w:rsid w:val="0BB8489A"/>
    <w:rsid w:val="0E3C1BA0"/>
    <w:rsid w:val="1C1B40E8"/>
    <w:rsid w:val="21A83DF7"/>
    <w:rsid w:val="5AB62A31"/>
    <w:rsid w:val="5D5D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2021-05-02T18:14:00Z</dcterms:created>
  <dc:creator>a2fsh</dc:creator>
  <cp:lastModifiedBy>JAK</cp:lastModifiedBy>
  <dcterms:modified xsi:type="dcterms:W3CDTF">2021-05-06T01:55:07Z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