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t>Bezier Curve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#include&lt;conio.h&gt;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#include&lt;graphics.h&gt;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void bezier(int x[4], int y[4])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double 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for(t=0.0;t&lt;=1.0;t+=0.01)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cout&lt;&lt;t&lt;&lt;endl;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double xt=pow(1-t,3)*x[0]+3*t*pow(1-t,2)*x[1]+3*pow(t,2)*(1-t)*x[2]+pow(t,3)*x[3];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cout&lt;&lt;pow(1-t,3)*x[0]&lt;&lt;" "&lt;&lt;3*t*pow(1-t,2)*x[1]&lt;&lt;" "&lt;&lt;3*pow(t,2)*(1-t)*x[2]&lt;&lt;" "&lt;&lt;pow(t,3)*x[3]&lt;&lt;endl;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double yt=pow(1-t,3)*y[0]+3*t*pow(1-t,2)*y[1]+3*pow(t,2)*(1-t)*y[2]+pow(t,3)*y[3];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cout&lt;&lt;pow(1-t,3)*y[0]&lt;&lt;" "&lt;&lt;3*t*pow(1-t,2)*y[1]&lt;&lt;" "&lt;&lt;3*pow(t,2)*(1-t)*y[2]&lt;&lt;" "&lt;&lt;pow(t,3)*y[3]&lt;&lt;endl;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putpixel(xt,yt,GREEN);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cout&lt;&lt;"("&lt;&lt;xt&lt;&lt;","&lt;&lt;yt&lt;&lt;")"&lt;&lt;endl;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//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for(int i=0;i&lt;4;i++)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//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putpixel(x[i],y[i],YELLOW);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for(int i=0;i&lt;3;i++)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line(x[i],y[i],x[i+1],y[i+1]);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line(x[0],y[0],x[3],y[3]);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initwindow(800,800);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x[4],y[4];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i;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cout&lt;&lt;"Enter x coordinates"&lt;&lt;endl;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for(i=0;i &lt; 4;i++)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cin&gt;&gt;x[i];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cout&lt;&lt;"Enter y coordinates"&lt;&lt;endl;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for(i=0;i &lt; 4;i++)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cin&gt;&gt;y[i];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    bezier(x,y);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    getch();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closegraph();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40305" cy="8821420"/>
            <wp:effectExtent l="0" t="0" r="17145" b="177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85194" b="4865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88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619115" cy="1572260"/>
            <wp:effectExtent l="0" t="0" r="635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65529" b="82855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13734"/>
    <w:rsid w:val="0D5B70B8"/>
    <w:rsid w:val="0E613734"/>
    <w:rsid w:val="24FE1ABD"/>
    <w:rsid w:val="26BD2B46"/>
    <w:rsid w:val="3CEE5E90"/>
    <w:rsid w:val="57EF1849"/>
    <w:rsid w:val="629A148F"/>
    <w:rsid w:val="7D34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2021-01-11T07:38:00Z</dcterms:created>
  <dc:creator>a2fsh</dc:creator>
  <cp:lastModifiedBy>JAK</cp:lastModifiedBy>
  <dcterms:modified xsi:type="dcterms:W3CDTF">2021-05-05T09:41:34Z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