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Bank Dataset</w:t>
      </w:r>
    </w:p>
    <w:p>
      <w:pPr>
        <w:rPr>
          <w:rFonts w:hint="default"/>
          <w:sz w:val="28"/>
          <w:szCs w:val="28"/>
        </w:rPr>
      </w:pPr>
      <w:bookmarkStart w:id="0" w:name="_GoBack"/>
      <w:r>
        <w:rPr>
          <w:rFonts w:hint="default"/>
          <w:sz w:val="28"/>
          <w:szCs w:val="28"/>
        </w:rPr>
        <w:t>#display the salary and job of the people whose balance is less than 10000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#Display the salary of the people who have taken loan, over the age of 28.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#Information about number of people - issued credit card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#Information about attributes for person with maximum age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#calculate the mean age and salary of divorced people.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#Add a coulmn descision(if person is maried and salary&gt;60000 )||(if person is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#single and salary&gt;40000 and education is tertiary) ||(if person is divorced and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#salary&gt;50000 and education is tertiary) then eligible (y for elidgble and n for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#not)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bank &lt;- read.csv("bank.csv")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print("DATASET")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#View(bank) opens the file in the new tab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print(bank)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print("Type of dataset")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print(class(bank))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print(mode(bank))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print(typeof(bank))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attach(bank)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print("Number of people who have taken loan based on their marital status, single and married separately 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print("Married")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print(nrow(bank[(marital=="married") &amp; (loan=="yes"),]))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print("Single")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print(nrow(bank[(marital=="single") &amp; (loan=="yes"),]))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print("The salary and job of the people whose balance is less than 10000")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print(bank[which(salary&lt;10000),c("age","salary")])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print("The salary of the people who have taken loan, over the age of 28")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print(bank[which(age&gt;28),c("salary")])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print("Information about number of people - issued credit card")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print(bank[which(y=="yes"),])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print("Information about attributes for person with maximum age")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print(bank[which(age==max(age)),])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print("Mean age of divorced people")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print(mean(bank[which(marital=="divorced"),c("age")]))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print("Mean salary of divorced people")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print(mean(bank[which(marital=="divorced"),c("salary")])) #remove na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bank=cbind(bank,"Eligible for credit_card"=((bank$marital=="married" &amp; bank$salary&gt;60000) |(bank$marital=="single" &amp; bank$salary&gt;40000 &amp; bank$education=="tertiary")|(bank$marital=="divorced" &amp; bank$salary&gt;50000 &amp; bank$education=="tertiary")) )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print(bank)</w:t>
      </w:r>
    </w:p>
    <w:bookmarkEnd w:id="0"/>
    <w:p>
      <w:pPr>
        <w:ind w:left="-600" w:leftChars="-300" w:firstLine="200" w:firstLineChars="100"/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97F"/>
    <w:rsid w:val="08D57E4F"/>
    <w:rsid w:val="0C8F2979"/>
    <w:rsid w:val="23BE4F6F"/>
    <w:rsid w:val="2ABD241E"/>
    <w:rsid w:val="3E8C3232"/>
    <w:rsid w:val="40851979"/>
    <w:rsid w:val="41F35C0B"/>
    <w:rsid w:val="420B3F81"/>
    <w:rsid w:val="608E597F"/>
    <w:rsid w:val="66FC3FC0"/>
    <w:rsid w:val="6BC84341"/>
    <w:rsid w:val="6E6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839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2020-10-09T11:23:00Z</dcterms:created>
  <dc:creator>a2fsh</dc:creator>
  <cp:lastModifiedBy>JAK</cp:lastModifiedBy>
  <dcterms:modified xsi:type="dcterms:W3CDTF">2021-05-05T17:31:02Z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