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2B42" w14:textId="30938E6C" w:rsidR="00906827" w:rsidRDefault="00C41BCC">
      <w:pPr>
        <w:spacing w:before="30" w:after="3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20260E">
        <w:rPr>
          <w:rFonts w:ascii="Times New Roman" w:eastAsia="Times New Roman" w:hAnsi="Times New Roman" w:cs="Times New Roman"/>
          <w:b/>
          <w:sz w:val="28"/>
        </w:rPr>
        <w:t>4</w:t>
      </w:r>
    </w:p>
    <w:p w14:paraId="13CC2B37" w14:textId="77777777" w:rsidR="00906827" w:rsidRDefault="0090682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AA2A537" w14:textId="77777777" w:rsidR="00906827" w:rsidRDefault="00C41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Повторення. Селектори CSS.</w:t>
      </w:r>
    </w:p>
    <w:p w14:paraId="6CA8E65A" w14:textId="77777777" w:rsidR="00906827" w:rsidRDefault="0090682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699ED74" w14:textId="77777777" w:rsidR="00906827" w:rsidRDefault="00C41BCC">
      <w:pPr>
        <w:spacing w:before="240" w:after="240" w:line="240" w:lineRule="auto"/>
        <w:ind w:left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 роботи:</w:t>
      </w:r>
      <w:r>
        <w:rPr>
          <w:rFonts w:ascii="Times New Roman" w:eastAsia="Times New Roman" w:hAnsi="Times New Roman" w:cs="Times New Roman"/>
          <w:sz w:val="28"/>
        </w:rPr>
        <w:t xml:space="preserve"> Потворення HTML, CSS.</w:t>
      </w:r>
    </w:p>
    <w:p w14:paraId="7A373E33" w14:textId="77777777" w:rsidR="00906827" w:rsidRDefault="00C41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Хід роботи:</w:t>
      </w:r>
    </w:p>
    <w:p w14:paraId="345A1A2C" w14:textId="77777777" w:rsidR="00906827" w:rsidRDefault="0090682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965FBE" w14:textId="77777777" w:rsidR="00C578FA" w:rsidRPr="00C578FA" w:rsidRDefault="00C41BCC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Завдання </w:t>
      </w:r>
      <w:r w:rsidR="00C578FA" w:rsidRPr="00C578FA">
        <w:rPr>
          <w:rFonts w:ascii="Times New Roman" w:eastAsia="Times New Roman" w:hAnsi="Times New Roman" w:cs="Times New Roman"/>
          <w:b/>
          <w:i/>
          <w:sz w:val="28"/>
        </w:rPr>
        <w:t xml:space="preserve">1.1.  </w:t>
      </w:r>
      <w:r w:rsidR="00C578FA" w:rsidRPr="00C578FA">
        <w:rPr>
          <w:rFonts w:ascii="Times New Roman" w:eastAsia="Times New Roman" w:hAnsi="Times New Roman" w:cs="Times New Roman"/>
          <w:bCs/>
          <w:iCs/>
          <w:sz w:val="28"/>
        </w:rPr>
        <w:t>Розмістіть на сторінці div-блок з ідентифікатором “paragraphs”. Розмістіть у ньому 5 абзаців з довільним текстом. Сформуйте масив, який міститиме 5 елементів - кількість символів, які входять до відповідного абзацу тексту.</w:t>
      </w:r>
    </w:p>
    <w:p w14:paraId="5EE3E7FE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Для пошуку абзаців використовуйте метод querySelectorAll та відповідний CSS-селектор.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Для доступу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до тексту, який входить в абзац використовуйте властивість innerText для DOM-елемента. Виведіть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отриманий масив.</w:t>
      </w:r>
    </w:p>
    <w:p w14:paraId="6847F1B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2B1199CE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/>
          <w:i/>
          <w:sz w:val="28"/>
        </w:rPr>
        <w:t>1.2.</w:t>
      </w: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 Дано масив цілих чисел:</w:t>
      </w:r>
    </w:p>
    <w:p w14:paraId="5D464BE0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6CD9BA9F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let arr = [20, 17, 4, -4, 10, -9, 13, 4, 12, 22, 13, 19, 1, 3];</w:t>
      </w:r>
    </w:p>
    <w:p w14:paraId="77D95554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67AB632F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 Для заданого масиву визначте та виведіть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35090307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найменше та найбільше значення;</w:t>
      </w:r>
    </w:p>
    <w:p w14:paraId="35C5EE2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парних та непарних чисел;</w:t>
      </w:r>
    </w:p>
    <w:p w14:paraId="054EE488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чисел, що містять дві цифри;</w:t>
      </w:r>
    </w:p>
    <w:p w14:paraId="3EA1E104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кількість додатних та кількість від’ємних чисел.</w:t>
      </w:r>
    </w:p>
    <w:p w14:paraId="6342255A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7B9FD1CC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Відсортуйте масив arr за допомогою методу Sort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порядку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 зростання значень та виведіть у консоль результат.</w:t>
      </w:r>
    </w:p>
    <w:p w14:paraId="0D89EA5F" w14:textId="3D4072B9" w:rsidR="00906827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 xml:space="preserve">-  Створіть масив з оберненим порядком елементів та виведіть його </w:t>
      </w:r>
      <w:proofErr w:type="gramStart"/>
      <w:r w:rsidRPr="00C578FA">
        <w:rPr>
          <w:rFonts w:ascii="Times New Roman" w:eastAsia="Times New Roman" w:hAnsi="Times New Roman" w:cs="Times New Roman"/>
          <w:bCs/>
          <w:iCs/>
          <w:sz w:val="28"/>
        </w:rPr>
        <w:t>у консоль</w:t>
      </w:r>
      <w:proofErr w:type="gramEnd"/>
      <w:r w:rsidRPr="00C578FA">
        <w:rPr>
          <w:rFonts w:ascii="Times New Roman" w:eastAsia="Times New Roman" w:hAnsi="Times New Roman" w:cs="Times New Roman"/>
          <w:bCs/>
          <w:iCs/>
          <w:sz w:val="28"/>
        </w:rPr>
        <w:t>.</w:t>
      </w:r>
      <w:r w:rsidR="00C41BCC">
        <w:rPr>
          <w:rFonts w:ascii="Times New Roman" w:eastAsia="Times New Roman" w:hAnsi="Times New Roman" w:cs="Times New Roman"/>
          <w:sz w:val="28"/>
        </w:rPr>
        <w:tab/>
      </w:r>
    </w:p>
    <w:p w14:paraId="7EF100F8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Лістинг</w:t>
      </w:r>
      <w:r w:rsidRPr="00C578F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C578FA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7EBF2EB7" w14:textId="77777777" w:rsidR="00906827" w:rsidRPr="00C578FA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07700FCE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48CB1F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4E52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5870C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EB20B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2DC9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E4FA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62277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9110D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3FF7A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0D6D1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1E922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DA902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Lorem ipsum dolor sit amet consectetur adipisicing elit. Ipsam odio explicabo inventore officia eligendi veniam? Doloremque perferendis ea vitae voluptatum rerum tenetur praesentium veniam, impedit doloribus et illum nostrum ex.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D81C4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amet, consectetur adipisicing elit. Atque recusandae id quaerat tempore laudantium vitae dicta architecto minima aliquid, doloremque porro obcaecati aspernatur? Asperiores blanditiis dolorum, inventore quo magnam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vitae?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C1A4E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ipsum, dolor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sit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amet consectetur adipisicing elit. Nobis non quasi eius ullam vel, illo esse culpa, repellat earum corporis ipsum amet ex fuga placeat libero aliquam temporibus voluptas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tenetur.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E065A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amet consectetur adipisicing elit. Excepturi deleniti itaque nam quaerat est dolor, laboriosam nulla officiis voluptates, possimus delectus cum explicabo, libero vero aut earum ipsam maxime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eius!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A947F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amet, consectetur adipisicing elit. Blanditiis nisi dolorem sed iusto corporis molestias deserunt et, tempore vero porro? Dolor, nam! Officiis veritatis, hic debitis consequuntur modi odit 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officia.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3A5EFE" w14:textId="77777777" w:rsidR="00C578FA" w:rsidRPr="0020260E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026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026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026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5AF9B6" w14:textId="77777777" w:rsidR="00C578FA" w:rsidRPr="0020260E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026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026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026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2A80E1" w14:textId="77777777" w:rsidR="00C578FA" w:rsidRPr="0020260E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026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026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0260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082939" w14:textId="0C95FFDF" w:rsidR="00906827" w:rsidRDefault="00906827">
      <w:pPr>
        <w:spacing w:after="0" w:line="240" w:lineRule="auto"/>
        <w:ind w:firstLine="708"/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</w:pPr>
    </w:p>
    <w:p w14:paraId="7185B51F" w14:textId="77777777" w:rsidR="00C578FA" w:rsidRPr="00C578FA" w:rsidRDefault="00C578FA">
      <w:pPr>
        <w:spacing w:after="0" w:line="240" w:lineRule="auto"/>
        <w:ind w:firstLine="708"/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</w:pPr>
    </w:p>
    <w:p w14:paraId="0F225DEE" w14:textId="66777263" w:rsidR="00906827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</w:t>
      </w:r>
      <w:r w:rsidR="00C41BCC" w:rsidRPr="00C578FA">
        <w:rPr>
          <w:rFonts w:ascii="Times New Roman" w:eastAsia="Times New Roman" w:hAnsi="Times New Roman" w:cs="Times New Roman"/>
          <w:sz w:val="28"/>
          <w:lang w:val="en-US"/>
        </w:rPr>
        <w:t xml:space="preserve"> file:</w:t>
      </w:r>
    </w:p>
    <w:p w14:paraId="42C8353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symbols_counter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5AF373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E5C21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54FF3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fillingCounter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D0E19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6B1F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symbols_counter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</w:p>
    <w:p w14:paraId="799B637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symbols_counter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944D9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150400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B6029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8E732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fillingCounter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E5B67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964F7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A729C2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DE93C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AD76DD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59DAE5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3531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CC30BF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1AEBB7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5A17D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52B1D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1D7D20D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46146C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2E5DB8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7236E3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548C36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7C009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nonParseElements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30262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D33A87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1D1B27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B8810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3539F44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B5D3DB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316050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ECBAC1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694EFC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C06D5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32F120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nonParseElements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FD42AB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780FA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hasTwoDigits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FCD9E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84025C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F6C36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proofErr w:type="gramStart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B2F40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744961F3" w14:textId="77777777" w:rsidR="00C578FA" w:rsidRPr="0020260E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0260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3F8F34" w14:textId="77777777" w:rsidR="00C578FA" w:rsidRPr="0020260E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0260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7659555" w14:textId="77777777" w:rsidR="00C578FA" w:rsidRPr="0020260E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0260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026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0260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026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7F1EB6B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55813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4A43D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hasTwoDigits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3195F6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6ECE0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8E214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4438EB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C7422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4177B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239A34A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DE35CC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66A7A1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7DDB52E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08FDE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015C9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negativeNumbers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48CB6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4AF955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00240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733E6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072E5DD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8D3128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7B27A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33AC09C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9FF08D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0387E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A82B5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negativeNumbers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22F399C" w14:textId="77777777" w:rsidR="00C578FA" w:rsidRP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270365B4" w14:textId="77777777" w:rsidR="00906827" w:rsidRDefault="00C41BCC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Результати виконання:</w:t>
      </w:r>
    </w:p>
    <w:p w14:paraId="48616788" w14:textId="178D95D0" w:rsidR="00906827" w:rsidRDefault="00C578FA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C578FA">
        <w:rPr>
          <w:rFonts w:ascii="Calibri" w:eastAsia="Calibri" w:hAnsi="Calibri" w:cs="Calibri"/>
          <w:noProof/>
        </w:rPr>
        <w:drawing>
          <wp:inline distT="0" distB="0" distL="0" distR="0" wp14:anchorId="2DB8FD44" wp14:editId="27ACAABA">
            <wp:extent cx="5940425" cy="1922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AEA3" w14:textId="39B5A5C9" w:rsidR="00906827" w:rsidRDefault="00C41B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>Рис. 1 – Результат виведення на екран.</w:t>
      </w:r>
    </w:p>
    <w:p w14:paraId="5E51A261" w14:textId="512E0472" w:rsidR="00C578FA" w:rsidRDefault="00C578FA" w:rsidP="00C578FA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C578FA">
        <w:rPr>
          <w:rFonts w:ascii="Calibri" w:eastAsia="Calibri" w:hAnsi="Calibri" w:cs="Calibri"/>
          <w:noProof/>
        </w:rPr>
        <w:drawing>
          <wp:inline distT="0" distB="0" distL="0" distR="0" wp14:anchorId="6D6D5E28" wp14:editId="17C20F15">
            <wp:extent cx="5630061" cy="3010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D55" w14:textId="3B046EC3" w:rsidR="00C578FA" w:rsidRDefault="00C578FA" w:rsidP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 xml:space="preserve">Рис. </w:t>
      </w:r>
      <w:r w:rsidRPr="00C578FA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Результат виведення </w:t>
      </w:r>
      <w:proofErr w:type="gramStart"/>
      <w:r>
        <w:rPr>
          <w:rFonts w:ascii="Times New Roman" w:eastAsia="Times New Roman" w:hAnsi="Times New Roman" w:cs="Times New Roman"/>
          <w:sz w:val="28"/>
          <w:lang w:val="uk-UA"/>
        </w:rPr>
        <w:t>у консоль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14:paraId="08A5DE66" w14:textId="77777777" w:rsidR="00C578FA" w:rsidRDefault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7CB18212" w14:textId="77777777" w:rsidR="00906827" w:rsidRDefault="0090682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7C81406B" w14:textId="6AFF99D4" w:rsidR="00C578FA" w:rsidRPr="00C578FA" w:rsidRDefault="00C41BCC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Завдання </w:t>
      </w:r>
      <w:r w:rsidR="00C578F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2 </w:t>
      </w:r>
      <w:r w:rsidR="00C578FA" w:rsidRPr="00C578FA">
        <w:rPr>
          <w:rFonts w:ascii="Times New Roman" w:eastAsia="Times New Roman" w:hAnsi="Times New Roman" w:cs="Times New Roman"/>
          <w:bCs/>
          <w:iCs/>
          <w:sz w:val="28"/>
        </w:rPr>
        <w:t>Розмістіть на сторінці 3 div-блоки з класами “table”. У кожному з них розмістіть табличку. У першому блоці - табличку розміром 3х3, другому - 4х4, третьому - 5х5.</w:t>
      </w:r>
    </w:p>
    <w:p w14:paraId="059142C9" w14:textId="77777777" w:rsidR="00C578FA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В CSS-файлі розмістіть стиль для класу “selected”, який передбачає жовтий фон.</w:t>
      </w:r>
    </w:p>
    <w:p w14:paraId="5BB29F58" w14:textId="30BBBA84" w:rsidR="00906827" w:rsidRPr="00C578FA" w:rsidRDefault="00C578FA" w:rsidP="00C578FA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</w:rPr>
      </w:pPr>
      <w:r w:rsidRPr="00C578FA">
        <w:rPr>
          <w:rFonts w:ascii="Times New Roman" w:eastAsia="Times New Roman" w:hAnsi="Times New Roman" w:cs="Times New Roman"/>
          <w:bCs/>
          <w:iCs/>
          <w:sz w:val="28"/>
        </w:rPr>
        <w:t>За допомогою querySelectorAll знайдіть div-блоки з класом “table”. Для кожного знайденого блоку у циклі знайдіть всі вкладені у нього теги td. Для кожного другого тега td додайте клас “selected”.</w:t>
      </w:r>
      <w:r w:rsidR="00C41BCC">
        <w:rPr>
          <w:rFonts w:ascii="Times New Roman" w:eastAsia="Times New Roman" w:hAnsi="Times New Roman" w:cs="Times New Roman"/>
          <w:sz w:val="28"/>
        </w:rPr>
        <w:tab/>
      </w:r>
    </w:p>
    <w:p w14:paraId="6E97E77B" w14:textId="77777777" w:rsidR="00906827" w:rsidRPr="0020260E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Лістинг</w:t>
      </w:r>
      <w:r w:rsidRPr="0020260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20260E">
        <w:rPr>
          <w:rFonts w:ascii="Times New Roman" w:eastAsia="Times New Roman" w:hAnsi="Times New Roman" w:cs="Times New Roman"/>
          <w:sz w:val="28"/>
        </w:rPr>
        <w:t>:</w:t>
      </w:r>
    </w:p>
    <w:p w14:paraId="549844D5" w14:textId="77777777" w:rsidR="00906827" w:rsidRPr="0020260E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70956FA0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117498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15861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C6405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9EA8C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BE11F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32C1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7FF4A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DA8E2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8B567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7FE75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DB00F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C025E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B98B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9D7C7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BDD57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B36BC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AB5F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49F0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367E0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8DB74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BBCA8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5539F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9D96E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B3753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A4692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63543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A2814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471DC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4CF9C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166B5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2160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8A2FD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59655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92144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08E7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05EDD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82ABC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03994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1BF8E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9AEE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26E79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8EB33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7E2ED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D8544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64E5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8F11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65FF1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F8A36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A14BC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6102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076F3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42FEF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3BAC4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D37A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5DA27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DA48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0E13A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14DF7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CE6E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7288F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FCF20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DDB3E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BC27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71353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143A5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0F7CB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2F5EA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4F0A0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4094D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9A13C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F6A5A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3E774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719BD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73FC1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9AE3B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1F73E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AEE94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38C3C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BC7C5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FB12E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105CE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95DB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1E089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3D005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43085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A29E88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A8AD7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134A7C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1D168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F5AAE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A9844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4926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B04D0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87214B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14EC8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C2A5F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6529E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0464F9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A25BD4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A9B6C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78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727E9E" w14:textId="77777777" w:rsidR="00906827" w:rsidRPr="00C578FA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10705017" w14:textId="77777777" w:rsidR="00906827" w:rsidRPr="00C578FA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CSS file:</w:t>
      </w:r>
    </w:p>
    <w:p w14:paraId="114725E2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.selected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1851036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yellow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CBE1E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60A61F2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6ED6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4CE12B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AF98FD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8D24D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C9FFA1" w14:textId="77777777" w:rsidR="00C578FA" w:rsidRPr="0020260E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0260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F0ADE22" w14:textId="30608294" w:rsidR="00906827" w:rsidRPr="0020260E" w:rsidRDefault="009068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017E3F5C" w14:textId="694CF471" w:rsid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 file:</w:t>
      </w:r>
    </w:p>
    <w:p w14:paraId="0C9D478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".table"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CEDE1E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2BDBF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4A2A65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"td"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D42B01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829637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tds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gramEnd"/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C96F15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57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7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B74DD3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7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578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"selected"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315F4A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213FDF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289C2B60" w14:textId="77777777" w:rsidR="00C578FA" w:rsidRPr="00C578FA" w:rsidRDefault="00C578FA" w:rsidP="00C57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8F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84A8B4F" w14:textId="6ECF43FE" w:rsid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20704F80" w14:textId="77777777" w:rsidR="00C578FA" w:rsidRPr="00C578FA" w:rsidRDefault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4EF881C9" w14:textId="77777777" w:rsidR="00906827" w:rsidRDefault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Результати виконання:</w:t>
      </w:r>
    </w:p>
    <w:p w14:paraId="2E97E824" w14:textId="73B7F505" w:rsidR="00906827" w:rsidRDefault="00C578FA">
      <w:pPr>
        <w:spacing w:after="0" w:line="240" w:lineRule="auto"/>
        <w:ind w:firstLine="708"/>
        <w:jc w:val="center"/>
        <w:rPr>
          <w:rFonts w:ascii="Calibri" w:eastAsia="Calibri" w:hAnsi="Calibri" w:cs="Calibri"/>
        </w:rPr>
      </w:pPr>
      <w:r w:rsidRPr="00C578FA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33FC49D" wp14:editId="7066A85A">
            <wp:extent cx="3048425" cy="58967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8B0B" w14:textId="77777777" w:rsidR="00906827" w:rsidRDefault="0090682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7A2FCFED" w14:textId="602D7F27" w:rsidR="00906827" w:rsidRDefault="00C41B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 w:rsidR="00C578FA" w:rsidRPr="00C578FA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Результат вивдення на екран.</w:t>
      </w:r>
    </w:p>
    <w:p w14:paraId="4C73EB1C" w14:textId="77777777" w:rsidR="00C578FA" w:rsidRDefault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6F072CC0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b/>
          <w:bCs/>
          <w:i/>
          <w:iCs/>
          <w:sz w:val="28"/>
          <w:lang w:val="uk-UA"/>
        </w:rPr>
        <w:t>Завдання 3.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C578FA">
        <w:rPr>
          <w:rFonts w:ascii="Times New Roman" w:eastAsia="Times New Roman" w:hAnsi="Times New Roman" w:cs="Times New Roman"/>
          <w:sz w:val="28"/>
          <w:lang w:val="uk-UA"/>
        </w:rPr>
        <w:t>Створіть матрицю розміру N на M, яка містить цілі числа (наприклад, 7х5 та числами на власний розсуд). Знайдіть та виведіть у консоль:</w:t>
      </w:r>
    </w:p>
    <w:p w14:paraId="014CB06C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</w:p>
    <w:p w14:paraId="7618DDA6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кількість додатних елементів;</w:t>
      </w:r>
    </w:p>
    <w:p w14:paraId="32FC0EE9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кількість рядків, які не містять жодного нульового елемента;</w:t>
      </w:r>
    </w:p>
    <w:p w14:paraId="0AD4CB5A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кількість стовпців, які містять хоча б один нульовий елемент;</w:t>
      </w:r>
    </w:p>
    <w:p w14:paraId="2089F2D8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номер рядка, в якому знаходиться найдовша серія однакових елементів;</w:t>
      </w:r>
    </w:p>
    <w:p w14:paraId="67361651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добуток елементів в тих рядках, які не містять від’ємних елементів;</w:t>
      </w:r>
    </w:p>
    <w:p w14:paraId="21031711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суму елементів в тих стовпцях, які не містять від’ємних елементів;</w:t>
      </w:r>
    </w:p>
    <w:p w14:paraId="0E98A166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суму елементів в тих стовпцях, які  містять хоча б один від’ємний елемент;</w:t>
      </w:r>
    </w:p>
    <w:p w14:paraId="6AAB4B30" w14:textId="1A313130" w:rsid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t>транспоновану матрицю;</w:t>
      </w:r>
    </w:p>
    <w:p w14:paraId="6C38B941" w14:textId="62B31533" w:rsid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sz w:val="28"/>
          <w:lang w:val="uk-UA"/>
        </w:rPr>
        <w:lastRenderedPageBreak/>
        <w:t>максимум серед сум елементів діагоналей, паралельних головній діагоналі матриці (завдання на додаткові бали, приймається із обов’язковим усним поясненням та додатковими запитаннями від викладача);</w:t>
      </w:r>
    </w:p>
    <w:p w14:paraId="0B4137A6" w14:textId="66A8781E" w:rsidR="00C578FA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Лістинг коду:</w:t>
      </w:r>
    </w:p>
    <w:p w14:paraId="6814FB86" w14:textId="77777777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</w:p>
    <w:p w14:paraId="5E03CA22" w14:textId="77777777" w:rsidR="00C578FA" w:rsidRPr="00C578FA" w:rsidRDefault="00C578FA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 w:rsidRPr="00C578FA">
        <w:rPr>
          <w:rFonts w:ascii="Times New Roman" w:eastAsia="Times New Roman" w:hAnsi="Times New Roman" w:cs="Times New Roman"/>
          <w:sz w:val="28"/>
          <w:lang w:val="en-US"/>
        </w:rPr>
        <w:t>HTML file:</w:t>
      </w:r>
    </w:p>
    <w:p w14:paraId="06482E0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1A364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A03D8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65E6D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55D54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E47C9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8C2DE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"./style.css"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C9E59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9903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14:paraId="699DACC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0FAF7C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"./script.js"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FABA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Rows: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69589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Colls: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78B62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Submit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EFF3F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E6E4A3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227FA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41BC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B21F78" w14:textId="4EDB2B41" w:rsidR="00C578FA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</w:t>
      </w:r>
      <w:r>
        <w:rPr>
          <w:rFonts w:ascii="Times New Roman" w:eastAsia="Times New Roman" w:hAnsi="Times New Roman" w:cs="Times New Roman"/>
          <w:sz w:val="28"/>
          <w:lang w:val="en-US"/>
        </w:rPr>
        <w:t>SS file:</w:t>
      </w:r>
    </w:p>
    <w:p w14:paraId="1F0636F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774D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F010B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BEA14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F3F498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F5E88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9E5C34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8164E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08607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695C6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0B4EB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2D76DC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9BB7C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E5F527" w14:textId="77777777" w:rsidR="00C41BCC" w:rsidRPr="0020260E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0260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E907F5C" w14:textId="77777777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49173F85" w14:textId="3872EC66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Javascript file:</w:t>
      </w:r>
    </w:p>
    <w:p w14:paraId="2BE3E830" w14:textId="614F38D3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1490860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7737E0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4B5F20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3131EE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9589D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D4E11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5FCCB2E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4AF84FE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"coll"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331E917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C014D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EC714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6C3276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CAABF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346A5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6E0614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FF9F5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90338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</w:p>
    <w:p w14:paraId="2414BB7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A68E21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B6F4C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9D987B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938DA1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127C7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3CD2B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6CA46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63EBC8C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783421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18BD34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C356A5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083C744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44986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96DF5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02CA1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10E60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C562BA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D5A8F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rowsWithoutNullElements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BF086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EB1617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</w:p>
    <w:p w14:paraId="65F5894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9FF0E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DE8FF9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EA3315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A94BB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7AC9CB1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A824DF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3F6A1C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A911F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7C2396F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C64225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86CA9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56179C8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DC1F4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A826B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collsWithNullElements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E2A22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373CAA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</w:p>
    <w:p w14:paraId="0C320E4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5AC10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FAC712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7DBAD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7488B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8ADB57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B16652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53440D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positive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A9767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503289B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DD9630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B8FCE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6ECBF3D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155DC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04040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31B67C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D69BC4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C68A7F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601779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1155BE3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16FF09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6DC72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47E8F3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6482B1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9A9AE2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89F83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0105043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8808E5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6E0CA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{</w:t>
      </w:r>
      <w:proofErr w:type="gramEnd"/>
    </w:p>
    <w:p w14:paraId="68D0750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seriesOfSameElements</w:t>
      </w:r>
    </w:p>
    <w:p w14:paraId="2025AE7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</w:p>
    <w:p w14:paraId="60A2AB7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B9838A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9C29C1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</w:p>
    <w:p w14:paraId="39EAD90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1949DB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73237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mullRowsWithoutNulls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253A1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336FB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50505DC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2B310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05B51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1FFFEB8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7FB3CC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C58B5D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445DA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3CAC9F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B37FF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2421D0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D5F47C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`Mulltiply in rows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without nulls =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51F27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1CF902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DA089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188CD0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2E17D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B54DFC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19C53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1B0770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D2EE0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C0376D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BF3C5B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1F4D79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900B5F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nulls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50CDD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5F4C10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9D741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87C8F8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D9BAFD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`Mulltiply in colls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without nulls =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B6D8D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9A8F63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F9599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5EFD57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DE2D7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83479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5EFE8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457F04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CAA1FF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996C2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9D7B03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290452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3BB0B0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negatives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A37F3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05408C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E1325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45576C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DBB2A4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`Summ in colls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where elements &lt; 0 =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mullRow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50D7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86E0BF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0CEDF7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B5F000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91617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55DAC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`Transpose matrix: 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B7642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transposedMatrix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08B08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D80DF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B9C9D0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40659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B86221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3D72DE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transposedMatrix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0853A1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7D0C3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transposedMatrix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49C9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CA16A8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D4292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maxSumMainDiagonals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3AF22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96915E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F7A97FB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matrixRows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D25808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C1918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matrixColls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F93FB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30D13A2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7B71FB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749997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41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910AC0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0563B2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727DAA7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1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6EFBF4D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2EC8A1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77B426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EAED79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`The maximum elements parallel to the main diagonal of the matrix 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(...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elemDiagonals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41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91667E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915B0C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2CE88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E0D855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D8208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659BBC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positiveElements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0146553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rowsWithoutNullElements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97FD57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collsWithNullElements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82C94BD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sameElementsInRow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152E914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mullRowsWithoutNulls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C49CFA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mullCollsWithoutNulls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C6EE4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summCollsWithoutNulls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AFC9E6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E1478F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1BCC">
        <w:rPr>
          <w:rFonts w:ascii="Consolas" w:eastAsia="Times New Roman" w:hAnsi="Consolas" w:cs="Times New Roman"/>
          <w:color w:val="DCDCAA"/>
          <w:sz w:val="21"/>
          <w:szCs w:val="21"/>
        </w:rPr>
        <w:t>maxSumMainDiagonals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1BC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C41BC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830BF9" w14:textId="77777777" w:rsidR="00C41BCC" w:rsidRPr="00C41BCC" w:rsidRDefault="00C41BCC" w:rsidP="00C41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1B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43EA1E" w14:textId="006F0CD4" w:rsidR="00C41BCC" w:rsidRDefault="00C41BCC" w:rsidP="00C578F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</w:p>
    <w:p w14:paraId="3F4BCB6D" w14:textId="006329C0" w:rsidR="00C41BCC" w:rsidRPr="00C41BCC" w:rsidRDefault="00C41BCC" w:rsidP="00C41BC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Результат виконання:</w:t>
      </w:r>
    </w:p>
    <w:p w14:paraId="647E2E10" w14:textId="77456052" w:rsidR="00C578FA" w:rsidRDefault="00C578FA" w:rsidP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C578FA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2DCF1922" wp14:editId="0D21BF43">
            <wp:extent cx="4339033" cy="3571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540" cy="35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0F95" w14:textId="639E4102" w:rsidR="00C41BCC" w:rsidRDefault="00C41BCC" w:rsidP="00C41B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– Результат вивдення на екран.</w:t>
      </w:r>
    </w:p>
    <w:p w14:paraId="3B8D2520" w14:textId="77777777" w:rsidR="00C41BCC" w:rsidRPr="00C41BCC" w:rsidRDefault="00C41BCC" w:rsidP="00C578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sectPr w:rsidR="00C41BCC" w:rsidRPr="00C4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827"/>
    <w:rsid w:val="0020260E"/>
    <w:rsid w:val="00906827"/>
    <w:rsid w:val="00C41BCC"/>
    <w:rsid w:val="00C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2ECB"/>
  <w15:docId w15:val="{23BEEA0C-5D61-42B7-BBD3-8B988DB4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• •Vlad• •</cp:lastModifiedBy>
  <cp:revision>3</cp:revision>
  <dcterms:created xsi:type="dcterms:W3CDTF">2023-10-16T11:20:00Z</dcterms:created>
  <dcterms:modified xsi:type="dcterms:W3CDTF">2023-10-16T11:36:00Z</dcterms:modified>
</cp:coreProperties>
</file>