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71"/>
      </w:tblGrid>
      <w:tr w:rsidR="00A22C74" w:rsidTr="009A7C51">
        <w:trPr>
          <w:jc w:val="center"/>
        </w:trPr>
        <w:tc>
          <w:tcPr>
            <w:tcW w:w="10485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Default="00C32283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noProof/>
              </w:rPr>
              <w:object w:dxaOrig="1866" w:dyaOrig="2108">
                <v:rect id="rectole0000000000" o:spid="_x0000_i1025" alt="" style="width:92.7pt;height:104.55pt;mso-width-percent:0;mso-height-percent:0;mso-width-percent:0;mso-height-percent:0" o:ole="" o:preferrelative="t" stroked="f">
                  <v:imagedata r:id="rId5" o:title=""/>
                </v:rect>
                <o:OLEObject Type="Embed" ProgID="StaticMetafile" ShapeID="rectole0000000000" DrawAspect="Content" ObjectID="_1761340449" r:id="rId6"/>
              </w:object>
            </w:r>
          </w:p>
        </w:tc>
      </w:tr>
      <w:tr w:rsidR="00A22C74" w:rsidTr="009A7C51">
        <w:trPr>
          <w:jc w:val="center"/>
        </w:trPr>
        <w:tc>
          <w:tcPr>
            <w:tcW w:w="10485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Default="000A4322">
            <w:pPr>
              <w:spacing w:line="36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Я МИНОБРНАУКИ РОССИИ</w:t>
            </w:r>
          </w:p>
        </w:tc>
      </w:tr>
      <w:tr w:rsidR="00A22C74" w:rsidTr="009A7C51">
        <w:trPr>
          <w:jc w:val="center"/>
        </w:trPr>
        <w:tc>
          <w:tcPr>
            <w:tcW w:w="10485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«МИРЭА – Российский технологический университет»</w:t>
            </w:r>
          </w:p>
          <w:p w:rsidR="00A22C74" w:rsidRPr="009A7C51" w:rsidRDefault="00000000" w:rsidP="009A7C5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РТУ МИРЭА</w:t>
            </w:r>
          </w:p>
        </w:tc>
      </w:tr>
    </w:tbl>
    <w:p w:rsidR="00A22C74" w:rsidRDefault="00000000">
      <w:pPr>
        <w:spacing w:before="120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Институт Информационных технологий (ИТ)</w:t>
      </w:r>
    </w:p>
    <w:p w:rsidR="00A22C74" w:rsidRDefault="00000000">
      <w:pPr>
        <w:spacing w:before="120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Кафедра Математического обеспечения и стандартизации информационных технологий (МОСИТ)</w:t>
      </w:r>
    </w:p>
    <w:p w:rsidR="00A22C74" w:rsidRDefault="00A22C74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0" w:type="auto"/>
        <w:tblInd w:w="108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41"/>
      </w:tblGrid>
      <w:tr w:rsidR="00A22C74" w:rsidTr="009A7C51">
        <w:trPr>
          <w:trHeight w:val="1"/>
        </w:trPr>
        <w:tc>
          <w:tcPr>
            <w:tcW w:w="9341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Default="00000000">
            <w:pPr>
              <w:spacing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  <w:shd w:val="clear" w:color="auto" w:fill="FFFFFF"/>
              </w:rPr>
              <w:t xml:space="preserve">ПРАКТИЧЕСКАЯ РАБОТА </w:t>
            </w:r>
            <w:r>
              <w:rPr>
                <w:rFonts w:ascii="Segoe UI Symbol" w:eastAsia="Segoe UI Symbol" w:hAnsi="Segoe UI Symbol" w:cs="Segoe UI Symbol"/>
                <w:b/>
                <w:sz w:val="28"/>
                <w:shd w:val="clear" w:color="auto" w:fill="FFFFFF"/>
              </w:rPr>
              <w:t>№</w:t>
            </w:r>
            <w:r>
              <w:rPr>
                <w:rFonts w:ascii="Times New Roman" w:eastAsia="Times New Roman" w:hAnsi="Times New Roman" w:cs="Times New Roman"/>
                <w:b/>
                <w:sz w:val="28"/>
                <w:shd w:val="clear" w:color="auto" w:fill="FFFFFF"/>
              </w:rPr>
              <w:t>5</w:t>
            </w:r>
          </w:p>
        </w:tc>
      </w:tr>
      <w:tr w:rsidR="00A22C74" w:rsidTr="009A7C51">
        <w:trPr>
          <w:trHeight w:val="1"/>
        </w:trPr>
        <w:tc>
          <w:tcPr>
            <w:tcW w:w="9341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Default="00000000">
            <w:pPr>
              <w:spacing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hd w:val="clear" w:color="auto" w:fill="FFFFFF"/>
              </w:rPr>
              <w:t>по дисциплине</w:t>
            </w:r>
          </w:p>
        </w:tc>
      </w:tr>
      <w:tr w:rsidR="00A22C74" w:rsidTr="009A7C51">
        <w:trPr>
          <w:trHeight w:val="1"/>
        </w:trPr>
        <w:tc>
          <w:tcPr>
            <w:tcW w:w="9341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000000" w:rsidP="009A7C5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hd w:val="clear" w:color="auto" w:fill="FFFFFF"/>
              </w:rPr>
              <w:t>«Тестирование и верификация программного обеспечения»</w:t>
            </w:r>
          </w:p>
        </w:tc>
      </w:tr>
    </w:tbl>
    <w:p w:rsidR="00A22C74" w:rsidRDefault="00A22C74">
      <w:pPr>
        <w:spacing w:line="360" w:lineRule="auto"/>
        <w:rPr>
          <w:rFonts w:ascii="Times New Roman" w:eastAsia="Times New Roman" w:hAnsi="Times New Roman" w:cs="Times New Roman"/>
          <w:color w:val="000000"/>
          <w:sz w:val="20"/>
        </w:rPr>
      </w:pPr>
    </w:p>
    <w:tbl>
      <w:tblPr>
        <w:tblW w:w="0" w:type="auto"/>
        <w:tblInd w:w="108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1"/>
        <w:gridCol w:w="3310"/>
      </w:tblGrid>
      <w:tr w:rsidR="00A22C74" w:rsidRPr="009A7C51" w:rsidTr="009A7C51">
        <w:trPr>
          <w:trHeight w:val="1"/>
        </w:trPr>
        <w:tc>
          <w:tcPr>
            <w:tcW w:w="6031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A22C7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A22C74" w:rsidRPr="009A7C51" w:rsidRDefault="00000000">
            <w:pPr>
              <w:spacing w:line="360" w:lineRule="auto"/>
              <w:rPr>
                <w:sz w:val="28"/>
                <w:szCs w:val="28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ИКБО-08-21</w:t>
            </w:r>
          </w:p>
        </w:tc>
        <w:tc>
          <w:tcPr>
            <w:tcW w:w="3310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A22C74">
            <w:pPr>
              <w:spacing w:line="360" w:lineRule="auto"/>
              <w:ind w:right="-57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shd w:val="clear" w:color="auto" w:fill="FFFFFF"/>
              </w:rPr>
            </w:pPr>
          </w:p>
          <w:p w:rsidR="00A22C74" w:rsidRPr="009A7C51" w:rsidRDefault="009A7C51">
            <w:pPr>
              <w:spacing w:line="360" w:lineRule="auto"/>
              <w:ind w:right="-57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Шварев М.К.</w:t>
            </w:r>
          </w:p>
          <w:p w:rsidR="009A7C51" w:rsidRPr="009A7C51" w:rsidRDefault="009A7C51">
            <w:pPr>
              <w:spacing w:line="360" w:lineRule="auto"/>
              <w:ind w:right="-57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>Зеневич</w:t>
            </w:r>
            <w:proofErr w:type="spellEnd"/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Д.С.</w:t>
            </w:r>
          </w:p>
          <w:p w:rsidR="00A22C74" w:rsidRPr="009A7C51" w:rsidRDefault="00A22C74">
            <w:pPr>
              <w:spacing w:line="360" w:lineRule="auto"/>
              <w:ind w:right="-57"/>
              <w:rPr>
                <w:sz w:val="28"/>
                <w:szCs w:val="28"/>
              </w:rPr>
            </w:pPr>
          </w:p>
        </w:tc>
      </w:tr>
      <w:tr w:rsidR="00A22C74" w:rsidRPr="009A7C51" w:rsidTr="009A7C51">
        <w:trPr>
          <w:trHeight w:val="1"/>
        </w:trPr>
        <w:tc>
          <w:tcPr>
            <w:tcW w:w="6031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Принял Новичков Д.Е.</w:t>
            </w:r>
          </w:p>
          <w:p w:rsidR="00A22C74" w:rsidRPr="009A7C51" w:rsidRDefault="00A22C74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310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000000">
            <w:pPr>
              <w:spacing w:line="360" w:lineRule="auto"/>
              <w:rPr>
                <w:sz w:val="28"/>
                <w:szCs w:val="28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                     _____________</w:t>
            </w:r>
          </w:p>
        </w:tc>
      </w:tr>
    </w:tbl>
    <w:p w:rsidR="00A22C74" w:rsidRPr="009A7C51" w:rsidRDefault="00A22C7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tbl>
      <w:tblPr>
        <w:tblW w:w="0" w:type="auto"/>
        <w:tblInd w:w="108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37"/>
        <w:gridCol w:w="3399"/>
        <w:gridCol w:w="2627"/>
      </w:tblGrid>
      <w:tr w:rsidR="00A22C74" w:rsidRPr="009A7C51" w:rsidTr="009A7C51">
        <w:tc>
          <w:tcPr>
            <w:tcW w:w="354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22C74" w:rsidRPr="009A7C5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Практическая работа </w:t>
            </w:r>
          </w:p>
          <w:p w:rsidR="00A22C74" w:rsidRPr="009A7C51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выполнена</w:t>
            </w:r>
          </w:p>
        </w:tc>
        <w:tc>
          <w:tcPr>
            <w:tcW w:w="3455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22C74" w:rsidRPr="009A7C51" w:rsidRDefault="00000000">
            <w:pPr>
              <w:spacing w:line="360" w:lineRule="auto"/>
              <w:rPr>
                <w:sz w:val="28"/>
                <w:szCs w:val="28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______202__г.</w:t>
            </w:r>
          </w:p>
        </w:tc>
        <w:tc>
          <w:tcPr>
            <w:tcW w:w="2711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A22C74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:rsidR="00A22C74" w:rsidRPr="009A7C51" w:rsidRDefault="00000000">
            <w:pPr>
              <w:spacing w:line="360" w:lineRule="auto"/>
              <w:rPr>
                <w:sz w:val="20"/>
                <w:szCs w:val="20"/>
              </w:rPr>
            </w:pPr>
            <w:r w:rsidRPr="009A7C51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A22C74" w:rsidRPr="009A7C51" w:rsidTr="009A7C51">
        <w:tc>
          <w:tcPr>
            <w:tcW w:w="3548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A22C74">
            <w:pPr>
              <w:spacing w:line="36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3455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A22C74">
            <w:pPr>
              <w:spacing w:line="360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2711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A22C74">
            <w:pPr>
              <w:spacing w:line="360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</w:tr>
      <w:tr w:rsidR="00A22C74" w:rsidRPr="009A7C51" w:rsidTr="009A7C51">
        <w:tc>
          <w:tcPr>
            <w:tcW w:w="354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22C74" w:rsidRPr="009A7C51" w:rsidRDefault="00000000">
            <w:pPr>
              <w:spacing w:line="360" w:lineRule="auto"/>
              <w:rPr>
                <w:sz w:val="28"/>
                <w:szCs w:val="28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«Зачтено»</w:t>
            </w:r>
          </w:p>
        </w:tc>
        <w:tc>
          <w:tcPr>
            <w:tcW w:w="3455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22C74" w:rsidRPr="009A7C51" w:rsidRDefault="00000000">
            <w:pPr>
              <w:spacing w:line="360" w:lineRule="auto"/>
              <w:rPr>
                <w:sz w:val="28"/>
                <w:szCs w:val="28"/>
              </w:rPr>
            </w:pPr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9A7C51">
              <w:rPr>
                <w:rFonts w:ascii="Times New Roman" w:eastAsia="Times New Roman" w:hAnsi="Times New Roman" w:cs="Times New Roman"/>
                <w:sz w:val="28"/>
                <w:szCs w:val="28"/>
              </w:rPr>
              <w:t>______202__ г.</w:t>
            </w:r>
          </w:p>
        </w:tc>
        <w:tc>
          <w:tcPr>
            <w:tcW w:w="2711" w:type="dxa"/>
            <w:shd w:val="clear" w:color="auto" w:fill="auto"/>
            <w:tcMar>
              <w:left w:w="108" w:type="dxa"/>
              <w:right w:w="108" w:type="dxa"/>
            </w:tcMar>
          </w:tcPr>
          <w:p w:rsidR="00A22C74" w:rsidRPr="009A7C51" w:rsidRDefault="00A22C74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:rsidR="00A22C74" w:rsidRPr="009A7C51" w:rsidRDefault="00A22C74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:rsidR="00A22C74" w:rsidRPr="009A7C51" w:rsidRDefault="00000000">
            <w:pPr>
              <w:spacing w:line="360" w:lineRule="auto"/>
              <w:rPr>
                <w:sz w:val="20"/>
                <w:szCs w:val="20"/>
              </w:rPr>
            </w:pPr>
            <w:r w:rsidRPr="009A7C51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(подпись руководителя)</w:t>
            </w:r>
          </w:p>
        </w:tc>
      </w:tr>
    </w:tbl>
    <w:p w:rsidR="00A22C74" w:rsidRPr="009A7C51" w:rsidRDefault="00000000" w:rsidP="009A7C5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7C51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2023</w:t>
      </w:r>
    </w:p>
    <w:p w:rsidR="00A22C74" w:rsidRDefault="009A7C51" w:rsidP="009A7C5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r w:rsidRPr="009A7C51">
        <w:rPr>
          <w:rFonts w:ascii="Times New Roman" w:eastAsia="Times New Roman" w:hAnsi="Times New Roman" w:cs="Times New Roman"/>
          <w:b/>
          <w:bCs/>
          <w:sz w:val="28"/>
        </w:rPr>
        <w:lastRenderedPageBreak/>
        <w:t>Статические анализаторы</w:t>
      </w:r>
    </w:p>
    <w:p w:rsidR="009A7C51" w:rsidRPr="009A7C51" w:rsidRDefault="009A7C51" w:rsidP="009A7C51">
      <w:pPr>
        <w:spacing w:after="24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Pylint</w:t>
      </w:r>
      <w:proofErr w:type="spellEnd"/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— это статический анализатор кода на языке Python, разработанный для помощи в обнаружении и исправлении проблем в коде. Он анализирует исходный код и выводит отчет о потенциальных проблемах, таких как неиспользуемый код, несовместимость типов, слишком много аргументов в функциях и т.д.</w:t>
      </w:r>
    </w:p>
    <w:p w:rsidR="009A7C51" w:rsidRPr="009A7C51" w:rsidRDefault="009A7C51" w:rsidP="009A7C51">
      <w:pPr>
        <w:spacing w:after="24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Плюсы </w:t>
      </w:r>
      <w:proofErr w:type="spellStart"/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Pylint</w:t>
      </w:r>
      <w:proofErr w:type="spellEnd"/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9A7C51" w:rsidRPr="009A7C51" w:rsidRDefault="009A7C51" w:rsidP="009A7C51">
      <w:pPr>
        <w:numPr>
          <w:ilvl w:val="0"/>
          <w:numId w:val="3"/>
        </w:numPr>
        <w:spacing w:before="100" w:beforeAutospacing="1" w:after="90" w:line="360" w:lineRule="auto"/>
        <w:ind w:left="0"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Обнаруживает потенциальные проблемы в коде, такие как неиспользуемые импорты, неиспользуемые переменные и т. д.</w:t>
      </w:r>
    </w:p>
    <w:p w:rsidR="009A7C51" w:rsidRPr="009A7C51" w:rsidRDefault="009A7C51" w:rsidP="009A7C51">
      <w:pPr>
        <w:numPr>
          <w:ilvl w:val="0"/>
          <w:numId w:val="3"/>
        </w:numPr>
        <w:spacing w:before="100" w:beforeAutospacing="1" w:after="90" w:line="360" w:lineRule="auto"/>
        <w:ind w:left="0"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Может быть интегрирован с различными инструментами разработки, такими как </w:t>
      </w:r>
      <w:proofErr w:type="spellStart"/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PyCharm</w:t>
      </w:r>
      <w:proofErr w:type="spellEnd"/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Visual Studio Code и т. д., через плагины.</w:t>
      </w:r>
    </w:p>
    <w:p w:rsidR="009A7C51" w:rsidRPr="009A7C51" w:rsidRDefault="009A7C51" w:rsidP="009A7C51">
      <w:pPr>
        <w:numPr>
          <w:ilvl w:val="0"/>
          <w:numId w:val="3"/>
        </w:numPr>
        <w:spacing w:before="100" w:beforeAutospacing="1" w:after="90" w:line="360" w:lineRule="auto"/>
        <w:ind w:left="0"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Поддерживает большое количество правил для обнаружения потенциальных проблем.</w:t>
      </w:r>
    </w:p>
    <w:p w:rsidR="009A7C51" w:rsidRPr="009A7C51" w:rsidRDefault="009A7C51" w:rsidP="00F2544F">
      <w:pPr>
        <w:numPr>
          <w:ilvl w:val="0"/>
          <w:numId w:val="3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Имеет открытый исходный код и бесплатен для использования.</w:t>
      </w:r>
    </w:p>
    <w:p w:rsidR="009A7C51" w:rsidRPr="009A7C51" w:rsidRDefault="009A7C51" w:rsidP="009A7C51">
      <w:pPr>
        <w:numPr>
          <w:ilvl w:val="0"/>
          <w:numId w:val="3"/>
        </w:numPr>
        <w:spacing w:before="100" w:beforeAutospacing="1" w:after="90" w:line="360" w:lineRule="auto"/>
        <w:ind w:left="0"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Есть возможность настроить правила под свои нужды.</w:t>
      </w:r>
    </w:p>
    <w:p w:rsidR="009A7C51" w:rsidRPr="009A7C51" w:rsidRDefault="009A7C51" w:rsidP="009A7C51">
      <w:pPr>
        <w:spacing w:after="24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Минусы </w:t>
      </w:r>
      <w:proofErr w:type="spellStart"/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Pylint</w:t>
      </w:r>
      <w:proofErr w:type="spellEnd"/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9A7C51" w:rsidRPr="009A7C51" w:rsidRDefault="009A7C51" w:rsidP="00F2544F">
      <w:pPr>
        <w:numPr>
          <w:ilvl w:val="0"/>
          <w:numId w:val="4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Может быть сложным в настройке для начинающих пользователей.</w:t>
      </w:r>
    </w:p>
    <w:p w:rsidR="009A7C51" w:rsidRPr="009A7C51" w:rsidRDefault="009A7C51" w:rsidP="009A7C51">
      <w:pPr>
        <w:numPr>
          <w:ilvl w:val="0"/>
          <w:numId w:val="4"/>
        </w:numPr>
        <w:spacing w:before="100" w:beforeAutospacing="1" w:after="90" w:line="360" w:lineRule="auto"/>
        <w:ind w:left="0"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Некоторые пользователи считают его вывод слишком подробным и отвлекающим от основной работы.</w:t>
      </w:r>
    </w:p>
    <w:p w:rsidR="009A7C51" w:rsidRPr="009A7C51" w:rsidRDefault="009A7C51" w:rsidP="009A7C51">
      <w:pPr>
        <w:numPr>
          <w:ilvl w:val="0"/>
          <w:numId w:val="4"/>
        </w:numPr>
        <w:spacing w:before="100" w:beforeAutospacing="1" w:after="90" w:line="360" w:lineRule="auto"/>
        <w:ind w:left="0"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Не поддерживает анализ кода на других языках программирования, кроме Python.</w:t>
      </w:r>
    </w:p>
    <w:p w:rsidR="009A7C51" w:rsidRDefault="009A7C51" w:rsidP="009A7C51">
      <w:pPr>
        <w:numPr>
          <w:ilvl w:val="0"/>
          <w:numId w:val="4"/>
        </w:numPr>
        <w:spacing w:before="100" w:beforeAutospacing="1" w:after="90" w:line="360" w:lineRule="auto"/>
        <w:ind w:left="0" w:firstLine="709"/>
        <w:rPr>
          <w:rFonts w:ascii="Arial" w:eastAsia="Times New Roman" w:hAnsi="Arial" w:cs="Arial"/>
          <w:kern w:val="0"/>
          <w14:ligatures w14:val="none"/>
        </w:rPr>
      </w:pPr>
      <w:r w:rsidRPr="009A7C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некоторых случаях может выдавать ложные срабатывания</w:t>
      </w:r>
      <w:r w:rsidRPr="009A7C51">
        <w:rPr>
          <w:rFonts w:ascii="Arial" w:eastAsia="Times New Roman" w:hAnsi="Arial" w:cs="Arial"/>
          <w:kern w:val="0"/>
          <w14:ligatures w14:val="none"/>
        </w:rPr>
        <w:t>.</w:t>
      </w:r>
    </w:p>
    <w:p w:rsidR="00F2544F" w:rsidRDefault="00F2544F" w:rsidP="00130903">
      <w:pPr>
        <w:spacing w:before="100" w:beforeAutospacing="1" w:after="9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Результат тестирования программы с помощью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Pylint</w:t>
      </w:r>
      <w:proofErr w:type="spellEnd"/>
      <w:r w:rsidRPr="00F254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представлен на рисунке 1.</w:t>
      </w:r>
    </w:p>
    <w:p w:rsidR="00F2544F" w:rsidRDefault="00F2544F" w:rsidP="00F2544F">
      <w:pPr>
        <w:spacing w:before="100" w:beforeAutospacing="1" w:after="90" w:line="360" w:lineRule="auto"/>
        <w:ind w:left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2544F" w:rsidRPr="00CF180E" w:rsidRDefault="00CF180E" w:rsidP="00F2544F">
      <w:pPr>
        <w:spacing w:before="100" w:beforeAutospacing="1" w:after="90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kern w:val="0"/>
        </w:rPr>
        <w:lastRenderedPageBreak/>
        <w:drawing>
          <wp:inline distT="0" distB="0" distL="0" distR="0">
            <wp:extent cx="4639945" cy="2601940"/>
            <wp:effectExtent l="0" t="0" r="0" b="0"/>
            <wp:docPr id="1987435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35457" name="Рисунок 19874354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97" cy="26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4F" w:rsidRPr="005728B5" w:rsidRDefault="00F2544F" w:rsidP="00F2544F">
      <w:pPr>
        <w:spacing w:before="100" w:beforeAutospacing="1" w:after="9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 – Результат тестирования используя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Pylint</w:t>
      </w:r>
      <w:proofErr w:type="spellEnd"/>
    </w:p>
    <w:p w:rsidR="00F2544F" w:rsidRPr="00F2544F" w:rsidRDefault="00F2544F" w:rsidP="00F2544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F254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Pycodestyle</w:t>
      </w:r>
      <w:proofErr w:type="spellEnd"/>
      <w:r w:rsidRPr="00F254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— это инструмент для проверки стиля кода на Python. Он проверяет код на соответствие стандарту PEP 8 — общепризнанному соглашению о стиле кода в Python-сообществе. </w:t>
      </w:r>
      <w:proofErr w:type="spellStart"/>
      <w:r w:rsidRPr="00F254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Pycodestyle</w:t>
      </w:r>
      <w:proofErr w:type="spellEnd"/>
      <w:r w:rsidRPr="00F254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помогает поддерживать единый стиль кода и находить потенциальные ошибки, связанные с форматированием кода.</w:t>
      </w:r>
    </w:p>
    <w:p w:rsidR="00F2544F" w:rsidRPr="00F2544F" w:rsidRDefault="00F2544F" w:rsidP="00F2544F">
      <w:pPr>
        <w:spacing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F254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Плюсы </w:t>
      </w:r>
      <w:proofErr w:type="spellStart"/>
      <w:r w:rsidRPr="00F254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Pycodestyle</w:t>
      </w:r>
      <w:proofErr w:type="spellEnd"/>
      <w:r w:rsidRPr="00F254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F2544F" w:rsidRDefault="00130903" w:rsidP="00F2544F">
      <w:pPr>
        <w:pStyle w:val="a3"/>
        <w:numPr>
          <w:ilvl w:val="0"/>
          <w:numId w:val="6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Бесплатная лицензия</w:t>
      </w:r>
    </w:p>
    <w:p w:rsidR="00130903" w:rsidRDefault="00130903" w:rsidP="00F2544F">
      <w:pPr>
        <w:pStyle w:val="a3"/>
        <w:numPr>
          <w:ilvl w:val="0"/>
          <w:numId w:val="6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Открытый исходный код</w:t>
      </w:r>
    </w:p>
    <w:p w:rsidR="00130903" w:rsidRDefault="00130903" w:rsidP="00F2544F">
      <w:pPr>
        <w:pStyle w:val="a3"/>
        <w:numPr>
          <w:ilvl w:val="0"/>
          <w:numId w:val="6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Поддержка большого количества правил форматирования кода</w:t>
      </w:r>
    </w:p>
    <w:p w:rsidR="00130903" w:rsidRDefault="00130903" w:rsidP="00F2544F">
      <w:pPr>
        <w:pStyle w:val="a3"/>
        <w:numPr>
          <w:ilvl w:val="0"/>
          <w:numId w:val="6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Возможность интеграции с другими инструментами, такими как Flake8 или Black</w:t>
      </w:r>
    </w:p>
    <w:p w:rsidR="00130903" w:rsidRDefault="00130903" w:rsidP="00130903">
      <w:pPr>
        <w:pStyle w:val="a3"/>
        <w:spacing w:before="100" w:beforeAutospacing="1" w:after="90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Минусы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Pycodestyle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:rsidR="00130903" w:rsidRDefault="00130903" w:rsidP="00130903">
      <w:pPr>
        <w:pStyle w:val="a3"/>
        <w:numPr>
          <w:ilvl w:val="0"/>
          <w:numId w:val="7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Может быть сложен в использовании для начинающих</w:t>
      </w:r>
    </w:p>
    <w:p w:rsidR="00130903" w:rsidRDefault="00130903" w:rsidP="00130903">
      <w:pPr>
        <w:pStyle w:val="a3"/>
        <w:numPr>
          <w:ilvl w:val="0"/>
          <w:numId w:val="7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Не проверяет все возможные ошибки в коде (например, синтаксические ошибки)</w:t>
      </w:r>
    </w:p>
    <w:p w:rsidR="00130903" w:rsidRDefault="00130903" w:rsidP="00130903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Результат тестирования с использованием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Pycodestyle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представлен на рисунке 2.</w:t>
      </w:r>
    </w:p>
    <w:p w:rsidR="00130903" w:rsidRDefault="00CF180E" w:rsidP="00130903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4426585" cy="2639390"/>
            <wp:effectExtent l="0" t="0" r="0" b="0"/>
            <wp:docPr id="11000941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4160" name="Рисунок 11000941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600" cy="264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03" w:rsidRPr="005728B5" w:rsidRDefault="00130903" w:rsidP="00130903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2 – Результат работы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Pycodestyle</w:t>
      </w:r>
      <w:proofErr w:type="spellEnd"/>
    </w:p>
    <w:p w:rsidR="00130903" w:rsidRDefault="00130903" w:rsidP="00130903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</w:t>
      </w: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— это инструмент статического анализа кода на языке программирования Python. Он использует информацию о типах данных, чтобы проверить, соответствует ли код правилам типизации. </w:t>
      </w: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может обнаружить многие ошибки ещё до запуска программы, что ускоряет процесс разработки.</w:t>
      </w:r>
    </w:p>
    <w:p w:rsidR="00130903" w:rsidRDefault="00130903" w:rsidP="00130903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Плюсы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Mypy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:rsidR="00130903" w:rsidRDefault="00130903" w:rsidP="00130903">
      <w:pPr>
        <w:pStyle w:val="a3"/>
        <w:numPr>
          <w:ilvl w:val="0"/>
          <w:numId w:val="8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помогает находить ошибки на ранних этапах разработки, что экономит время и усилия</w:t>
      </w:r>
    </w:p>
    <w:p w:rsidR="00130903" w:rsidRDefault="00130903" w:rsidP="00130903">
      <w:pPr>
        <w:pStyle w:val="a3"/>
        <w:numPr>
          <w:ilvl w:val="0"/>
          <w:numId w:val="8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предоставляет информацию о типах переменных, что может помочь в понимании кода</w:t>
      </w:r>
    </w:p>
    <w:p w:rsidR="00130903" w:rsidRDefault="00130903" w:rsidP="00130903">
      <w:pPr>
        <w:pStyle w:val="a3"/>
        <w:numPr>
          <w:ilvl w:val="0"/>
          <w:numId w:val="8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mipy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может использоваться в сочетании с другими инструментами для проверки кода, такими как </w:t>
      </w: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Pylint</w:t>
      </w:r>
      <w:proofErr w:type="spellEnd"/>
    </w:p>
    <w:p w:rsidR="00130903" w:rsidRDefault="00130903" w:rsidP="00130903">
      <w:pPr>
        <w:pStyle w:val="a3"/>
        <w:spacing w:before="100" w:beforeAutospacing="1" w:after="90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Минусы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Mypy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:rsidR="00130903" w:rsidRDefault="00130903" w:rsidP="00130903">
      <w:pPr>
        <w:pStyle w:val="a3"/>
        <w:numPr>
          <w:ilvl w:val="0"/>
          <w:numId w:val="9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Использование </w:t>
      </w: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может замедлить процесс разработки, так как требует времени на анализ кода</w:t>
      </w:r>
    </w:p>
    <w:p w:rsidR="00130903" w:rsidRDefault="00130903" w:rsidP="00130903">
      <w:pPr>
        <w:pStyle w:val="a3"/>
        <w:numPr>
          <w:ilvl w:val="0"/>
          <w:numId w:val="9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не всегда может обнаружить все ошибки, особенно те, которые связаны с динамической типизацией в Python</w:t>
      </w:r>
    </w:p>
    <w:p w:rsidR="00130903" w:rsidRDefault="00130903" w:rsidP="00130903">
      <w:pPr>
        <w:pStyle w:val="a3"/>
        <w:numPr>
          <w:ilvl w:val="0"/>
          <w:numId w:val="9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Для использования </w:t>
      </w:r>
      <w:proofErr w:type="spellStart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необходимо знать типы данных и правила типизации в Python, что может быть сложно для новичков</w:t>
      </w:r>
    </w:p>
    <w:p w:rsidR="00130903" w:rsidRDefault="00130903" w:rsidP="00130903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Результат тестирования с использованием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Mypy</w:t>
      </w:r>
      <w:proofErr w:type="spellEnd"/>
      <w:r w:rsidRPr="001309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представлен на рисунке 3.</w:t>
      </w:r>
    </w:p>
    <w:p w:rsidR="00130903" w:rsidRDefault="00CF180E" w:rsidP="00130903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940425" cy="2214245"/>
            <wp:effectExtent l="0" t="0" r="0" b="0"/>
            <wp:docPr id="10086280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28064" name="Рисунок 1008628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03" w:rsidRPr="008D4F1D" w:rsidRDefault="00130903" w:rsidP="00130903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3 – Результат тестирования с использованием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Mypy</w:t>
      </w:r>
      <w:proofErr w:type="spellEnd"/>
    </w:p>
    <w:p w:rsidR="00BA0994" w:rsidRDefault="00BA0994" w:rsidP="00BA0994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Вывод о целесообразности статического анализа</w:t>
      </w:r>
    </w:p>
    <w:p w:rsidR="00BA0994" w:rsidRDefault="004422D5" w:rsidP="00BA0994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Пользуясь </w:t>
      </w:r>
      <w:r w:rsidR="000B578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статическими анализаторами,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0B578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можно сделать вывод о том, что с</w:t>
      </w:r>
      <w:r w:rsidRPr="004422D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татический анализ кода является эффективным инструментом для обнаружения ошибок, улучшения качества и читаемости кода, а также для соблюдения стандартов и лучших практик программирования. Он позволяет выявить потенциальные проблемы на ранних стадиях разработки, до компиляции и выполнения программы, что снижает затраты на отладку и упрощает процесс исправления ошибок.</w:t>
      </w:r>
    </w:p>
    <w:p w:rsidR="000B5780" w:rsidRDefault="000B5780" w:rsidP="00BA0994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Однако, </w:t>
      </w:r>
      <w:r w:rsidRPr="000B578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применение статического анализа требует определенных усилий и затрат на настройку и обучение использованию инструментов анализа, а также на интеграцию его результатов в процесс разработки.</w:t>
      </w:r>
    </w:p>
    <w:p w:rsidR="000B5780" w:rsidRDefault="000B5780" w:rsidP="00BA0994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Предложение по собственному статическому анализатору</w:t>
      </w:r>
    </w:p>
    <w:p w:rsidR="000B5780" w:rsidRDefault="000B5780" w:rsidP="00BA0994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Из того, что можно было бы добавить к уже существующему анализатору, было бы полезным внедрить: </w:t>
      </w:r>
    </w:p>
    <w:p w:rsidR="000B5780" w:rsidRDefault="000B5780" w:rsidP="000B5780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 а</w:t>
      </w:r>
      <w:r w:rsidRPr="000B578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нализ безопасности кода на основе машинного обучения: использование алгоритмов машинного обучения для выявления потенциальных уязвимостей и угроз безопасности в коде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0B5780" w:rsidRDefault="000B5780" w:rsidP="000B5780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- а</w:t>
      </w:r>
      <w:r w:rsidRPr="000B578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втоматическое исправление ошибок: возможность автоматического исправления обнаруженных проблем в коде с минимальным вмешательством разработчика.</w:t>
      </w:r>
    </w:p>
    <w:p w:rsidR="00130903" w:rsidRPr="008D4F1D" w:rsidRDefault="000B5780" w:rsidP="000B5780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 и</w:t>
      </w:r>
      <w:r w:rsidRPr="000B578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нтеграция с облачными платформами: возможность проведения анализа кода непосредственно в облачной среде разработки, что позволит упростить процесс разработки и улучшить производительность.</w:t>
      </w:r>
    </w:p>
    <w:p w:rsidR="00130903" w:rsidRDefault="00130903" w:rsidP="00130903">
      <w:pPr>
        <w:spacing w:before="100" w:beforeAutospacing="1" w:after="9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3090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2.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Динамические анализаторы</w:t>
      </w:r>
    </w:p>
    <w:p w:rsidR="00130903" w:rsidRDefault="00DE72AD" w:rsidP="00130903">
      <w:pPr>
        <w:spacing w:before="100" w:beforeAutospacing="1" w:after="9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E72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cProfile</w:t>
      </w:r>
      <w:proofErr w:type="spellEnd"/>
      <w:r w:rsidRPr="00DE72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— это модуль Python, предназначенный для профилирования кода. Он предоставляет информацию о том, как долго выполняется каждый участок кода, а также о том, сколько раз каждый участок кода был выполнен. Это позволяет разработчикам понять, где в коде есть проблемы с производительностью, и оптимизировать эти участки.</w:t>
      </w:r>
    </w:p>
    <w:p w:rsidR="00DE72AD" w:rsidRPr="00DE72AD" w:rsidRDefault="00DE72AD" w:rsidP="00130903">
      <w:pPr>
        <w:spacing w:before="100" w:beforeAutospacing="1" w:after="9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Плюсы использования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cProfile</w:t>
      </w:r>
      <w:proofErr w:type="spellEnd"/>
    </w:p>
    <w:p w:rsidR="00DE72AD" w:rsidRDefault="00DE72AD" w:rsidP="00DE72AD">
      <w:pPr>
        <w:pStyle w:val="a3"/>
        <w:numPr>
          <w:ilvl w:val="0"/>
          <w:numId w:val="10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E72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Простота использования: </w:t>
      </w:r>
      <w:proofErr w:type="spellStart"/>
      <w:r w:rsidRPr="00DE72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cProfile</w:t>
      </w:r>
      <w:proofErr w:type="spellEnd"/>
      <w:r w:rsidRPr="00DE72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легко интегрируется в код и может быть использован для профилирования как отдельных функций, так и целых скриптов</w:t>
      </w:r>
    </w:p>
    <w:p w:rsidR="00DE72AD" w:rsidRDefault="00DE72AD" w:rsidP="00DE72AD">
      <w:pPr>
        <w:pStyle w:val="a3"/>
        <w:numPr>
          <w:ilvl w:val="0"/>
          <w:numId w:val="10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E72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Широкий спектр информации: </w:t>
      </w:r>
      <w:proofErr w:type="spellStart"/>
      <w:r w:rsidRPr="00DE72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cProfile</w:t>
      </w:r>
      <w:proofErr w:type="spellEnd"/>
      <w:r w:rsidRPr="00DE72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предоставляет информацию не только о времени выполнения каждого участка кода, но и о том, сколько раз каждый участок был выполнен, что может быть полезно для понимания того, какие участки кода наиболее ресурсоемкие</w:t>
      </w:r>
    </w:p>
    <w:p w:rsidR="00DE72AD" w:rsidRDefault="00717185" w:rsidP="00DE72AD">
      <w:pPr>
        <w:pStyle w:val="a3"/>
        <w:numPr>
          <w:ilvl w:val="0"/>
          <w:numId w:val="10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Интеграция с другими инструментами: </w:t>
      </w:r>
      <w:proofErr w:type="spellStart"/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cProfile</w:t>
      </w:r>
      <w:proofErr w:type="spellEnd"/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может быть интегрирован с другими инструментами для анализа производительности, такими как </w:t>
      </w:r>
      <w:proofErr w:type="spellStart"/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PyCallGraph</w:t>
      </w:r>
      <w:proofErr w:type="spellEnd"/>
    </w:p>
    <w:p w:rsidR="00717185" w:rsidRDefault="00717185" w:rsidP="00717185">
      <w:pPr>
        <w:pStyle w:val="a3"/>
        <w:spacing w:before="100" w:beforeAutospacing="1" w:after="90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Минусы использования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cProfile</w:t>
      </w:r>
      <w:proofErr w:type="spellEnd"/>
    </w:p>
    <w:p w:rsidR="00717185" w:rsidRDefault="00717185" w:rsidP="00717185">
      <w:pPr>
        <w:pStyle w:val="a3"/>
        <w:numPr>
          <w:ilvl w:val="0"/>
          <w:numId w:val="11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Ограниченная поддержка Python 3: </w:t>
      </w:r>
      <w:proofErr w:type="spellStart"/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cProfile</w:t>
      </w:r>
      <w:proofErr w:type="spellEnd"/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не полностью поддерживает все возможности Python 3, что может вызвать проблемы при использовании его в проектах, использующих последние версии Python</w:t>
      </w:r>
    </w:p>
    <w:p w:rsidR="00717185" w:rsidRDefault="00717185" w:rsidP="00717185">
      <w:pPr>
        <w:pStyle w:val="a3"/>
        <w:numPr>
          <w:ilvl w:val="0"/>
          <w:numId w:val="11"/>
        </w:numPr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Не предоставляет информацию об утечках памяти: </w:t>
      </w:r>
      <w:proofErr w:type="spellStart"/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cProfile</w:t>
      </w:r>
      <w:proofErr w:type="spellEnd"/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не предоставляет информацию об утечках памяти, что может затруднить обнаружение проблем с памятью в коде</w:t>
      </w:r>
    </w:p>
    <w:p w:rsidR="00717185" w:rsidRDefault="00717185" w:rsidP="00717185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Результат тестирования с помощью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cProfile</w:t>
      </w:r>
      <w:proofErr w:type="spellEnd"/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 код представлены на рисунках 4 и 5.</w:t>
      </w:r>
    </w:p>
    <w:p w:rsidR="00717185" w:rsidRDefault="008D4F1D" w:rsidP="00717185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23402" cy="4070959"/>
            <wp:effectExtent l="0" t="0" r="0" b="0"/>
            <wp:docPr id="17047756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75642" name="Рисунок 17047756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311" cy="4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1D" w:rsidRDefault="008D4F1D" w:rsidP="00717185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010637" cy="3509857"/>
            <wp:effectExtent l="0" t="0" r="0" b="0"/>
            <wp:docPr id="10673145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14526" name="Рисунок 10673145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129" cy="35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1D" w:rsidRDefault="008D4F1D" w:rsidP="00717185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088655" cy="2566901"/>
            <wp:effectExtent l="0" t="0" r="0" b="0"/>
            <wp:docPr id="16758463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6302" name="Рисунок 16758463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169" cy="25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1D" w:rsidRPr="008D4F1D" w:rsidRDefault="008D4F1D" w:rsidP="00717185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201389" cy="1956011"/>
            <wp:effectExtent l="0" t="0" r="0" b="0"/>
            <wp:docPr id="17835677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67758" name="Рисунок 17835677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657" cy="19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85" w:rsidRDefault="00717185" w:rsidP="00717185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4 – Код </w:t>
      </w:r>
    </w:p>
    <w:p w:rsidR="00717185" w:rsidRDefault="008D4F1D" w:rsidP="00717185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4838134" cy="3203357"/>
            <wp:effectExtent l="0" t="0" r="0" b="0"/>
            <wp:docPr id="19414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41517" name="Рисунок 19414415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507" cy="32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85" w:rsidRDefault="00717185" w:rsidP="00717185">
      <w:pPr>
        <w:pStyle w:val="a3"/>
        <w:spacing w:before="100" w:beforeAutospacing="1" w:after="90"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5 – Результат тестирования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cProfile</w:t>
      </w:r>
      <w:proofErr w:type="spellEnd"/>
    </w:p>
    <w:p w:rsidR="00717185" w:rsidRDefault="00717185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:rsidR="00717185" w:rsidRDefault="00717185" w:rsidP="00717185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Вывод</w:t>
      </w:r>
    </w:p>
    <w:p w:rsidR="00717185" w:rsidRPr="00717185" w:rsidRDefault="00717185" w:rsidP="00717185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ходе</w:t>
      </w:r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работы </w:t>
      </w:r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были рассмотрены основные принципы статического и динамического анализа исходного кода. Были описаны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статические и динамические анализаторы, их преимущества и недостатки</w:t>
      </w:r>
      <w:r w:rsidRPr="007171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В целом, работа позволяет получить представление о том, каким образом можно повысить качество программного обеспечения и уменьшить количество ошибок в коде.</w:t>
      </w:r>
    </w:p>
    <w:p w:rsidR="00130903" w:rsidRPr="00130903" w:rsidRDefault="00130903" w:rsidP="00130903">
      <w:pPr>
        <w:pStyle w:val="a3"/>
        <w:spacing w:before="100" w:beforeAutospacing="1" w:after="9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30903" w:rsidRPr="00130903" w:rsidRDefault="00130903" w:rsidP="00130903">
      <w:pPr>
        <w:pStyle w:val="a3"/>
        <w:spacing w:before="100" w:beforeAutospacing="1" w:after="9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9A7C51" w:rsidRPr="009A7C51" w:rsidRDefault="009A7C51" w:rsidP="009A7C51">
      <w:pPr>
        <w:pStyle w:val="a3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22C74" w:rsidRDefault="00A22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sectPr w:rsidR="00A22C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9250B"/>
    <w:multiLevelType w:val="hybridMultilevel"/>
    <w:tmpl w:val="38268974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CA7B81"/>
    <w:multiLevelType w:val="multilevel"/>
    <w:tmpl w:val="C646E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A7154D"/>
    <w:multiLevelType w:val="hybridMultilevel"/>
    <w:tmpl w:val="457E88AA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426F4F"/>
    <w:multiLevelType w:val="multilevel"/>
    <w:tmpl w:val="DF4E6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B64BE2"/>
    <w:multiLevelType w:val="hybridMultilevel"/>
    <w:tmpl w:val="C8AE77D6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69133C5"/>
    <w:multiLevelType w:val="multilevel"/>
    <w:tmpl w:val="A530D2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CC4027F"/>
    <w:multiLevelType w:val="hybridMultilevel"/>
    <w:tmpl w:val="38268974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8816FB6"/>
    <w:multiLevelType w:val="hybridMultilevel"/>
    <w:tmpl w:val="C85627D8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E9C2D93"/>
    <w:multiLevelType w:val="hybridMultilevel"/>
    <w:tmpl w:val="457E88AA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B2628C"/>
    <w:multiLevelType w:val="hybridMultilevel"/>
    <w:tmpl w:val="82A8F9F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E821811"/>
    <w:multiLevelType w:val="hybridMultilevel"/>
    <w:tmpl w:val="82A8F9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77250091">
    <w:abstractNumId w:val="5"/>
  </w:num>
  <w:num w:numId="2" w16cid:durableId="794835334">
    <w:abstractNumId w:val="10"/>
  </w:num>
  <w:num w:numId="3" w16cid:durableId="1937519596">
    <w:abstractNumId w:val="3"/>
  </w:num>
  <w:num w:numId="4" w16cid:durableId="1754473579">
    <w:abstractNumId w:val="1"/>
  </w:num>
  <w:num w:numId="5" w16cid:durableId="1477794571">
    <w:abstractNumId w:val="9"/>
  </w:num>
  <w:num w:numId="6" w16cid:durableId="663626702">
    <w:abstractNumId w:val="4"/>
  </w:num>
  <w:num w:numId="7" w16cid:durableId="781920024">
    <w:abstractNumId w:val="0"/>
  </w:num>
  <w:num w:numId="8" w16cid:durableId="57243072">
    <w:abstractNumId w:val="6"/>
  </w:num>
  <w:num w:numId="9" w16cid:durableId="1313828220">
    <w:abstractNumId w:val="8"/>
  </w:num>
  <w:num w:numId="10" w16cid:durableId="1615557956">
    <w:abstractNumId w:val="2"/>
  </w:num>
  <w:num w:numId="11" w16cid:durableId="11557292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2C74"/>
    <w:rsid w:val="000A4322"/>
    <w:rsid w:val="000B5780"/>
    <w:rsid w:val="00130903"/>
    <w:rsid w:val="001B3210"/>
    <w:rsid w:val="002E4929"/>
    <w:rsid w:val="004422D5"/>
    <w:rsid w:val="0046330A"/>
    <w:rsid w:val="00501FB1"/>
    <w:rsid w:val="005728B5"/>
    <w:rsid w:val="00717185"/>
    <w:rsid w:val="008D4F1D"/>
    <w:rsid w:val="009A7C51"/>
    <w:rsid w:val="00A22C74"/>
    <w:rsid w:val="00BA0994"/>
    <w:rsid w:val="00C32283"/>
    <w:rsid w:val="00CF180E"/>
    <w:rsid w:val="00D736B8"/>
    <w:rsid w:val="00DE72AD"/>
    <w:rsid w:val="00EB5111"/>
    <w:rsid w:val="00F2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95693"/>
  <w15:docId w15:val="{B215BC18-69A4-594C-AB4C-88E280B1E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7C5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A7C5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Matvey Shvarev</cp:lastModifiedBy>
  <cp:revision>4</cp:revision>
  <dcterms:created xsi:type="dcterms:W3CDTF">2023-11-05T23:31:00Z</dcterms:created>
  <dcterms:modified xsi:type="dcterms:W3CDTF">2023-11-12T21:28:00Z</dcterms:modified>
</cp:coreProperties>
</file>