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FD03" w14:textId="0FF31218" w:rsidR="009551E9" w:rsidRDefault="00657C27">
      <w:proofErr w:type="spellStart"/>
      <w:r>
        <w:t>Inatech</w:t>
      </w:r>
      <w:proofErr w:type="spellEnd"/>
      <w:r>
        <w:t xml:space="preserve"> 2021 – Day 1 – Task</w:t>
      </w:r>
    </w:p>
    <w:p w14:paraId="4E1FAF93" w14:textId="77777777" w:rsidR="00657C27" w:rsidRDefault="00657C27" w:rsidP="00657C27">
      <w:pPr>
        <w:pStyle w:val="ListParagraph"/>
        <w:numPr>
          <w:ilvl w:val="0"/>
          <w:numId w:val="2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Write a program to calculate the electricity consumption bill:</w:t>
      </w:r>
    </w:p>
    <w:p w14:paraId="309F86C0" w14:textId="77777777" w:rsidR="00657C27" w:rsidRDefault="00657C27" w:rsidP="00657C27">
      <w:pPr>
        <w:pStyle w:val="ListParagraph"/>
      </w:pPr>
    </w:p>
    <w:tbl>
      <w:tblPr>
        <w:tblW w:w="0" w:type="auto"/>
        <w:tblInd w:w="13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28"/>
      </w:tblGrid>
      <w:tr w:rsidR="00657C27" w14:paraId="41D652E5" w14:textId="77777777" w:rsidTr="00657C27">
        <w:trPr>
          <w:trHeight w:val="496"/>
        </w:trPr>
        <w:tc>
          <w:tcPr>
            <w:tcW w:w="233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14040" w14:textId="77777777" w:rsidR="00657C27" w:rsidRDefault="00657C27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Units</w:t>
            </w:r>
          </w:p>
        </w:tc>
        <w:tc>
          <w:tcPr>
            <w:tcW w:w="2328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AC28D" w14:textId="77777777" w:rsidR="00657C27" w:rsidRDefault="00657C27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Rate</w:t>
            </w:r>
          </w:p>
        </w:tc>
      </w:tr>
      <w:tr w:rsidR="00657C27" w14:paraId="07132874" w14:textId="77777777" w:rsidTr="00657C27">
        <w:trPr>
          <w:trHeight w:val="469"/>
        </w:trPr>
        <w:tc>
          <w:tcPr>
            <w:tcW w:w="23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6F375" w14:textId="77777777" w:rsidR="00657C27" w:rsidRDefault="00657C2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0-200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6A84C" w14:textId="77777777" w:rsidR="00657C27" w:rsidRDefault="00657C27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</w:rPr>
              <w:t>₹ 2</w:t>
            </w:r>
          </w:p>
        </w:tc>
      </w:tr>
      <w:tr w:rsidR="00657C27" w14:paraId="2D3B3061" w14:textId="77777777" w:rsidTr="00657C27">
        <w:trPr>
          <w:trHeight w:val="496"/>
        </w:trPr>
        <w:tc>
          <w:tcPr>
            <w:tcW w:w="23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3B081" w14:textId="77777777" w:rsidR="00657C27" w:rsidRDefault="00657C2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201-350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6E77A" w14:textId="77777777" w:rsidR="00657C27" w:rsidRDefault="00657C27">
            <w:pPr>
              <w:pStyle w:val="ListParagraph"/>
              <w:spacing w:after="0" w:line="240" w:lineRule="auto"/>
              <w:ind w:left="0"/>
            </w:pPr>
            <w:r>
              <w:t>₹ 3</w:t>
            </w:r>
          </w:p>
        </w:tc>
      </w:tr>
      <w:tr w:rsidR="00657C27" w14:paraId="1BC92E98" w14:textId="77777777" w:rsidTr="00657C27">
        <w:trPr>
          <w:trHeight w:val="469"/>
        </w:trPr>
        <w:tc>
          <w:tcPr>
            <w:tcW w:w="23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BB2DB" w14:textId="77777777" w:rsidR="00657C27" w:rsidRDefault="00657C2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351-500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96F8D" w14:textId="77777777" w:rsidR="00657C27" w:rsidRDefault="00657C27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</w:rPr>
              <w:t>₹ 5</w:t>
            </w:r>
          </w:p>
        </w:tc>
      </w:tr>
      <w:tr w:rsidR="00657C27" w14:paraId="5414ACC0" w14:textId="77777777" w:rsidTr="00657C27">
        <w:trPr>
          <w:trHeight w:val="496"/>
        </w:trPr>
        <w:tc>
          <w:tcPr>
            <w:tcW w:w="23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D43CE" w14:textId="77777777" w:rsidR="00657C27" w:rsidRDefault="00657C2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501 &amp; above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EED5B" w14:textId="77777777" w:rsidR="00657C27" w:rsidRDefault="00657C27">
            <w:pPr>
              <w:pStyle w:val="ListParagraph"/>
              <w:spacing w:after="0" w:line="240" w:lineRule="auto"/>
              <w:ind w:left="0"/>
            </w:pPr>
            <w:r>
              <w:t>₹ 7</w:t>
            </w:r>
          </w:p>
        </w:tc>
      </w:tr>
    </w:tbl>
    <w:p w14:paraId="1CE4F83C" w14:textId="77777777" w:rsidR="00657C27" w:rsidRDefault="00657C27" w:rsidP="00657C27">
      <w:pPr>
        <w:pStyle w:val="ListParagraph"/>
      </w:pPr>
    </w:p>
    <w:p w14:paraId="6A0A8262" w14:textId="1AAA9363" w:rsidR="00657C27" w:rsidRDefault="00657C27" w:rsidP="00657C27">
      <w:pPr>
        <w:pStyle w:val="ListParagraph"/>
        <w:numPr>
          <w:ilvl w:val="0"/>
          <w:numId w:val="2"/>
        </w:numPr>
      </w:pPr>
      <w:r>
        <w:t>Write a program to validate campus recruitment process:</w:t>
      </w:r>
    </w:p>
    <w:p w14:paraId="58E840EF" w14:textId="77777777" w:rsidR="00657C27" w:rsidRDefault="00657C27" w:rsidP="00657C27">
      <w:pPr>
        <w:pStyle w:val="ListParagraph"/>
      </w:pPr>
    </w:p>
    <w:tbl>
      <w:tblPr>
        <w:tblStyle w:val="GridTable5Dark-Accent2"/>
        <w:tblW w:w="0" w:type="auto"/>
        <w:tblInd w:w="803" w:type="dxa"/>
        <w:tblLook w:val="04A0" w:firstRow="1" w:lastRow="0" w:firstColumn="1" w:lastColumn="0" w:noHBand="0" w:noVBand="1"/>
      </w:tblPr>
      <w:tblGrid>
        <w:gridCol w:w="1359"/>
        <w:gridCol w:w="1802"/>
        <w:gridCol w:w="2408"/>
        <w:gridCol w:w="1840"/>
      </w:tblGrid>
      <w:tr w:rsidR="00657C27" w14:paraId="36A6AC0C" w14:textId="77777777" w:rsidTr="00657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526A16B3" w14:textId="15CD6D14" w:rsidR="00657C27" w:rsidRDefault="00657C27" w:rsidP="00657C27">
            <w:pPr>
              <w:pStyle w:val="ListParagraph"/>
              <w:ind w:left="0"/>
            </w:pPr>
            <w:r>
              <w:t>Rounds</w:t>
            </w:r>
          </w:p>
        </w:tc>
        <w:tc>
          <w:tcPr>
            <w:tcW w:w="1802" w:type="dxa"/>
          </w:tcPr>
          <w:p w14:paraId="4AF5B809" w14:textId="14E3551B" w:rsidR="00657C27" w:rsidRDefault="00657C27" w:rsidP="00657C2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408" w:type="dxa"/>
          </w:tcPr>
          <w:p w14:paraId="4FA2099C" w14:textId="488B5677" w:rsidR="00657C27" w:rsidRDefault="00657C27" w:rsidP="00657C2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40" w:type="dxa"/>
          </w:tcPr>
          <w:p w14:paraId="1657856F" w14:textId="49CBF1DB" w:rsidR="00657C27" w:rsidRDefault="00657C27" w:rsidP="00657C2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657C27" w14:paraId="62684F2E" w14:textId="77777777" w:rsidTr="0065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651719B8" w14:textId="1CC04723" w:rsidR="00657C27" w:rsidRDefault="00657C27" w:rsidP="00657C27">
            <w:pPr>
              <w:pStyle w:val="ListParagraph"/>
              <w:ind w:left="0"/>
            </w:pPr>
            <w:r>
              <w:t>Criteria</w:t>
            </w:r>
          </w:p>
        </w:tc>
        <w:tc>
          <w:tcPr>
            <w:tcW w:w="1802" w:type="dxa"/>
          </w:tcPr>
          <w:p w14:paraId="42428FFF" w14:textId="629D8FCB" w:rsidR="00657C27" w:rsidRDefault="00657C27" w:rsidP="00657C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GPA above 7</w:t>
            </w:r>
          </w:p>
        </w:tc>
        <w:tc>
          <w:tcPr>
            <w:tcW w:w="2408" w:type="dxa"/>
          </w:tcPr>
          <w:p w14:paraId="0E9B068D" w14:textId="5E132B48" w:rsidR="00657C27" w:rsidRDefault="00657C27" w:rsidP="00657C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Aptitude Test</w:t>
            </w:r>
          </w:p>
        </w:tc>
        <w:tc>
          <w:tcPr>
            <w:tcW w:w="1840" w:type="dxa"/>
          </w:tcPr>
          <w:p w14:paraId="6C570BB0" w14:textId="1AA9F432" w:rsidR="00657C27" w:rsidRDefault="00657C27" w:rsidP="00657C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Eligible</w:t>
            </w:r>
          </w:p>
        </w:tc>
      </w:tr>
      <w:tr w:rsidR="00657C27" w14:paraId="3C7E7D00" w14:textId="77777777" w:rsidTr="00657C27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56B27572" w14:textId="7F231B04" w:rsidR="00657C27" w:rsidRDefault="00657C27" w:rsidP="00657C27">
            <w:pPr>
              <w:pStyle w:val="ListParagraph"/>
              <w:ind w:left="0"/>
            </w:pPr>
            <w:r>
              <w:t>Aptitude</w:t>
            </w:r>
          </w:p>
        </w:tc>
        <w:tc>
          <w:tcPr>
            <w:tcW w:w="1802" w:type="dxa"/>
          </w:tcPr>
          <w:p w14:paraId="1750792C" w14:textId="1DE18EA8" w:rsidR="00657C27" w:rsidRDefault="00657C27" w:rsidP="00657C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above 7</w:t>
            </w:r>
          </w:p>
        </w:tc>
        <w:tc>
          <w:tcPr>
            <w:tcW w:w="2408" w:type="dxa"/>
          </w:tcPr>
          <w:p w14:paraId="05454FE6" w14:textId="666B0BD9" w:rsidR="00657C27" w:rsidRDefault="00657C27" w:rsidP="00657C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Interview</w:t>
            </w:r>
          </w:p>
        </w:tc>
        <w:tc>
          <w:tcPr>
            <w:tcW w:w="1840" w:type="dxa"/>
          </w:tcPr>
          <w:p w14:paraId="4F16E5E6" w14:textId="49A35022" w:rsidR="00657C27" w:rsidRDefault="00657C27" w:rsidP="00657C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after 6 months</w:t>
            </w:r>
          </w:p>
        </w:tc>
      </w:tr>
      <w:tr w:rsidR="00657C27" w14:paraId="2F20073F" w14:textId="77777777" w:rsidTr="0065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5B8E37AC" w14:textId="7806EE2F" w:rsidR="00657C27" w:rsidRDefault="00657C27" w:rsidP="00657C27">
            <w:pPr>
              <w:pStyle w:val="ListParagraph"/>
              <w:ind w:left="0"/>
            </w:pPr>
            <w:r>
              <w:t>Technical</w:t>
            </w:r>
          </w:p>
        </w:tc>
        <w:tc>
          <w:tcPr>
            <w:tcW w:w="1802" w:type="dxa"/>
          </w:tcPr>
          <w:p w14:paraId="79FAB70B" w14:textId="7EE6EDFE" w:rsidR="00657C27" w:rsidRDefault="00657C27" w:rsidP="00657C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above 7</w:t>
            </w:r>
          </w:p>
        </w:tc>
        <w:tc>
          <w:tcPr>
            <w:tcW w:w="2408" w:type="dxa"/>
          </w:tcPr>
          <w:p w14:paraId="224D20FA" w14:textId="2D7822DB" w:rsidR="00657C27" w:rsidRDefault="00657C27" w:rsidP="00657C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Interview</w:t>
            </w:r>
          </w:p>
        </w:tc>
        <w:tc>
          <w:tcPr>
            <w:tcW w:w="1840" w:type="dxa"/>
          </w:tcPr>
          <w:p w14:paraId="03F6D397" w14:textId="28E47688" w:rsidR="00657C27" w:rsidRDefault="00657C27" w:rsidP="00657C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after 3 months</w:t>
            </w:r>
          </w:p>
        </w:tc>
      </w:tr>
      <w:tr w:rsidR="00657C27" w14:paraId="5AD39CF8" w14:textId="77777777" w:rsidTr="00657C27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AC2C8FC" w14:textId="5D4EF99F" w:rsidR="00657C27" w:rsidRDefault="00657C27" w:rsidP="00657C27">
            <w:pPr>
              <w:pStyle w:val="ListParagraph"/>
              <w:ind w:left="0"/>
            </w:pPr>
            <w:r>
              <w:t>HR</w:t>
            </w:r>
          </w:p>
        </w:tc>
        <w:tc>
          <w:tcPr>
            <w:tcW w:w="1802" w:type="dxa"/>
          </w:tcPr>
          <w:p w14:paraId="1DA5683B" w14:textId="1C711D85" w:rsidR="00657C27" w:rsidRDefault="00657C27" w:rsidP="00657C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above 7</w:t>
            </w:r>
          </w:p>
        </w:tc>
        <w:tc>
          <w:tcPr>
            <w:tcW w:w="2408" w:type="dxa"/>
          </w:tcPr>
          <w:p w14:paraId="6D9C5C7F" w14:textId="72B0D0C0" w:rsidR="00657C27" w:rsidRDefault="00657C27" w:rsidP="00657C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  <w:tc>
          <w:tcPr>
            <w:tcW w:w="1840" w:type="dxa"/>
          </w:tcPr>
          <w:p w14:paraId="229575C4" w14:textId="6CA3F004" w:rsidR="00657C27" w:rsidRDefault="00657C27" w:rsidP="00657C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Selected</w:t>
            </w:r>
          </w:p>
        </w:tc>
      </w:tr>
    </w:tbl>
    <w:p w14:paraId="386A7A18" w14:textId="300A3CD2" w:rsidR="00657C27" w:rsidRDefault="00657C27" w:rsidP="00657C27">
      <w:pPr>
        <w:pStyle w:val="ListParagraph"/>
        <w:ind w:left="1440"/>
      </w:pPr>
    </w:p>
    <w:p w14:paraId="13CC0B19" w14:textId="01648769" w:rsidR="00657C27" w:rsidRDefault="00657C27" w:rsidP="00657C27">
      <w:pPr>
        <w:pStyle w:val="ListParagraph"/>
        <w:numPr>
          <w:ilvl w:val="0"/>
          <w:numId w:val="2"/>
        </w:numPr>
      </w:pPr>
      <w:r>
        <w:t xml:space="preserve">Classify the patient as Paediatric case or </w:t>
      </w:r>
      <w:proofErr w:type="gramStart"/>
      <w:r>
        <w:t>Adult</w:t>
      </w:r>
      <w:proofErr w:type="gramEnd"/>
      <w:r>
        <w:t xml:space="preserve"> case.</w:t>
      </w:r>
    </w:p>
    <w:p w14:paraId="08AB72AE" w14:textId="6D54F162" w:rsidR="00657C27" w:rsidRDefault="00657C27" w:rsidP="00657C27">
      <w:pPr>
        <w:ind w:left="720"/>
      </w:pPr>
      <w:r>
        <w:t>Paediatric less than 16 years</w:t>
      </w:r>
    </w:p>
    <w:p w14:paraId="6075D3F2" w14:textId="7C74EC05" w:rsidR="00657C27" w:rsidRDefault="00657C27" w:rsidP="002C56A0">
      <w:pPr>
        <w:pStyle w:val="ListParagraph"/>
      </w:pPr>
    </w:p>
    <w:sectPr w:rsidR="00657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1011"/>
    <w:multiLevelType w:val="hybridMultilevel"/>
    <w:tmpl w:val="4718F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84333"/>
    <w:multiLevelType w:val="hybridMultilevel"/>
    <w:tmpl w:val="7B5857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27"/>
    <w:rsid w:val="002C56A0"/>
    <w:rsid w:val="00657C27"/>
    <w:rsid w:val="0095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D3E5"/>
  <w15:chartTrackingRefBased/>
  <w15:docId w15:val="{22A5FE56-B546-4C6E-81CF-70E02B0C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27"/>
    <w:pPr>
      <w:ind w:left="720"/>
      <w:contextualSpacing/>
    </w:pPr>
  </w:style>
  <w:style w:type="table" w:styleId="TableGrid">
    <w:name w:val="Table Grid"/>
    <w:basedOn w:val="TableNormal"/>
    <w:uiPriority w:val="39"/>
    <w:rsid w:val="0065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57C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2021-07-28T07:48:00Z</dcterms:created>
  <dcterms:modified xsi:type="dcterms:W3CDTF">2021-07-28T08:05:00Z</dcterms:modified>
</cp:coreProperties>
</file>