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8801" w14:textId="784FE0E2" w:rsidR="00DF517F" w:rsidRDefault="001D4EBA">
      <w:r>
        <w:t>Day -2 Tasks</w:t>
      </w:r>
    </w:p>
    <w:p w14:paraId="2B732A99" w14:textId="319EE140" w:rsidR="001D4EBA" w:rsidRDefault="001D4EBA" w:rsidP="001D4EBA">
      <w:pPr>
        <w:pStyle w:val="ListParagraph"/>
        <w:numPr>
          <w:ilvl w:val="0"/>
          <w:numId w:val="2"/>
        </w:numPr>
      </w:pPr>
      <w:r>
        <w:t>Receive Name and Age of the person and display the name age number of times. That is if the age is 50 the name should be displayed 5o times.</w:t>
      </w:r>
    </w:p>
    <w:p w14:paraId="37342D1E" w14:textId="77777777" w:rsidR="001D4EBA" w:rsidRDefault="001D4EBA" w:rsidP="001D4EBA">
      <w:pPr>
        <w:pStyle w:val="ListParagraph"/>
      </w:pPr>
    </w:p>
    <w:p w14:paraId="68054A80" w14:textId="08E73AFF" w:rsidR="001D4EBA" w:rsidRDefault="001D4EBA" w:rsidP="001D4EBA">
      <w:pPr>
        <w:pStyle w:val="ListParagraph"/>
        <w:numPr>
          <w:ilvl w:val="0"/>
          <w:numId w:val="2"/>
        </w:numPr>
      </w:pPr>
      <w:r>
        <w:t xml:space="preserve">For the given number display the multiplication table </w:t>
      </w:r>
      <w:proofErr w:type="spellStart"/>
      <w:r>
        <w:t>upto</w:t>
      </w:r>
      <w:proofErr w:type="spellEnd"/>
      <w:r>
        <w:t xml:space="preserve"> the number into 20 times and the result should be in the following format:</w:t>
      </w:r>
    </w:p>
    <w:p w14:paraId="29CF0003" w14:textId="41456FFB" w:rsidR="001D4EBA" w:rsidRDefault="001D4EBA" w:rsidP="001D4EBA">
      <w:pPr>
        <w:ind w:left="720"/>
      </w:pPr>
      <w:r>
        <w:t>N * 1 = N</w:t>
      </w:r>
    </w:p>
    <w:p w14:paraId="1FE5C42E" w14:textId="40E67C9F" w:rsidR="001D4EBA" w:rsidRDefault="001D4EBA" w:rsidP="001D4EBA">
      <w:pPr>
        <w:ind w:left="720"/>
      </w:pPr>
      <w:r>
        <w:t>N * 2 = 2N</w:t>
      </w:r>
    </w:p>
    <w:p w14:paraId="50C4BFDE" w14:textId="10338943" w:rsidR="001D4EBA" w:rsidRDefault="001D4EBA" w:rsidP="001D4EBA">
      <w:pPr>
        <w:ind w:left="720"/>
      </w:pPr>
      <w:r>
        <w:t>\</w:t>
      </w:r>
    </w:p>
    <w:p w14:paraId="14570B88" w14:textId="682A161A" w:rsidR="001D4EBA" w:rsidRDefault="001D4EBA" w:rsidP="001D4EBA">
      <w:pPr>
        <w:ind w:left="720"/>
      </w:pPr>
      <w:r>
        <w:t>N*20 =20N</w:t>
      </w:r>
    </w:p>
    <w:p w14:paraId="0C83EDD5" w14:textId="2B213FC8" w:rsidR="001D4EBA" w:rsidRPr="00910BAF" w:rsidRDefault="001D4EBA" w:rsidP="001D4E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B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Write a program to give the rates for the selected TV Channel Package based on the following: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(Use Switch to calculate)</w:t>
      </w:r>
    </w:p>
    <w:p w14:paraId="3C47B0E3" w14:textId="77777777" w:rsidR="001D4EBA" w:rsidRPr="00910BAF" w:rsidRDefault="001D4EBA" w:rsidP="001D4EBA">
      <w:pPr>
        <w:spacing w:before="100" w:beforeAutospacing="1" w:after="100" w:afterAutospacing="1" w:line="240" w:lineRule="auto"/>
        <w:ind w:left="720" w:hanging="43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0BAF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559CA42" wp14:editId="00B11EFF">
            <wp:extent cx="5685013" cy="299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FA9A" w14:textId="67B39BB5" w:rsidR="001D4EBA" w:rsidRDefault="001D4EBA" w:rsidP="001D4EBA">
      <w:pPr>
        <w:pStyle w:val="ListParagraph"/>
        <w:numPr>
          <w:ilvl w:val="0"/>
          <w:numId w:val="2"/>
        </w:numPr>
      </w:pPr>
      <w:r>
        <w:t>A student has 5 subjects. Create an array to store the marks and find the tot and percentage.</w:t>
      </w:r>
    </w:p>
    <w:p w14:paraId="2D716214" w14:textId="77777777" w:rsidR="001D4EBA" w:rsidRPr="00A57DBE" w:rsidRDefault="001D4EBA" w:rsidP="001D4E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</w:pPr>
      <w:r w:rsidRPr="00A57DB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Write a Program to maintain the product list under the following categories:</w:t>
      </w:r>
    </w:p>
    <w:p w14:paraId="71CC60F8" w14:textId="77777777" w:rsidR="001D4EBA" w:rsidRPr="00A57DBE" w:rsidRDefault="001D4EBA" w:rsidP="001D4EBA">
      <w:pPr>
        <w:shd w:val="clear" w:color="auto" w:fill="FFFFFF"/>
        <w:spacing w:after="0" w:line="240" w:lineRule="auto"/>
        <w:ind w:left="720"/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</w:pPr>
      <w:r w:rsidRPr="00A57DBE">
        <w:rPr>
          <w:rFonts w:asciiTheme="majorHAnsi" w:eastAsia="Times New Roman" w:hAnsiTheme="majorHAnsi" w:cstheme="majorHAnsi"/>
          <w:color w:val="222222"/>
          <w:sz w:val="24"/>
          <w:szCs w:val="24"/>
          <w:lang w:eastAsia="en-IN"/>
        </w:rPr>
        <w:t> 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476"/>
        <w:gridCol w:w="2268"/>
        <w:gridCol w:w="2693"/>
      </w:tblGrid>
      <w:tr w:rsidR="001D4EBA" w:rsidRPr="00A57DBE" w14:paraId="39BE71FF" w14:textId="77777777" w:rsidTr="001D4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14:paraId="0DF022F4" w14:textId="5245029B" w:rsidR="001D4EBA" w:rsidRPr="00A57DBE" w:rsidRDefault="001D4EBA" w:rsidP="005720B1">
            <w:pPr>
              <w:rPr>
                <w:rFonts w:asciiTheme="majorHAnsi" w:eastAsia="Times New Roman" w:hAnsiTheme="majorHAnsi" w:cstheme="majorHAnsi"/>
                <w:b w:val="0"/>
                <w:bCs w:val="0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FFFFFF"/>
                <w:sz w:val="24"/>
                <w:szCs w:val="24"/>
                <w:lang w:eastAsia="en-IN"/>
              </w:rPr>
              <w:t>List</w:t>
            </w:r>
          </w:p>
        </w:tc>
        <w:tc>
          <w:tcPr>
            <w:tcW w:w="2268" w:type="dxa"/>
          </w:tcPr>
          <w:p w14:paraId="5079A802" w14:textId="6D2D0604" w:rsidR="001D4EBA" w:rsidRPr="00A57DBE" w:rsidRDefault="001D4EBA" w:rsidP="005720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FFFFFF"/>
                <w:sz w:val="24"/>
                <w:szCs w:val="24"/>
                <w:lang w:eastAsia="en-IN"/>
              </w:rPr>
              <w:t>Product Category</w:t>
            </w:r>
          </w:p>
        </w:tc>
        <w:tc>
          <w:tcPr>
            <w:tcW w:w="2693" w:type="dxa"/>
          </w:tcPr>
          <w:p w14:paraId="662F257F" w14:textId="1DF7419C" w:rsidR="001D4EBA" w:rsidRPr="00A57DBE" w:rsidRDefault="001D4EBA" w:rsidP="005720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 w:val="0"/>
                <w:bCs w:val="0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b w:val="0"/>
                <w:bCs w:val="0"/>
                <w:color w:val="FFFFFF"/>
                <w:sz w:val="24"/>
                <w:szCs w:val="24"/>
                <w:lang w:eastAsia="en-IN"/>
              </w:rPr>
              <w:t>No of Items</w:t>
            </w:r>
          </w:p>
        </w:tc>
      </w:tr>
      <w:tr w:rsidR="001D4EBA" w:rsidRPr="00A57DBE" w14:paraId="7F628D71" w14:textId="77777777" w:rsidTr="001D4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hideMark/>
          </w:tcPr>
          <w:p w14:paraId="48B103C7" w14:textId="77777777" w:rsidR="001D4EBA" w:rsidRPr="00A57DBE" w:rsidRDefault="001D4EBA" w:rsidP="005720B1">
            <w:pPr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  <w:lang w:eastAsia="en-IN"/>
              </w:rPr>
              <w:t>a.                    </w:t>
            </w:r>
          </w:p>
        </w:tc>
        <w:tc>
          <w:tcPr>
            <w:tcW w:w="2268" w:type="dxa"/>
            <w:hideMark/>
          </w:tcPr>
          <w:p w14:paraId="49EAC288" w14:textId="77777777" w:rsidR="001D4EBA" w:rsidRPr="001D4EBA" w:rsidRDefault="001D4EBA" w:rsidP="0057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1D4EBA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Biscuits</w:t>
            </w:r>
          </w:p>
        </w:tc>
        <w:tc>
          <w:tcPr>
            <w:tcW w:w="2693" w:type="dxa"/>
            <w:hideMark/>
          </w:tcPr>
          <w:p w14:paraId="4E35C20F" w14:textId="77777777" w:rsidR="001D4EBA" w:rsidRPr="001D4EBA" w:rsidRDefault="001D4EBA" w:rsidP="0057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</w:pPr>
            <w:r w:rsidRPr="001D4EBA">
              <w:rPr>
                <w:rFonts w:asciiTheme="majorHAnsi" w:eastAsia="Times New Roman" w:hAnsiTheme="majorHAnsi" w:cstheme="majorHAnsi"/>
                <w:sz w:val="24"/>
                <w:szCs w:val="24"/>
                <w:lang w:eastAsia="en-IN"/>
              </w:rPr>
              <w:t>There are 4 items</w:t>
            </w:r>
          </w:p>
        </w:tc>
      </w:tr>
      <w:tr w:rsidR="001D4EBA" w:rsidRPr="00A57DBE" w14:paraId="424FCC55" w14:textId="77777777" w:rsidTr="001D4EBA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hideMark/>
          </w:tcPr>
          <w:p w14:paraId="02D919A5" w14:textId="77777777" w:rsidR="001D4EBA" w:rsidRPr="00A57DBE" w:rsidRDefault="001D4EBA" w:rsidP="005720B1">
            <w:pPr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  <w:lang w:eastAsia="en-IN"/>
              </w:rPr>
              <w:t>b.                   </w:t>
            </w:r>
          </w:p>
        </w:tc>
        <w:tc>
          <w:tcPr>
            <w:tcW w:w="2268" w:type="dxa"/>
            <w:hideMark/>
          </w:tcPr>
          <w:p w14:paraId="5DB99081" w14:textId="77777777" w:rsidR="001D4EBA" w:rsidRPr="00A57DBE" w:rsidRDefault="001D4EBA" w:rsidP="00572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Chocolates</w:t>
            </w:r>
          </w:p>
        </w:tc>
        <w:tc>
          <w:tcPr>
            <w:tcW w:w="2693" w:type="dxa"/>
            <w:hideMark/>
          </w:tcPr>
          <w:p w14:paraId="32E97C3C" w14:textId="77777777" w:rsidR="001D4EBA" w:rsidRPr="00A57DBE" w:rsidRDefault="001D4EBA" w:rsidP="00572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There are 5 items</w:t>
            </w:r>
          </w:p>
        </w:tc>
      </w:tr>
      <w:tr w:rsidR="001D4EBA" w:rsidRPr="00A57DBE" w14:paraId="689E1816" w14:textId="77777777" w:rsidTr="001D4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  <w:hideMark/>
          </w:tcPr>
          <w:p w14:paraId="0A5EBE1C" w14:textId="77777777" w:rsidR="001D4EBA" w:rsidRPr="00A57DBE" w:rsidRDefault="001D4EBA" w:rsidP="005720B1">
            <w:pPr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color w:val="FFFFFF"/>
                <w:sz w:val="24"/>
                <w:szCs w:val="24"/>
                <w:lang w:eastAsia="en-IN"/>
              </w:rPr>
              <w:t>c.                    </w:t>
            </w:r>
          </w:p>
        </w:tc>
        <w:tc>
          <w:tcPr>
            <w:tcW w:w="2268" w:type="dxa"/>
            <w:hideMark/>
          </w:tcPr>
          <w:p w14:paraId="6FAFFADB" w14:textId="77777777" w:rsidR="001D4EBA" w:rsidRPr="00A57DBE" w:rsidRDefault="001D4EBA" w:rsidP="0057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Drinks</w:t>
            </w:r>
          </w:p>
        </w:tc>
        <w:tc>
          <w:tcPr>
            <w:tcW w:w="2693" w:type="dxa"/>
            <w:hideMark/>
          </w:tcPr>
          <w:p w14:paraId="4D3796B9" w14:textId="77777777" w:rsidR="001D4EBA" w:rsidRPr="00A57DBE" w:rsidRDefault="001D4EBA" w:rsidP="0057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222222"/>
                <w:sz w:val="24"/>
                <w:szCs w:val="24"/>
                <w:lang w:eastAsia="en-IN"/>
              </w:rPr>
            </w:pPr>
            <w:r w:rsidRPr="00A57DBE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en-IN"/>
              </w:rPr>
              <w:t>There are 6 items</w:t>
            </w:r>
          </w:p>
        </w:tc>
      </w:tr>
    </w:tbl>
    <w:p w14:paraId="7069575A" w14:textId="2425807F" w:rsidR="001D4EBA" w:rsidRDefault="001D4EBA" w:rsidP="001D4EBA">
      <w:pPr>
        <w:shd w:val="clear" w:color="auto" w:fill="FFFFFF"/>
        <w:spacing w:after="0" w:line="240" w:lineRule="auto"/>
      </w:pPr>
      <w:r w:rsidRPr="00A57DBE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en-IN"/>
        </w:rPr>
        <w:t>You may use Jagged array to achieve this</w:t>
      </w:r>
    </w:p>
    <w:sectPr w:rsidR="001D4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45A88"/>
    <w:multiLevelType w:val="multilevel"/>
    <w:tmpl w:val="CC70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374F4B"/>
    <w:multiLevelType w:val="multilevel"/>
    <w:tmpl w:val="469A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96AA1"/>
    <w:multiLevelType w:val="hybridMultilevel"/>
    <w:tmpl w:val="DA908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BA"/>
    <w:rsid w:val="001D4EBA"/>
    <w:rsid w:val="00D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933B"/>
  <w15:chartTrackingRefBased/>
  <w15:docId w15:val="{77070687-6DE5-40B7-987B-A330AE52E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EBA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1D4E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Jeyanthi S</dc:creator>
  <cp:keywords/>
  <dc:description/>
  <cp:lastModifiedBy>Jeyanthi S</cp:lastModifiedBy>
  <cp:revision>1</cp:revision>
  <dcterms:created xsi:type="dcterms:W3CDTF">2021-07-29T07:34:00Z</dcterms:created>
  <dcterms:modified xsi:type="dcterms:W3CDTF">2021-07-29T07:40:00Z</dcterms:modified>
</cp:coreProperties>
</file>